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5721" w14:textId="3B405179" w:rsidR="001D2124" w:rsidRDefault="001D2124" w:rsidP="001D2124">
      <w:pPr>
        <w:pStyle w:val="Title"/>
        <w:rPr>
          <w:lang w:val="en-US"/>
        </w:rPr>
      </w:pPr>
      <w:r>
        <w:rPr>
          <w:lang w:val="en-US"/>
        </w:rPr>
        <w:t>Question Level Feedback Form Draft FSA 3.0 Consultation</w:t>
      </w:r>
    </w:p>
    <w:p w14:paraId="2D825BE9" w14:textId="77777777" w:rsidR="00311663" w:rsidRPr="00311663" w:rsidRDefault="00311663" w:rsidP="00311663">
      <w:pPr>
        <w:rPr>
          <w:lang w:val="en-US"/>
        </w:rPr>
      </w:pP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22F0CD4D" w14:textId="77777777" w:rsidTr="00311663">
        <w:trPr>
          <w:trHeight w:val="920"/>
        </w:trPr>
        <w:tc>
          <w:tcPr>
            <w:tcW w:w="13948" w:type="dxa"/>
            <w:gridSpan w:val="5"/>
            <w:hideMark/>
          </w:tcPr>
          <w:p w14:paraId="5F90D68E" w14:textId="77777777" w:rsidR="004400EE" w:rsidRPr="004400EE" w:rsidRDefault="004400EE" w:rsidP="00311663">
            <w:pPr>
              <w:rPr>
                <w:b/>
                <w:bCs/>
                <w:color w:val="FF0000"/>
                <w:lang w:val="en-US"/>
              </w:rPr>
            </w:pPr>
            <w:r w:rsidRPr="004400EE">
              <w:rPr>
                <w:b/>
                <w:bCs/>
                <w:color w:val="FF0000"/>
                <w:lang w:val="en-US"/>
              </w:rPr>
              <w:t>Name:</w:t>
            </w:r>
          </w:p>
          <w:p w14:paraId="7F1CC66A" w14:textId="3AB9C0E3" w:rsidR="004400EE" w:rsidRDefault="004400EE" w:rsidP="00311663">
            <w:pPr>
              <w:rPr>
                <w:b/>
                <w:bCs/>
                <w:color w:val="FF0000"/>
                <w:lang w:val="en-US"/>
              </w:rPr>
            </w:pPr>
            <w:proofErr w:type="spellStart"/>
            <w:r w:rsidRPr="004400EE">
              <w:rPr>
                <w:b/>
                <w:bCs/>
                <w:color w:val="FF0000"/>
                <w:lang w:val="en-US"/>
              </w:rPr>
              <w:t>Organisation</w:t>
            </w:r>
            <w:proofErr w:type="spellEnd"/>
            <w:r w:rsidRPr="004400EE">
              <w:rPr>
                <w:b/>
                <w:bCs/>
                <w:color w:val="FF0000"/>
                <w:lang w:val="en-US"/>
              </w:rPr>
              <w:t>:</w:t>
            </w:r>
          </w:p>
          <w:p w14:paraId="0329A221" w14:textId="77777777" w:rsidR="002D0FFE" w:rsidRPr="004400EE" w:rsidRDefault="002D0FFE" w:rsidP="00311663">
            <w:pPr>
              <w:rPr>
                <w:b/>
                <w:bCs/>
                <w:color w:val="FF0000"/>
                <w:lang w:val="en-US"/>
              </w:rPr>
            </w:pPr>
          </w:p>
          <w:p w14:paraId="254D5634" w14:textId="03B10FDA" w:rsidR="004400EE" w:rsidRPr="004400EE" w:rsidRDefault="004400EE" w:rsidP="00311663">
            <w:pPr>
              <w:rPr>
                <w:b/>
                <w:bCs/>
                <w:color w:val="FF0000"/>
                <w:lang w:val="en-US"/>
              </w:rPr>
            </w:pPr>
            <w:r w:rsidRPr="004400EE">
              <w:rPr>
                <w:b/>
                <w:bCs/>
                <w:color w:val="FF0000"/>
                <w:lang w:val="en-US"/>
              </w:rPr>
              <w:t xml:space="preserve">SAI Platform will publish an anonymized response log after the consultation. </w:t>
            </w:r>
            <w:r w:rsidR="002D0FFE">
              <w:rPr>
                <w:b/>
                <w:bCs/>
                <w:color w:val="FF0000"/>
                <w:lang w:val="en-US"/>
              </w:rPr>
              <w:t>Kindly</w:t>
            </w:r>
            <w:r w:rsidRPr="004400EE">
              <w:rPr>
                <w:b/>
                <w:bCs/>
                <w:color w:val="FF0000"/>
                <w:lang w:val="en-US"/>
              </w:rPr>
              <w:t xml:space="preserve"> enter your name for internal filing purposes.</w:t>
            </w:r>
          </w:p>
        </w:tc>
      </w:tr>
      <w:tr w:rsidR="00311663" w:rsidRPr="00311663" w14:paraId="1B897056" w14:textId="77777777" w:rsidTr="00311663">
        <w:trPr>
          <w:trHeight w:val="580"/>
        </w:trPr>
        <w:tc>
          <w:tcPr>
            <w:tcW w:w="950" w:type="dxa"/>
            <w:hideMark/>
          </w:tcPr>
          <w:p w14:paraId="0B00D699" w14:textId="77777777" w:rsidR="00311663" w:rsidRPr="00311663" w:rsidRDefault="00311663" w:rsidP="00311663">
            <w:pPr>
              <w:rPr>
                <w:b/>
                <w:bCs/>
              </w:rPr>
            </w:pPr>
            <w:r w:rsidRPr="00311663">
              <w:rPr>
                <w:b/>
                <w:bCs/>
              </w:rPr>
              <w:t>Version 3.0</w:t>
            </w:r>
          </w:p>
        </w:tc>
        <w:tc>
          <w:tcPr>
            <w:tcW w:w="5562" w:type="dxa"/>
            <w:hideMark/>
          </w:tcPr>
          <w:p w14:paraId="3A3553F8" w14:textId="77777777" w:rsidR="00311663" w:rsidRPr="00311663" w:rsidRDefault="00311663">
            <w:pPr>
              <w:rPr>
                <w:b/>
                <w:bCs/>
              </w:rPr>
            </w:pPr>
            <w:r w:rsidRPr="00311663">
              <w:rPr>
                <w:b/>
                <w:bCs/>
              </w:rPr>
              <w:t>Requirement</w:t>
            </w:r>
          </w:p>
        </w:tc>
        <w:tc>
          <w:tcPr>
            <w:tcW w:w="1098" w:type="dxa"/>
            <w:hideMark/>
          </w:tcPr>
          <w:p w14:paraId="2AE32743" w14:textId="77777777" w:rsidR="00311663" w:rsidRPr="00311663" w:rsidRDefault="00311663">
            <w:pPr>
              <w:rPr>
                <w:b/>
                <w:bCs/>
              </w:rPr>
            </w:pPr>
            <w:r w:rsidRPr="00311663">
              <w:rPr>
                <w:b/>
                <w:bCs/>
              </w:rPr>
              <w:t>Level</w:t>
            </w:r>
          </w:p>
        </w:tc>
        <w:tc>
          <w:tcPr>
            <w:tcW w:w="900" w:type="dxa"/>
            <w:hideMark/>
          </w:tcPr>
          <w:p w14:paraId="67660AD5" w14:textId="77777777" w:rsidR="00311663" w:rsidRPr="00311663" w:rsidRDefault="00311663">
            <w:pPr>
              <w:rPr>
                <w:b/>
                <w:bCs/>
              </w:rPr>
            </w:pPr>
            <w:r w:rsidRPr="00311663">
              <w:rPr>
                <w:b/>
                <w:bCs/>
              </w:rPr>
              <w:t>N/A</w:t>
            </w:r>
          </w:p>
        </w:tc>
        <w:tc>
          <w:tcPr>
            <w:tcW w:w="5438" w:type="dxa"/>
            <w:hideMark/>
          </w:tcPr>
          <w:p w14:paraId="4226E9A8" w14:textId="77777777" w:rsidR="00311663" w:rsidRPr="00311663" w:rsidRDefault="00311663">
            <w:pPr>
              <w:rPr>
                <w:b/>
                <w:bCs/>
                <w:color w:val="FF0000"/>
                <w:lang w:val="en-US"/>
              </w:rPr>
            </w:pPr>
            <w:r w:rsidRPr="00311663">
              <w:rPr>
                <w:b/>
                <w:bCs/>
                <w:color w:val="FF0000"/>
                <w:lang w:val="en-US"/>
              </w:rPr>
              <w:t>Please enter your detailed comments in this column:</w:t>
            </w:r>
          </w:p>
          <w:p w14:paraId="2BF60569" w14:textId="77777777" w:rsidR="00311663" w:rsidRPr="00311663" w:rsidRDefault="00311663" w:rsidP="00311663">
            <w:pPr>
              <w:pStyle w:val="ListParagraph"/>
              <w:numPr>
                <w:ilvl w:val="0"/>
                <w:numId w:val="2"/>
              </w:numPr>
              <w:rPr>
                <w:b/>
                <w:bCs/>
                <w:color w:val="FF0000"/>
                <w:lang w:val="en-US"/>
              </w:rPr>
            </w:pPr>
            <w:r w:rsidRPr="00311663">
              <w:rPr>
                <w:b/>
                <w:bCs/>
                <w:color w:val="FF0000"/>
                <w:lang w:val="en-US"/>
              </w:rPr>
              <w:t>Topic Level</w:t>
            </w:r>
          </w:p>
          <w:p w14:paraId="50BA70E2" w14:textId="04983551" w:rsidR="00311663" w:rsidRPr="00311663" w:rsidRDefault="00311663" w:rsidP="00311663">
            <w:pPr>
              <w:pStyle w:val="ListParagraph"/>
              <w:numPr>
                <w:ilvl w:val="0"/>
                <w:numId w:val="2"/>
              </w:numPr>
              <w:rPr>
                <w:b/>
                <w:bCs/>
                <w:lang w:val="en-US"/>
              </w:rPr>
            </w:pPr>
            <w:r w:rsidRPr="00311663">
              <w:rPr>
                <w:b/>
                <w:bCs/>
                <w:color w:val="FF0000"/>
                <w:lang w:val="en-US"/>
              </w:rPr>
              <w:t>Question Level</w:t>
            </w:r>
          </w:p>
        </w:tc>
      </w:tr>
      <w:tr w:rsidR="00311663" w:rsidRPr="00311663" w14:paraId="246C0C84" w14:textId="77777777" w:rsidTr="00311663">
        <w:trPr>
          <w:trHeight w:val="290"/>
        </w:trPr>
        <w:tc>
          <w:tcPr>
            <w:tcW w:w="950" w:type="dxa"/>
            <w:hideMark/>
          </w:tcPr>
          <w:p w14:paraId="02A74BBE" w14:textId="77777777" w:rsidR="00311663" w:rsidRPr="00311663" w:rsidRDefault="00311663">
            <w:pPr>
              <w:rPr>
                <w:b/>
                <w:bCs/>
              </w:rPr>
            </w:pPr>
            <w:r w:rsidRPr="00311663">
              <w:rPr>
                <w:b/>
                <w:bCs/>
              </w:rPr>
              <w:t> </w:t>
            </w:r>
          </w:p>
        </w:tc>
        <w:tc>
          <w:tcPr>
            <w:tcW w:w="5562" w:type="dxa"/>
            <w:hideMark/>
          </w:tcPr>
          <w:p w14:paraId="671169D9" w14:textId="77777777" w:rsidR="00311663" w:rsidRPr="00311663" w:rsidRDefault="00311663">
            <w:pPr>
              <w:rPr>
                <w:b/>
                <w:bCs/>
                <w:i/>
                <w:iCs/>
              </w:rPr>
            </w:pPr>
            <w:r w:rsidRPr="00311663">
              <w:rPr>
                <w:b/>
                <w:bCs/>
                <w:i/>
                <w:iCs/>
              </w:rPr>
              <w:t>FARM MANAGEMENT &amp; COMMUNITY</w:t>
            </w:r>
          </w:p>
        </w:tc>
        <w:tc>
          <w:tcPr>
            <w:tcW w:w="1098" w:type="dxa"/>
            <w:hideMark/>
          </w:tcPr>
          <w:p w14:paraId="2216A206" w14:textId="77777777" w:rsidR="00311663" w:rsidRPr="00311663" w:rsidRDefault="00311663">
            <w:r w:rsidRPr="00311663">
              <w:t> </w:t>
            </w:r>
          </w:p>
        </w:tc>
        <w:tc>
          <w:tcPr>
            <w:tcW w:w="900" w:type="dxa"/>
            <w:hideMark/>
          </w:tcPr>
          <w:p w14:paraId="595271C8" w14:textId="77777777" w:rsidR="00311663" w:rsidRPr="00311663" w:rsidRDefault="00311663">
            <w:r w:rsidRPr="00311663">
              <w:t> </w:t>
            </w:r>
          </w:p>
        </w:tc>
        <w:tc>
          <w:tcPr>
            <w:tcW w:w="5438" w:type="dxa"/>
            <w:hideMark/>
          </w:tcPr>
          <w:p w14:paraId="4AE3E8F0" w14:textId="77777777" w:rsidR="00311663" w:rsidRPr="00311663" w:rsidRDefault="00311663">
            <w:r w:rsidRPr="00311663">
              <w:t> </w:t>
            </w:r>
          </w:p>
        </w:tc>
      </w:tr>
      <w:tr w:rsidR="00311663" w:rsidRPr="00311663" w14:paraId="58D0D022" w14:textId="77777777" w:rsidTr="00311663">
        <w:trPr>
          <w:trHeight w:val="290"/>
        </w:trPr>
        <w:tc>
          <w:tcPr>
            <w:tcW w:w="950" w:type="dxa"/>
            <w:hideMark/>
          </w:tcPr>
          <w:p w14:paraId="6028E8D0" w14:textId="77777777" w:rsidR="00311663" w:rsidRPr="00311663" w:rsidRDefault="00311663">
            <w:pPr>
              <w:rPr>
                <w:b/>
                <w:bCs/>
              </w:rPr>
            </w:pPr>
            <w:r w:rsidRPr="00311663">
              <w:rPr>
                <w:b/>
                <w:bCs/>
              </w:rPr>
              <w:t> </w:t>
            </w:r>
          </w:p>
        </w:tc>
        <w:tc>
          <w:tcPr>
            <w:tcW w:w="5562" w:type="dxa"/>
            <w:hideMark/>
          </w:tcPr>
          <w:p w14:paraId="1C784AA2" w14:textId="77777777" w:rsidR="00311663" w:rsidRPr="00311663" w:rsidRDefault="00311663">
            <w:pPr>
              <w:rPr>
                <w:b/>
                <w:bCs/>
                <w:i/>
                <w:iCs/>
              </w:rPr>
            </w:pPr>
            <w:r w:rsidRPr="00311663">
              <w:rPr>
                <w:b/>
                <w:bCs/>
                <w:i/>
                <w:iCs/>
              </w:rPr>
              <w:t> </w:t>
            </w:r>
          </w:p>
        </w:tc>
        <w:tc>
          <w:tcPr>
            <w:tcW w:w="1098" w:type="dxa"/>
            <w:hideMark/>
          </w:tcPr>
          <w:p w14:paraId="4DD3DEE0" w14:textId="77777777" w:rsidR="00311663" w:rsidRPr="00311663" w:rsidRDefault="00311663">
            <w:r w:rsidRPr="00311663">
              <w:t> </w:t>
            </w:r>
          </w:p>
        </w:tc>
        <w:tc>
          <w:tcPr>
            <w:tcW w:w="900" w:type="dxa"/>
            <w:hideMark/>
          </w:tcPr>
          <w:p w14:paraId="541A0FCA" w14:textId="77777777" w:rsidR="00311663" w:rsidRPr="00311663" w:rsidRDefault="00311663">
            <w:r w:rsidRPr="00311663">
              <w:t> </w:t>
            </w:r>
          </w:p>
        </w:tc>
        <w:tc>
          <w:tcPr>
            <w:tcW w:w="5438" w:type="dxa"/>
            <w:hideMark/>
          </w:tcPr>
          <w:p w14:paraId="06DC9F1D" w14:textId="77777777" w:rsidR="00311663" w:rsidRPr="00311663" w:rsidRDefault="00311663">
            <w:r w:rsidRPr="00311663">
              <w:t> </w:t>
            </w:r>
          </w:p>
        </w:tc>
      </w:tr>
      <w:tr w:rsidR="00311663" w:rsidRPr="00311663" w14:paraId="272FF1DB" w14:textId="77777777" w:rsidTr="00311663">
        <w:trPr>
          <w:trHeight w:val="870"/>
        </w:trPr>
        <w:tc>
          <w:tcPr>
            <w:tcW w:w="950" w:type="dxa"/>
            <w:hideMark/>
          </w:tcPr>
          <w:p w14:paraId="5DCD95D2" w14:textId="77777777" w:rsidR="00311663" w:rsidRPr="00311663" w:rsidRDefault="00311663">
            <w:pPr>
              <w:rPr>
                <w:b/>
                <w:bCs/>
              </w:rPr>
            </w:pPr>
            <w:r w:rsidRPr="00311663">
              <w:rPr>
                <w:b/>
                <w:bCs/>
              </w:rPr>
              <w:t>FSA1</w:t>
            </w:r>
          </w:p>
        </w:tc>
        <w:tc>
          <w:tcPr>
            <w:tcW w:w="5562" w:type="dxa"/>
            <w:hideMark/>
          </w:tcPr>
          <w:p w14:paraId="32F98197" w14:textId="77777777" w:rsidR="00311663" w:rsidRPr="00311663" w:rsidRDefault="00311663">
            <w:r w:rsidRPr="00311663">
              <w:t>Do you have the rights to land occupancy either through ownership or tenancy in accordance with relevant legislation and customary laws?</w:t>
            </w:r>
          </w:p>
        </w:tc>
        <w:tc>
          <w:tcPr>
            <w:tcW w:w="1098" w:type="dxa"/>
            <w:hideMark/>
          </w:tcPr>
          <w:p w14:paraId="28ED51B4" w14:textId="77777777" w:rsidR="00311663" w:rsidRPr="00311663" w:rsidRDefault="00311663">
            <w:pPr>
              <w:rPr>
                <w:b/>
                <w:bCs/>
              </w:rPr>
            </w:pPr>
            <w:r w:rsidRPr="00311663">
              <w:rPr>
                <w:b/>
                <w:bCs/>
              </w:rPr>
              <w:t>Essential</w:t>
            </w:r>
          </w:p>
        </w:tc>
        <w:tc>
          <w:tcPr>
            <w:tcW w:w="900" w:type="dxa"/>
            <w:hideMark/>
          </w:tcPr>
          <w:p w14:paraId="336423AF" w14:textId="77777777" w:rsidR="00311663" w:rsidRPr="00311663" w:rsidRDefault="00311663">
            <w:r w:rsidRPr="00311663">
              <w:t> </w:t>
            </w:r>
          </w:p>
        </w:tc>
        <w:tc>
          <w:tcPr>
            <w:tcW w:w="5438" w:type="dxa"/>
            <w:hideMark/>
          </w:tcPr>
          <w:p w14:paraId="23B9BA61" w14:textId="77777777" w:rsidR="00311663" w:rsidRPr="00311663" w:rsidRDefault="00311663">
            <w:r w:rsidRPr="00311663">
              <w:t> </w:t>
            </w:r>
          </w:p>
        </w:tc>
      </w:tr>
      <w:tr w:rsidR="00311663" w:rsidRPr="00311663" w14:paraId="142850B5" w14:textId="77777777" w:rsidTr="00311663">
        <w:trPr>
          <w:trHeight w:val="1160"/>
        </w:trPr>
        <w:tc>
          <w:tcPr>
            <w:tcW w:w="950" w:type="dxa"/>
            <w:hideMark/>
          </w:tcPr>
          <w:p w14:paraId="755E377F" w14:textId="77777777" w:rsidR="00311663" w:rsidRPr="00311663" w:rsidRDefault="00311663">
            <w:pPr>
              <w:rPr>
                <w:b/>
                <w:bCs/>
              </w:rPr>
            </w:pPr>
            <w:r w:rsidRPr="00311663">
              <w:rPr>
                <w:b/>
                <w:bCs/>
              </w:rPr>
              <w:t>FSA2</w:t>
            </w:r>
          </w:p>
        </w:tc>
        <w:tc>
          <w:tcPr>
            <w:tcW w:w="5562" w:type="dxa"/>
            <w:hideMark/>
          </w:tcPr>
          <w:p w14:paraId="3A83F447" w14:textId="77777777" w:rsidR="00311663" w:rsidRPr="00311663" w:rsidRDefault="00311663">
            <w:r w:rsidRPr="00311663">
              <w:t>Where applicable, during the land acquisition process, did you avoid involuntary resettlement and coercion, and use Free, Prior and Informed Consent (FPIC) with any affected communities to prevent and resolve land conflicts?</w:t>
            </w:r>
          </w:p>
        </w:tc>
        <w:tc>
          <w:tcPr>
            <w:tcW w:w="1098" w:type="dxa"/>
            <w:hideMark/>
          </w:tcPr>
          <w:p w14:paraId="733F2C6B" w14:textId="77777777" w:rsidR="00311663" w:rsidRPr="00311663" w:rsidRDefault="00311663">
            <w:pPr>
              <w:rPr>
                <w:b/>
                <w:bCs/>
              </w:rPr>
            </w:pPr>
            <w:r w:rsidRPr="00311663">
              <w:rPr>
                <w:b/>
                <w:bCs/>
              </w:rPr>
              <w:t>Essential</w:t>
            </w:r>
          </w:p>
        </w:tc>
        <w:tc>
          <w:tcPr>
            <w:tcW w:w="900" w:type="dxa"/>
            <w:hideMark/>
          </w:tcPr>
          <w:p w14:paraId="599802E6" w14:textId="77777777" w:rsidR="00311663" w:rsidRPr="00311663" w:rsidRDefault="00311663">
            <w:r w:rsidRPr="00311663">
              <w:t>Yes</w:t>
            </w:r>
          </w:p>
        </w:tc>
        <w:tc>
          <w:tcPr>
            <w:tcW w:w="5438" w:type="dxa"/>
            <w:hideMark/>
          </w:tcPr>
          <w:p w14:paraId="37B41F7A" w14:textId="77777777" w:rsidR="00311663" w:rsidRPr="00311663" w:rsidRDefault="00311663">
            <w:r w:rsidRPr="00311663">
              <w:t> </w:t>
            </w:r>
          </w:p>
        </w:tc>
      </w:tr>
      <w:tr w:rsidR="00311663" w:rsidRPr="00311663" w14:paraId="6F224F15" w14:textId="77777777" w:rsidTr="00311663">
        <w:trPr>
          <w:trHeight w:val="870"/>
        </w:trPr>
        <w:tc>
          <w:tcPr>
            <w:tcW w:w="950" w:type="dxa"/>
            <w:hideMark/>
          </w:tcPr>
          <w:p w14:paraId="69ACEADF" w14:textId="77777777" w:rsidR="00311663" w:rsidRPr="00311663" w:rsidRDefault="00311663">
            <w:pPr>
              <w:rPr>
                <w:b/>
                <w:bCs/>
              </w:rPr>
            </w:pPr>
            <w:r w:rsidRPr="00311663">
              <w:rPr>
                <w:b/>
                <w:bCs/>
              </w:rPr>
              <w:t>FSA3</w:t>
            </w:r>
          </w:p>
        </w:tc>
        <w:tc>
          <w:tcPr>
            <w:tcW w:w="5562" w:type="dxa"/>
            <w:hideMark/>
          </w:tcPr>
          <w:p w14:paraId="29BB52EA" w14:textId="77777777" w:rsidR="00311663" w:rsidRPr="00311663" w:rsidRDefault="00311663">
            <w:r w:rsidRPr="00311663">
              <w:t>Can you demonstrate how you comply with and keep informed of changes to relevant legislation?</w:t>
            </w:r>
          </w:p>
        </w:tc>
        <w:tc>
          <w:tcPr>
            <w:tcW w:w="1098" w:type="dxa"/>
            <w:hideMark/>
          </w:tcPr>
          <w:p w14:paraId="1268B60C" w14:textId="77777777" w:rsidR="00311663" w:rsidRPr="00311663" w:rsidRDefault="00311663">
            <w:pPr>
              <w:rPr>
                <w:b/>
                <w:bCs/>
              </w:rPr>
            </w:pPr>
            <w:r w:rsidRPr="00311663">
              <w:rPr>
                <w:b/>
                <w:bCs/>
              </w:rPr>
              <w:t>Essential</w:t>
            </w:r>
          </w:p>
        </w:tc>
        <w:tc>
          <w:tcPr>
            <w:tcW w:w="900" w:type="dxa"/>
            <w:hideMark/>
          </w:tcPr>
          <w:p w14:paraId="561CB86F" w14:textId="77777777" w:rsidR="00311663" w:rsidRPr="00311663" w:rsidRDefault="00311663">
            <w:r w:rsidRPr="00311663">
              <w:t> </w:t>
            </w:r>
          </w:p>
        </w:tc>
        <w:tc>
          <w:tcPr>
            <w:tcW w:w="5438" w:type="dxa"/>
            <w:hideMark/>
          </w:tcPr>
          <w:p w14:paraId="26DC5E81" w14:textId="77777777" w:rsidR="00311663" w:rsidRPr="00311663" w:rsidRDefault="00311663">
            <w:r w:rsidRPr="00311663">
              <w:t> </w:t>
            </w:r>
          </w:p>
        </w:tc>
        <w:bookmarkStart w:id="0" w:name="_GoBack"/>
        <w:bookmarkEnd w:id="0"/>
      </w:tr>
      <w:tr w:rsidR="00311663" w:rsidRPr="00311663" w14:paraId="5410199C" w14:textId="77777777" w:rsidTr="00311663">
        <w:trPr>
          <w:trHeight w:val="870"/>
        </w:trPr>
        <w:tc>
          <w:tcPr>
            <w:tcW w:w="950" w:type="dxa"/>
            <w:hideMark/>
          </w:tcPr>
          <w:p w14:paraId="1240B8C4" w14:textId="77777777" w:rsidR="00311663" w:rsidRPr="00311663" w:rsidRDefault="00311663">
            <w:pPr>
              <w:rPr>
                <w:b/>
                <w:bCs/>
              </w:rPr>
            </w:pPr>
            <w:r w:rsidRPr="00311663">
              <w:rPr>
                <w:b/>
                <w:bCs/>
              </w:rPr>
              <w:t>FSA4</w:t>
            </w:r>
          </w:p>
        </w:tc>
        <w:tc>
          <w:tcPr>
            <w:tcW w:w="5562" w:type="dxa"/>
            <w:hideMark/>
          </w:tcPr>
          <w:p w14:paraId="57FCEC7A" w14:textId="77777777" w:rsidR="00311663" w:rsidRPr="00311663" w:rsidRDefault="00311663">
            <w:r w:rsidRPr="00311663">
              <w:t>Do you ensure the safety, quality and integrity of your products based on training, education or advice received from a qualified advisor?</w:t>
            </w:r>
          </w:p>
        </w:tc>
        <w:tc>
          <w:tcPr>
            <w:tcW w:w="1098" w:type="dxa"/>
            <w:hideMark/>
          </w:tcPr>
          <w:p w14:paraId="1D08E3C8" w14:textId="77777777" w:rsidR="00311663" w:rsidRPr="00311663" w:rsidRDefault="00311663">
            <w:pPr>
              <w:rPr>
                <w:b/>
                <w:bCs/>
              </w:rPr>
            </w:pPr>
            <w:r w:rsidRPr="00311663">
              <w:rPr>
                <w:b/>
                <w:bCs/>
              </w:rPr>
              <w:t>Essential</w:t>
            </w:r>
          </w:p>
        </w:tc>
        <w:tc>
          <w:tcPr>
            <w:tcW w:w="900" w:type="dxa"/>
            <w:hideMark/>
          </w:tcPr>
          <w:p w14:paraId="791732DD" w14:textId="77777777" w:rsidR="00311663" w:rsidRPr="00311663" w:rsidRDefault="00311663">
            <w:r w:rsidRPr="00311663">
              <w:t> </w:t>
            </w:r>
          </w:p>
        </w:tc>
        <w:tc>
          <w:tcPr>
            <w:tcW w:w="5438" w:type="dxa"/>
            <w:hideMark/>
          </w:tcPr>
          <w:p w14:paraId="0A0745DE" w14:textId="77777777" w:rsidR="00311663" w:rsidRPr="00311663" w:rsidRDefault="00311663">
            <w:r w:rsidRPr="00311663">
              <w:t> </w:t>
            </w:r>
          </w:p>
        </w:tc>
      </w:tr>
      <w:tr w:rsidR="00311663" w:rsidRPr="00311663" w14:paraId="6C430E59" w14:textId="77777777" w:rsidTr="00311663">
        <w:trPr>
          <w:trHeight w:val="870"/>
        </w:trPr>
        <w:tc>
          <w:tcPr>
            <w:tcW w:w="950" w:type="dxa"/>
            <w:hideMark/>
          </w:tcPr>
          <w:p w14:paraId="08B345D9" w14:textId="77777777" w:rsidR="00311663" w:rsidRPr="00311663" w:rsidRDefault="00311663">
            <w:pPr>
              <w:rPr>
                <w:b/>
                <w:bCs/>
              </w:rPr>
            </w:pPr>
            <w:r w:rsidRPr="00311663">
              <w:rPr>
                <w:b/>
                <w:bCs/>
              </w:rPr>
              <w:t>FSA5</w:t>
            </w:r>
          </w:p>
        </w:tc>
        <w:tc>
          <w:tcPr>
            <w:tcW w:w="5562" w:type="dxa"/>
            <w:hideMark/>
          </w:tcPr>
          <w:p w14:paraId="608B56F1" w14:textId="77777777" w:rsidR="00311663" w:rsidRPr="00311663" w:rsidRDefault="00311663">
            <w:r w:rsidRPr="00311663">
              <w:t>Do you have a documented Farm Management System (FMS) for the safety, quality, integrity and traceability of your products, which complies with relevant legislation and client requirements?</w:t>
            </w:r>
          </w:p>
        </w:tc>
        <w:tc>
          <w:tcPr>
            <w:tcW w:w="1098" w:type="dxa"/>
            <w:hideMark/>
          </w:tcPr>
          <w:p w14:paraId="5C9355D5" w14:textId="77777777" w:rsidR="00311663" w:rsidRPr="00311663" w:rsidRDefault="00311663">
            <w:pPr>
              <w:rPr>
                <w:b/>
                <w:bCs/>
              </w:rPr>
            </w:pPr>
            <w:r w:rsidRPr="00311663">
              <w:rPr>
                <w:b/>
                <w:bCs/>
              </w:rPr>
              <w:t>Basic</w:t>
            </w:r>
          </w:p>
        </w:tc>
        <w:tc>
          <w:tcPr>
            <w:tcW w:w="900" w:type="dxa"/>
            <w:hideMark/>
          </w:tcPr>
          <w:p w14:paraId="1B50B701" w14:textId="77777777" w:rsidR="00311663" w:rsidRPr="00311663" w:rsidRDefault="00311663">
            <w:r w:rsidRPr="00311663">
              <w:t> </w:t>
            </w:r>
          </w:p>
        </w:tc>
        <w:tc>
          <w:tcPr>
            <w:tcW w:w="5438" w:type="dxa"/>
            <w:hideMark/>
          </w:tcPr>
          <w:p w14:paraId="0289670D" w14:textId="77777777" w:rsidR="00311663" w:rsidRPr="00311663" w:rsidRDefault="00311663">
            <w:r w:rsidRPr="00311663">
              <w:t> </w:t>
            </w:r>
          </w:p>
        </w:tc>
      </w:tr>
      <w:tr w:rsidR="00311663" w:rsidRPr="00311663" w14:paraId="04499DE2" w14:textId="77777777" w:rsidTr="00311663">
        <w:trPr>
          <w:trHeight w:val="1290"/>
        </w:trPr>
        <w:tc>
          <w:tcPr>
            <w:tcW w:w="950" w:type="dxa"/>
            <w:hideMark/>
          </w:tcPr>
          <w:p w14:paraId="638A681D" w14:textId="77777777" w:rsidR="00311663" w:rsidRPr="00311663" w:rsidRDefault="00311663">
            <w:pPr>
              <w:rPr>
                <w:b/>
                <w:bCs/>
              </w:rPr>
            </w:pPr>
            <w:r w:rsidRPr="00311663">
              <w:rPr>
                <w:b/>
                <w:bCs/>
              </w:rPr>
              <w:lastRenderedPageBreak/>
              <w:t>FSA6</w:t>
            </w:r>
          </w:p>
        </w:tc>
        <w:tc>
          <w:tcPr>
            <w:tcW w:w="5562" w:type="dxa"/>
            <w:hideMark/>
          </w:tcPr>
          <w:p w14:paraId="4FC91426" w14:textId="77777777" w:rsidR="00311663" w:rsidRPr="00311663" w:rsidRDefault="00311663">
            <w:r w:rsidRPr="00311663">
              <w:t>Have you undertaken an environmental and social impact assessment (ESIA) by a qualified source to determine the positive and negative impacts of your current or planned activities on the land and wider community?</w:t>
            </w:r>
          </w:p>
        </w:tc>
        <w:tc>
          <w:tcPr>
            <w:tcW w:w="1098" w:type="dxa"/>
            <w:hideMark/>
          </w:tcPr>
          <w:p w14:paraId="7016DA0E" w14:textId="77777777" w:rsidR="00311663" w:rsidRPr="00311663" w:rsidRDefault="00311663">
            <w:r w:rsidRPr="00311663">
              <w:t>Advanced</w:t>
            </w:r>
          </w:p>
        </w:tc>
        <w:tc>
          <w:tcPr>
            <w:tcW w:w="900" w:type="dxa"/>
            <w:hideMark/>
          </w:tcPr>
          <w:p w14:paraId="37B84CA3" w14:textId="77777777" w:rsidR="00311663" w:rsidRPr="00311663" w:rsidRDefault="00311663">
            <w:r w:rsidRPr="00311663">
              <w:t> </w:t>
            </w:r>
          </w:p>
        </w:tc>
        <w:tc>
          <w:tcPr>
            <w:tcW w:w="5438" w:type="dxa"/>
            <w:hideMark/>
          </w:tcPr>
          <w:p w14:paraId="3460E54E" w14:textId="77777777" w:rsidR="00311663" w:rsidRPr="00311663" w:rsidRDefault="00311663">
            <w:r w:rsidRPr="00311663">
              <w:t> </w:t>
            </w:r>
          </w:p>
        </w:tc>
      </w:tr>
      <w:tr w:rsidR="00311663" w:rsidRPr="00311663" w14:paraId="1CCA6340" w14:textId="77777777" w:rsidTr="00311663">
        <w:trPr>
          <w:trHeight w:val="1450"/>
        </w:trPr>
        <w:tc>
          <w:tcPr>
            <w:tcW w:w="950" w:type="dxa"/>
            <w:hideMark/>
          </w:tcPr>
          <w:p w14:paraId="173A9197" w14:textId="77777777" w:rsidR="00311663" w:rsidRPr="00311663" w:rsidRDefault="00311663">
            <w:pPr>
              <w:rPr>
                <w:b/>
                <w:bCs/>
              </w:rPr>
            </w:pPr>
            <w:r w:rsidRPr="00311663">
              <w:rPr>
                <w:b/>
                <w:bCs/>
              </w:rPr>
              <w:t>FSA7</w:t>
            </w:r>
          </w:p>
        </w:tc>
        <w:tc>
          <w:tcPr>
            <w:tcW w:w="5562" w:type="dxa"/>
            <w:hideMark/>
          </w:tcPr>
          <w:p w14:paraId="3CF000F5" w14:textId="77777777" w:rsidR="00311663" w:rsidRPr="00311663" w:rsidRDefault="00311663">
            <w:r w:rsidRPr="00311663">
              <w:t>Do you have a farm management plan based either on knowledge of the risks associated with your current activities on the land and wider community or the improvement opportunities identified in the environmental and social impact assessment (ESIA)?</w:t>
            </w:r>
          </w:p>
        </w:tc>
        <w:tc>
          <w:tcPr>
            <w:tcW w:w="1098" w:type="dxa"/>
            <w:hideMark/>
          </w:tcPr>
          <w:p w14:paraId="5E618C32" w14:textId="77777777" w:rsidR="00311663" w:rsidRPr="00311663" w:rsidRDefault="00311663">
            <w:pPr>
              <w:rPr>
                <w:b/>
                <w:bCs/>
              </w:rPr>
            </w:pPr>
            <w:r w:rsidRPr="00311663">
              <w:rPr>
                <w:b/>
                <w:bCs/>
              </w:rPr>
              <w:t>Basic</w:t>
            </w:r>
          </w:p>
        </w:tc>
        <w:tc>
          <w:tcPr>
            <w:tcW w:w="900" w:type="dxa"/>
            <w:hideMark/>
          </w:tcPr>
          <w:p w14:paraId="5F4C4828" w14:textId="77777777" w:rsidR="00311663" w:rsidRPr="00311663" w:rsidRDefault="00311663">
            <w:r w:rsidRPr="00311663">
              <w:t> </w:t>
            </w:r>
          </w:p>
        </w:tc>
        <w:tc>
          <w:tcPr>
            <w:tcW w:w="5438" w:type="dxa"/>
            <w:hideMark/>
          </w:tcPr>
          <w:p w14:paraId="0C791940" w14:textId="77777777" w:rsidR="00311663" w:rsidRPr="00311663" w:rsidRDefault="00311663">
            <w:r w:rsidRPr="00311663">
              <w:t> </w:t>
            </w:r>
          </w:p>
        </w:tc>
      </w:tr>
      <w:tr w:rsidR="00311663" w:rsidRPr="00311663" w14:paraId="75CEC8AB" w14:textId="77777777" w:rsidTr="00311663">
        <w:trPr>
          <w:trHeight w:val="870"/>
        </w:trPr>
        <w:tc>
          <w:tcPr>
            <w:tcW w:w="950" w:type="dxa"/>
            <w:hideMark/>
          </w:tcPr>
          <w:p w14:paraId="1B4E4E2B" w14:textId="77777777" w:rsidR="00311663" w:rsidRPr="00311663" w:rsidRDefault="00311663">
            <w:pPr>
              <w:rPr>
                <w:b/>
                <w:bCs/>
              </w:rPr>
            </w:pPr>
            <w:r w:rsidRPr="00311663">
              <w:rPr>
                <w:b/>
                <w:bCs/>
              </w:rPr>
              <w:t>FSA8</w:t>
            </w:r>
          </w:p>
        </w:tc>
        <w:tc>
          <w:tcPr>
            <w:tcW w:w="5562" w:type="dxa"/>
            <w:hideMark/>
          </w:tcPr>
          <w:p w14:paraId="261978C7" w14:textId="77777777" w:rsidR="00311663" w:rsidRPr="00311663" w:rsidRDefault="00311663">
            <w:r w:rsidRPr="00311663">
              <w:t>Where applicable, do you comply with relevant legislation and industry guidelines for the mining of your land for minerals and soil, and other extractive practices such as fracking?</w:t>
            </w:r>
          </w:p>
        </w:tc>
        <w:tc>
          <w:tcPr>
            <w:tcW w:w="1098" w:type="dxa"/>
            <w:hideMark/>
          </w:tcPr>
          <w:p w14:paraId="3A3B23C3" w14:textId="77777777" w:rsidR="00311663" w:rsidRPr="00311663" w:rsidRDefault="00311663">
            <w:pPr>
              <w:rPr>
                <w:b/>
                <w:bCs/>
              </w:rPr>
            </w:pPr>
            <w:r w:rsidRPr="00311663">
              <w:rPr>
                <w:b/>
                <w:bCs/>
              </w:rPr>
              <w:t>Basic</w:t>
            </w:r>
          </w:p>
        </w:tc>
        <w:tc>
          <w:tcPr>
            <w:tcW w:w="900" w:type="dxa"/>
            <w:hideMark/>
          </w:tcPr>
          <w:p w14:paraId="09D7D5E5" w14:textId="77777777" w:rsidR="00311663" w:rsidRPr="00311663" w:rsidRDefault="00311663">
            <w:r w:rsidRPr="00311663">
              <w:t>Yes</w:t>
            </w:r>
          </w:p>
        </w:tc>
        <w:tc>
          <w:tcPr>
            <w:tcW w:w="5438" w:type="dxa"/>
            <w:hideMark/>
          </w:tcPr>
          <w:p w14:paraId="383574CE" w14:textId="77777777" w:rsidR="00311663" w:rsidRPr="00311663" w:rsidRDefault="00311663">
            <w:r w:rsidRPr="00311663">
              <w:t> </w:t>
            </w:r>
          </w:p>
        </w:tc>
      </w:tr>
      <w:tr w:rsidR="00311663" w:rsidRPr="00311663" w14:paraId="6A309344" w14:textId="77777777" w:rsidTr="00311663">
        <w:trPr>
          <w:trHeight w:val="870"/>
        </w:trPr>
        <w:tc>
          <w:tcPr>
            <w:tcW w:w="950" w:type="dxa"/>
            <w:hideMark/>
          </w:tcPr>
          <w:p w14:paraId="18F52D0D" w14:textId="77777777" w:rsidR="00311663" w:rsidRPr="00311663" w:rsidRDefault="00311663">
            <w:pPr>
              <w:rPr>
                <w:b/>
                <w:bCs/>
              </w:rPr>
            </w:pPr>
            <w:r w:rsidRPr="00311663">
              <w:rPr>
                <w:b/>
                <w:bCs/>
              </w:rPr>
              <w:t>FSA9</w:t>
            </w:r>
          </w:p>
        </w:tc>
        <w:tc>
          <w:tcPr>
            <w:tcW w:w="5562" w:type="dxa"/>
            <w:hideMark/>
          </w:tcPr>
          <w:p w14:paraId="10CE18FA" w14:textId="77777777" w:rsidR="00311663" w:rsidRPr="00311663" w:rsidRDefault="00311663">
            <w:r w:rsidRPr="00311663">
              <w:t>Do you have a business plan to safeguard the long-term economic security of your land and livelihood?</w:t>
            </w:r>
          </w:p>
        </w:tc>
        <w:tc>
          <w:tcPr>
            <w:tcW w:w="1098" w:type="dxa"/>
            <w:hideMark/>
          </w:tcPr>
          <w:p w14:paraId="4DA0ECB6" w14:textId="77777777" w:rsidR="00311663" w:rsidRPr="00311663" w:rsidRDefault="00311663">
            <w:r w:rsidRPr="00311663">
              <w:t>Advanced</w:t>
            </w:r>
          </w:p>
        </w:tc>
        <w:tc>
          <w:tcPr>
            <w:tcW w:w="900" w:type="dxa"/>
            <w:hideMark/>
          </w:tcPr>
          <w:p w14:paraId="31A5DD4E" w14:textId="77777777" w:rsidR="00311663" w:rsidRPr="00311663" w:rsidRDefault="00311663">
            <w:r w:rsidRPr="00311663">
              <w:t> </w:t>
            </w:r>
          </w:p>
        </w:tc>
        <w:tc>
          <w:tcPr>
            <w:tcW w:w="5438" w:type="dxa"/>
            <w:hideMark/>
          </w:tcPr>
          <w:p w14:paraId="4327D559" w14:textId="77777777" w:rsidR="00311663" w:rsidRPr="00311663" w:rsidRDefault="00311663">
            <w:r w:rsidRPr="00311663">
              <w:t> </w:t>
            </w:r>
          </w:p>
        </w:tc>
      </w:tr>
      <w:tr w:rsidR="00311663" w:rsidRPr="00311663" w14:paraId="72A8D9CF" w14:textId="77777777" w:rsidTr="00311663">
        <w:trPr>
          <w:trHeight w:val="870"/>
        </w:trPr>
        <w:tc>
          <w:tcPr>
            <w:tcW w:w="950" w:type="dxa"/>
            <w:hideMark/>
          </w:tcPr>
          <w:p w14:paraId="648E9308" w14:textId="77777777" w:rsidR="00311663" w:rsidRPr="00311663" w:rsidRDefault="00311663">
            <w:pPr>
              <w:rPr>
                <w:b/>
                <w:bCs/>
              </w:rPr>
            </w:pPr>
            <w:r w:rsidRPr="00311663">
              <w:rPr>
                <w:b/>
                <w:bCs/>
              </w:rPr>
              <w:t>FSA10</w:t>
            </w:r>
          </w:p>
        </w:tc>
        <w:tc>
          <w:tcPr>
            <w:tcW w:w="5562" w:type="dxa"/>
            <w:hideMark/>
          </w:tcPr>
          <w:p w14:paraId="4CAB995C" w14:textId="77777777" w:rsidR="00311663" w:rsidRPr="00311663" w:rsidRDefault="00311663">
            <w:r w:rsidRPr="00311663">
              <w:t>Do you keep records of costs, yields, income and profitability of your farming operations?</w:t>
            </w:r>
          </w:p>
        </w:tc>
        <w:tc>
          <w:tcPr>
            <w:tcW w:w="1098" w:type="dxa"/>
            <w:hideMark/>
          </w:tcPr>
          <w:p w14:paraId="6E273722" w14:textId="77777777" w:rsidR="00311663" w:rsidRPr="00311663" w:rsidRDefault="00311663">
            <w:pPr>
              <w:rPr>
                <w:b/>
                <w:bCs/>
              </w:rPr>
            </w:pPr>
            <w:r w:rsidRPr="00311663">
              <w:rPr>
                <w:b/>
                <w:bCs/>
              </w:rPr>
              <w:t>Basic</w:t>
            </w:r>
          </w:p>
        </w:tc>
        <w:tc>
          <w:tcPr>
            <w:tcW w:w="900" w:type="dxa"/>
            <w:hideMark/>
          </w:tcPr>
          <w:p w14:paraId="717B15F3" w14:textId="77777777" w:rsidR="00311663" w:rsidRPr="00311663" w:rsidRDefault="00311663">
            <w:r w:rsidRPr="00311663">
              <w:t> </w:t>
            </w:r>
          </w:p>
        </w:tc>
        <w:tc>
          <w:tcPr>
            <w:tcW w:w="5438" w:type="dxa"/>
            <w:hideMark/>
          </w:tcPr>
          <w:p w14:paraId="1A05FC32" w14:textId="77777777" w:rsidR="00311663" w:rsidRPr="00311663" w:rsidRDefault="00311663">
            <w:r w:rsidRPr="00311663">
              <w:t> </w:t>
            </w:r>
          </w:p>
        </w:tc>
      </w:tr>
      <w:tr w:rsidR="00311663" w:rsidRPr="00311663" w14:paraId="0252B614" w14:textId="77777777" w:rsidTr="00311663">
        <w:trPr>
          <w:trHeight w:val="870"/>
        </w:trPr>
        <w:tc>
          <w:tcPr>
            <w:tcW w:w="950" w:type="dxa"/>
            <w:hideMark/>
          </w:tcPr>
          <w:p w14:paraId="52B8DD9F" w14:textId="77777777" w:rsidR="00311663" w:rsidRPr="00311663" w:rsidRDefault="00311663">
            <w:pPr>
              <w:rPr>
                <w:b/>
                <w:bCs/>
              </w:rPr>
            </w:pPr>
            <w:r w:rsidRPr="00311663">
              <w:rPr>
                <w:b/>
                <w:bCs/>
              </w:rPr>
              <w:t>FSA11</w:t>
            </w:r>
          </w:p>
        </w:tc>
        <w:tc>
          <w:tcPr>
            <w:tcW w:w="5562" w:type="dxa"/>
            <w:hideMark/>
          </w:tcPr>
          <w:p w14:paraId="191B0DAE" w14:textId="77777777" w:rsidR="00311663" w:rsidRPr="00311663" w:rsidRDefault="00311663">
            <w:r w:rsidRPr="00311663">
              <w:t>Do you adopt measures which contribute to the improved livelihood and well-being of the community?</w:t>
            </w:r>
          </w:p>
        </w:tc>
        <w:tc>
          <w:tcPr>
            <w:tcW w:w="1098" w:type="dxa"/>
            <w:hideMark/>
          </w:tcPr>
          <w:p w14:paraId="3DE89BC9" w14:textId="77777777" w:rsidR="00311663" w:rsidRPr="00311663" w:rsidRDefault="00311663">
            <w:r w:rsidRPr="00311663">
              <w:t>Advanced</w:t>
            </w:r>
          </w:p>
        </w:tc>
        <w:tc>
          <w:tcPr>
            <w:tcW w:w="900" w:type="dxa"/>
            <w:hideMark/>
          </w:tcPr>
          <w:p w14:paraId="1FAD441D" w14:textId="77777777" w:rsidR="00311663" w:rsidRPr="00311663" w:rsidRDefault="00311663">
            <w:r w:rsidRPr="00311663">
              <w:t> </w:t>
            </w:r>
          </w:p>
        </w:tc>
        <w:tc>
          <w:tcPr>
            <w:tcW w:w="5438" w:type="dxa"/>
            <w:hideMark/>
          </w:tcPr>
          <w:p w14:paraId="551ADB0F" w14:textId="77777777" w:rsidR="00311663" w:rsidRPr="00311663" w:rsidRDefault="00311663">
            <w:r w:rsidRPr="00311663">
              <w:t> </w:t>
            </w:r>
          </w:p>
        </w:tc>
      </w:tr>
      <w:tr w:rsidR="00311663" w:rsidRPr="00311663" w14:paraId="4EC85788" w14:textId="77777777" w:rsidTr="00311663">
        <w:trPr>
          <w:trHeight w:val="870"/>
        </w:trPr>
        <w:tc>
          <w:tcPr>
            <w:tcW w:w="950" w:type="dxa"/>
            <w:hideMark/>
          </w:tcPr>
          <w:p w14:paraId="3A1FD8C2" w14:textId="77777777" w:rsidR="00311663" w:rsidRPr="00311663" w:rsidRDefault="00311663">
            <w:pPr>
              <w:rPr>
                <w:b/>
                <w:bCs/>
              </w:rPr>
            </w:pPr>
            <w:r w:rsidRPr="00311663">
              <w:rPr>
                <w:b/>
                <w:bCs/>
              </w:rPr>
              <w:t>FSA12</w:t>
            </w:r>
          </w:p>
        </w:tc>
        <w:tc>
          <w:tcPr>
            <w:tcW w:w="5562" w:type="dxa"/>
            <w:hideMark/>
          </w:tcPr>
          <w:p w14:paraId="72CB6CDB" w14:textId="77777777" w:rsidR="00311663" w:rsidRPr="00311663" w:rsidRDefault="00311663">
            <w:r w:rsidRPr="00311663">
              <w:t>Can you demonstrate what measures you adopt to avoid bribery, corruption, conflicts of business interests and fraudulent practices?</w:t>
            </w:r>
          </w:p>
        </w:tc>
        <w:tc>
          <w:tcPr>
            <w:tcW w:w="1098" w:type="dxa"/>
            <w:hideMark/>
          </w:tcPr>
          <w:p w14:paraId="011C115D" w14:textId="77777777" w:rsidR="00311663" w:rsidRPr="00311663" w:rsidRDefault="00311663">
            <w:pPr>
              <w:rPr>
                <w:b/>
                <w:bCs/>
              </w:rPr>
            </w:pPr>
            <w:r w:rsidRPr="00311663">
              <w:rPr>
                <w:b/>
                <w:bCs/>
              </w:rPr>
              <w:t>Basic</w:t>
            </w:r>
          </w:p>
        </w:tc>
        <w:tc>
          <w:tcPr>
            <w:tcW w:w="900" w:type="dxa"/>
            <w:hideMark/>
          </w:tcPr>
          <w:p w14:paraId="2CD2BD61" w14:textId="77777777" w:rsidR="00311663" w:rsidRPr="00311663" w:rsidRDefault="00311663">
            <w:r w:rsidRPr="00311663">
              <w:t> </w:t>
            </w:r>
          </w:p>
        </w:tc>
        <w:tc>
          <w:tcPr>
            <w:tcW w:w="5438" w:type="dxa"/>
            <w:hideMark/>
          </w:tcPr>
          <w:p w14:paraId="2BB80C9B" w14:textId="77777777" w:rsidR="00311663" w:rsidRPr="00311663" w:rsidRDefault="00311663">
            <w:r w:rsidRPr="00311663">
              <w:t> </w:t>
            </w:r>
          </w:p>
        </w:tc>
      </w:tr>
      <w:tr w:rsidR="00311663" w:rsidRPr="00311663" w14:paraId="50D1DD88" w14:textId="77777777" w:rsidTr="00311663">
        <w:trPr>
          <w:trHeight w:val="870"/>
        </w:trPr>
        <w:tc>
          <w:tcPr>
            <w:tcW w:w="950" w:type="dxa"/>
            <w:hideMark/>
          </w:tcPr>
          <w:p w14:paraId="76D2EDF5" w14:textId="77777777" w:rsidR="00311663" w:rsidRPr="00311663" w:rsidRDefault="00311663">
            <w:pPr>
              <w:rPr>
                <w:b/>
                <w:bCs/>
              </w:rPr>
            </w:pPr>
            <w:r w:rsidRPr="00311663">
              <w:rPr>
                <w:b/>
                <w:bCs/>
              </w:rPr>
              <w:t>FSA13</w:t>
            </w:r>
          </w:p>
        </w:tc>
        <w:tc>
          <w:tcPr>
            <w:tcW w:w="5562" w:type="dxa"/>
            <w:hideMark/>
          </w:tcPr>
          <w:p w14:paraId="14FFC798" w14:textId="77777777" w:rsidR="00311663" w:rsidRPr="00311663" w:rsidRDefault="00311663">
            <w:r w:rsidRPr="00311663">
              <w:t>Do you have product specifications and scheduled delivery programmes in place with your clients, which are designed to optimise product quality, condition and price?</w:t>
            </w:r>
          </w:p>
        </w:tc>
        <w:tc>
          <w:tcPr>
            <w:tcW w:w="1098" w:type="dxa"/>
            <w:hideMark/>
          </w:tcPr>
          <w:p w14:paraId="3398C1CD" w14:textId="77777777" w:rsidR="00311663" w:rsidRPr="00311663" w:rsidRDefault="00311663">
            <w:pPr>
              <w:rPr>
                <w:b/>
                <w:bCs/>
              </w:rPr>
            </w:pPr>
            <w:r w:rsidRPr="00311663">
              <w:rPr>
                <w:b/>
                <w:bCs/>
              </w:rPr>
              <w:t>Basic</w:t>
            </w:r>
          </w:p>
        </w:tc>
        <w:tc>
          <w:tcPr>
            <w:tcW w:w="900" w:type="dxa"/>
            <w:hideMark/>
          </w:tcPr>
          <w:p w14:paraId="064F9611" w14:textId="77777777" w:rsidR="00311663" w:rsidRPr="00311663" w:rsidRDefault="00311663">
            <w:r w:rsidRPr="00311663">
              <w:t> </w:t>
            </w:r>
          </w:p>
        </w:tc>
        <w:tc>
          <w:tcPr>
            <w:tcW w:w="5438" w:type="dxa"/>
            <w:hideMark/>
          </w:tcPr>
          <w:p w14:paraId="363CAD51" w14:textId="77777777" w:rsidR="00311663" w:rsidRPr="00311663" w:rsidRDefault="00311663">
            <w:r w:rsidRPr="00311663">
              <w:t> </w:t>
            </w:r>
          </w:p>
        </w:tc>
      </w:tr>
      <w:tr w:rsidR="00311663" w:rsidRPr="00311663" w14:paraId="329903DF" w14:textId="77777777" w:rsidTr="00311663">
        <w:trPr>
          <w:trHeight w:val="870"/>
        </w:trPr>
        <w:tc>
          <w:tcPr>
            <w:tcW w:w="950" w:type="dxa"/>
            <w:hideMark/>
          </w:tcPr>
          <w:p w14:paraId="1E2C93D5" w14:textId="77777777" w:rsidR="00311663" w:rsidRPr="00311663" w:rsidRDefault="00311663">
            <w:pPr>
              <w:rPr>
                <w:b/>
                <w:bCs/>
              </w:rPr>
            </w:pPr>
            <w:r w:rsidRPr="00311663">
              <w:rPr>
                <w:b/>
                <w:bCs/>
              </w:rPr>
              <w:lastRenderedPageBreak/>
              <w:t>FSA14</w:t>
            </w:r>
          </w:p>
        </w:tc>
        <w:tc>
          <w:tcPr>
            <w:tcW w:w="5562" w:type="dxa"/>
            <w:hideMark/>
          </w:tcPr>
          <w:p w14:paraId="2F301BA9" w14:textId="77777777" w:rsidR="00311663" w:rsidRPr="00311663" w:rsidRDefault="00311663">
            <w:r w:rsidRPr="00311663">
              <w:t>Do you directly or indirectly engage with clients to ensure your interests are best represented during contract negotiations?</w:t>
            </w:r>
          </w:p>
        </w:tc>
        <w:tc>
          <w:tcPr>
            <w:tcW w:w="1098" w:type="dxa"/>
            <w:hideMark/>
          </w:tcPr>
          <w:p w14:paraId="63A1EE98" w14:textId="77777777" w:rsidR="00311663" w:rsidRPr="00311663" w:rsidRDefault="00311663">
            <w:r w:rsidRPr="00311663">
              <w:t>Advanced</w:t>
            </w:r>
          </w:p>
        </w:tc>
        <w:tc>
          <w:tcPr>
            <w:tcW w:w="900" w:type="dxa"/>
            <w:hideMark/>
          </w:tcPr>
          <w:p w14:paraId="564B3301" w14:textId="77777777" w:rsidR="00311663" w:rsidRPr="00311663" w:rsidRDefault="00311663">
            <w:r w:rsidRPr="00311663">
              <w:t> </w:t>
            </w:r>
          </w:p>
        </w:tc>
        <w:tc>
          <w:tcPr>
            <w:tcW w:w="5438" w:type="dxa"/>
            <w:hideMark/>
          </w:tcPr>
          <w:p w14:paraId="1DF09BE3" w14:textId="77777777" w:rsidR="00311663" w:rsidRPr="00311663" w:rsidRDefault="00311663">
            <w:r w:rsidRPr="00311663">
              <w:t> </w:t>
            </w:r>
          </w:p>
        </w:tc>
      </w:tr>
      <w:tr w:rsidR="00311663" w:rsidRPr="00311663" w14:paraId="634ABF72" w14:textId="77777777" w:rsidTr="00311663">
        <w:trPr>
          <w:trHeight w:val="870"/>
        </w:trPr>
        <w:tc>
          <w:tcPr>
            <w:tcW w:w="950" w:type="dxa"/>
            <w:hideMark/>
          </w:tcPr>
          <w:p w14:paraId="33364287" w14:textId="77777777" w:rsidR="00311663" w:rsidRPr="00311663" w:rsidRDefault="00311663">
            <w:pPr>
              <w:rPr>
                <w:b/>
                <w:bCs/>
              </w:rPr>
            </w:pPr>
            <w:r w:rsidRPr="00311663">
              <w:rPr>
                <w:b/>
                <w:bCs/>
              </w:rPr>
              <w:t>FSA15</w:t>
            </w:r>
          </w:p>
        </w:tc>
        <w:tc>
          <w:tcPr>
            <w:tcW w:w="5562" w:type="dxa"/>
            <w:hideMark/>
          </w:tcPr>
          <w:p w14:paraId="43A2F794" w14:textId="77777777" w:rsidR="00311663" w:rsidRPr="00311663" w:rsidRDefault="00311663">
            <w:r w:rsidRPr="00311663">
              <w:t>Where applicable, have you designed and implemented a training programme which reflects the roles and responsibilities of all permanent, temporary and seasonal labour?</w:t>
            </w:r>
          </w:p>
        </w:tc>
        <w:tc>
          <w:tcPr>
            <w:tcW w:w="1098" w:type="dxa"/>
            <w:hideMark/>
          </w:tcPr>
          <w:p w14:paraId="5E00CDFE" w14:textId="77777777" w:rsidR="00311663" w:rsidRPr="00311663" w:rsidRDefault="00311663">
            <w:r w:rsidRPr="00311663">
              <w:t>Advanced</w:t>
            </w:r>
          </w:p>
        </w:tc>
        <w:tc>
          <w:tcPr>
            <w:tcW w:w="900" w:type="dxa"/>
            <w:hideMark/>
          </w:tcPr>
          <w:p w14:paraId="5FEB7252" w14:textId="77777777" w:rsidR="00311663" w:rsidRPr="00311663" w:rsidRDefault="00311663">
            <w:r w:rsidRPr="00311663">
              <w:t>Yes</w:t>
            </w:r>
          </w:p>
        </w:tc>
        <w:tc>
          <w:tcPr>
            <w:tcW w:w="5438" w:type="dxa"/>
            <w:hideMark/>
          </w:tcPr>
          <w:p w14:paraId="668DA6F4" w14:textId="77777777" w:rsidR="00311663" w:rsidRPr="00311663" w:rsidRDefault="00311663">
            <w:r w:rsidRPr="00311663">
              <w:t> </w:t>
            </w:r>
          </w:p>
        </w:tc>
      </w:tr>
      <w:tr w:rsidR="00311663" w:rsidRPr="00311663" w14:paraId="2673CAB3" w14:textId="77777777" w:rsidTr="00311663">
        <w:trPr>
          <w:trHeight w:val="870"/>
        </w:trPr>
        <w:tc>
          <w:tcPr>
            <w:tcW w:w="950" w:type="dxa"/>
            <w:hideMark/>
          </w:tcPr>
          <w:p w14:paraId="459F6C54" w14:textId="77777777" w:rsidR="00311663" w:rsidRPr="00311663" w:rsidRDefault="00311663">
            <w:pPr>
              <w:rPr>
                <w:b/>
                <w:bCs/>
              </w:rPr>
            </w:pPr>
            <w:r w:rsidRPr="00311663">
              <w:rPr>
                <w:b/>
                <w:bCs/>
              </w:rPr>
              <w:t>FSA16</w:t>
            </w:r>
          </w:p>
        </w:tc>
        <w:tc>
          <w:tcPr>
            <w:tcW w:w="5562" w:type="dxa"/>
            <w:hideMark/>
          </w:tcPr>
          <w:p w14:paraId="100BAC48" w14:textId="77777777" w:rsidR="00311663" w:rsidRPr="00311663" w:rsidRDefault="00311663">
            <w:r w:rsidRPr="00311663">
              <w:t>Where applicable, do you take into account language and cultural barriers when it comes to worker training and communication?</w:t>
            </w:r>
          </w:p>
        </w:tc>
        <w:tc>
          <w:tcPr>
            <w:tcW w:w="1098" w:type="dxa"/>
            <w:hideMark/>
          </w:tcPr>
          <w:p w14:paraId="2ADD10DD" w14:textId="77777777" w:rsidR="00311663" w:rsidRPr="00311663" w:rsidRDefault="00311663">
            <w:r w:rsidRPr="00311663">
              <w:t>Advanced</w:t>
            </w:r>
          </w:p>
        </w:tc>
        <w:tc>
          <w:tcPr>
            <w:tcW w:w="900" w:type="dxa"/>
            <w:hideMark/>
          </w:tcPr>
          <w:p w14:paraId="7DDCA56E" w14:textId="77777777" w:rsidR="00311663" w:rsidRPr="00311663" w:rsidRDefault="00311663">
            <w:r w:rsidRPr="00311663">
              <w:t>Yes</w:t>
            </w:r>
          </w:p>
        </w:tc>
        <w:tc>
          <w:tcPr>
            <w:tcW w:w="5438" w:type="dxa"/>
            <w:hideMark/>
          </w:tcPr>
          <w:p w14:paraId="14C3612D" w14:textId="77777777" w:rsidR="00311663" w:rsidRPr="00311663" w:rsidRDefault="00311663">
            <w:r w:rsidRPr="00311663">
              <w:t> </w:t>
            </w:r>
          </w:p>
        </w:tc>
      </w:tr>
      <w:tr w:rsidR="00311663" w:rsidRPr="00311663" w14:paraId="3CF0C44F" w14:textId="77777777" w:rsidTr="00311663">
        <w:trPr>
          <w:trHeight w:val="1160"/>
        </w:trPr>
        <w:tc>
          <w:tcPr>
            <w:tcW w:w="950" w:type="dxa"/>
            <w:hideMark/>
          </w:tcPr>
          <w:p w14:paraId="4333F637" w14:textId="77777777" w:rsidR="00311663" w:rsidRPr="00311663" w:rsidRDefault="00311663">
            <w:pPr>
              <w:rPr>
                <w:b/>
                <w:bCs/>
              </w:rPr>
            </w:pPr>
            <w:r w:rsidRPr="00311663">
              <w:rPr>
                <w:b/>
                <w:bCs/>
              </w:rPr>
              <w:t>FSA17</w:t>
            </w:r>
          </w:p>
        </w:tc>
        <w:tc>
          <w:tcPr>
            <w:tcW w:w="5562" w:type="dxa"/>
            <w:hideMark/>
          </w:tcPr>
          <w:p w14:paraId="3B7976DE" w14:textId="77777777" w:rsidR="00311663" w:rsidRPr="00311663" w:rsidRDefault="00311663">
            <w:r w:rsidRPr="00311663">
              <w:t>Where applicable, do you or your service provider have a preventative maintenance programme for the proper, efficient functioning of farm vehicles, equipment and machinery?</w:t>
            </w:r>
          </w:p>
        </w:tc>
        <w:tc>
          <w:tcPr>
            <w:tcW w:w="1098" w:type="dxa"/>
            <w:hideMark/>
          </w:tcPr>
          <w:p w14:paraId="3DD20927" w14:textId="77777777" w:rsidR="00311663" w:rsidRPr="00311663" w:rsidRDefault="00311663">
            <w:pPr>
              <w:rPr>
                <w:b/>
                <w:bCs/>
              </w:rPr>
            </w:pPr>
            <w:r w:rsidRPr="00311663">
              <w:rPr>
                <w:b/>
                <w:bCs/>
              </w:rPr>
              <w:t>Basic</w:t>
            </w:r>
          </w:p>
        </w:tc>
        <w:tc>
          <w:tcPr>
            <w:tcW w:w="900" w:type="dxa"/>
            <w:hideMark/>
          </w:tcPr>
          <w:p w14:paraId="3DB5E33A" w14:textId="77777777" w:rsidR="00311663" w:rsidRPr="00311663" w:rsidRDefault="00311663">
            <w:r w:rsidRPr="00311663">
              <w:t>Yes</w:t>
            </w:r>
          </w:p>
        </w:tc>
        <w:tc>
          <w:tcPr>
            <w:tcW w:w="5438" w:type="dxa"/>
            <w:hideMark/>
          </w:tcPr>
          <w:p w14:paraId="05DAFB8B" w14:textId="77777777" w:rsidR="00311663" w:rsidRPr="00311663" w:rsidRDefault="00311663">
            <w:r w:rsidRPr="00311663">
              <w:t> </w:t>
            </w:r>
          </w:p>
        </w:tc>
      </w:tr>
      <w:tr w:rsidR="00311663" w:rsidRPr="00311663" w14:paraId="355C8C26" w14:textId="77777777" w:rsidTr="00311663">
        <w:trPr>
          <w:trHeight w:val="1160"/>
        </w:trPr>
        <w:tc>
          <w:tcPr>
            <w:tcW w:w="950" w:type="dxa"/>
            <w:hideMark/>
          </w:tcPr>
          <w:p w14:paraId="7BA7E91B" w14:textId="77777777" w:rsidR="00311663" w:rsidRPr="00311663" w:rsidRDefault="00311663">
            <w:pPr>
              <w:rPr>
                <w:b/>
                <w:bCs/>
              </w:rPr>
            </w:pPr>
            <w:r w:rsidRPr="00311663">
              <w:rPr>
                <w:b/>
                <w:bCs/>
              </w:rPr>
              <w:t>FSA18</w:t>
            </w:r>
          </w:p>
        </w:tc>
        <w:tc>
          <w:tcPr>
            <w:tcW w:w="5562" w:type="dxa"/>
            <w:hideMark/>
          </w:tcPr>
          <w:p w14:paraId="73A6ABEA" w14:textId="77777777" w:rsidR="00311663" w:rsidRPr="00311663" w:rsidRDefault="00311663">
            <w:r w:rsidRPr="00311663">
              <w:t>Where applicable, do you or your service provider ensure that relevant legislation or manufacturer guidelines for the calibration and servicing of plant protection product (PPP) and fertiliser application equipment are followed?</w:t>
            </w:r>
          </w:p>
        </w:tc>
        <w:tc>
          <w:tcPr>
            <w:tcW w:w="1098" w:type="dxa"/>
            <w:hideMark/>
          </w:tcPr>
          <w:p w14:paraId="5C1E1AA1" w14:textId="77777777" w:rsidR="00311663" w:rsidRPr="00311663" w:rsidRDefault="00311663">
            <w:pPr>
              <w:rPr>
                <w:b/>
                <w:bCs/>
              </w:rPr>
            </w:pPr>
            <w:r w:rsidRPr="00311663">
              <w:rPr>
                <w:b/>
                <w:bCs/>
              </w:rPr>
              <w:t>Basic</w:t>
            </w:r>
          </w:p>
        </w:tc>
        <w:tc>
          <w:tcPr>
            <w:tcW w:w="900" w:type="dxa"/>
            <w:hideMark/>
          </w:tcPr>
          <w:p w14:paraId="09F07E9D" w14:textId="77777777" w:rsidR="00311663" w:rsidRPr="00311663" w:rsidRDefault="00311663">
            <w:r w:rsidRPr="00311663">
              <w:t>Yes</w:t>
            </w:r>
          </w:p>
        </w:tc>
        <w:tc>
          <w:tcPr>
            <w:tcW w:w="5438" w:type="dxa"/>
            <w:hideMark/>
          </w:tcPr>
          <w:p w14:paraId="6A3604A1" w14:textId="77777777" w:rsidR="00311663" w:rsidRPr="00311663" w:rsidRDefault="00311663">
            <w:r w:rsidRPr="00311663">
              <w:t> </w:t>
            </w:r>
          </w:p>
        </w:tc>
      </w:tr>
      <w:tr w:rsidR="00311663" w:rsidRPr="00311663" w14:paraId="1764CBED" w14:textId="77777777" w:rsidTr="00311663">
        <w:trPr>
          <w:trHeight w:val="1160"/>
        </w:trPr>
        <w:tc>
          <w:tcPr>
            <w:tcW w:w="950" w:type="dxa"/>
            <w:hideMark/>
          </w:tcPr>
          <w:p w14:paraId="3A796AB7" w14:textId="77777777" w:rsidR="00311663" w:rsidRPr="00311663" w:rsidRDefault="00311663">
            <w:pPr>
              <w:rPr>
                <w:b/>
                <w:bCs/>
              </w:rPr>
            </w:pPr>
            <w:r w:rsidRPr="00311663">
              <w:rPr>
                <w:b/>
                <w:bCs/>
              </w:rPr>
              <w:t>FSA19</w:t>
            </w:r>
          </w:p>
        </w:tc>
        <w:tc>
          <w:tcPr>
            <w:tcW w:w="5562" w:type="dxa"/>
            <w:hideMark/>
          </w:tcPr>
          <w:p w14:paraId="5EFFD14F" w14:textId="77777777" w:rsidR="00311663" w:rsidRPr="00311663" w:rsidRDefault="00311663">
            <w:r w:rsidRPr="00311663">
              <w:t>Do you keep stock inventory control of fixed assets and consumable goods, and manage them in such a manner to improve efficiencies of farming operations?</w:t>
            </w:r>
          </w:p>
        </w:tc>
        <w:tc>
          <w:tcPr>
            <w:tcW w:w="1098" w:type="dxa"/>
            <w:hideMark/>
          </w:tcPr>
          <w:p w14:paraId="170DB3F2" w14:textId="77777777" w:rsidR="00311663" w:rsidRPr="00311663" w:rsidRDefault="00311663">
            <w:r w:rsidRPr="00311663">
              <w:t>Advanced</w:t>
            </w:r>
          </w:p>
        </w:tc>
        <w:tc>
          <w:tcPr>
            <w:tcW w:w="900" w:type="dxa"/>
            <w:hideMark/>
          </w:tcPr>
          <w:p w14:paraId="03BD0224" w14:textId="77777777" w:rsidR="00311663" w:rsidRPr="00311663" w:rsidRDefault="00311663">
            <w:r w:rsidRPr="00311663">
              <w:t> </w:t>
            </w:r>
          </w:p>
        </w:tc>
        <w:tc>
          <w:tcPr>
            <w:tcW w:w="5438" w:type="dxa"/>
            <w:hideMark/>
          </w:tcPr>
          <w:p w14:paraId="0507CD8A" w14:textId="77777777" w:rsidR="00311663" w:rsidRPr="00311663" w:rsidRDefault="00311663">
            <w:r w:rsidRPr="00311663">
              <w:t> </w:t>
            </w:r>
          </w:p>
        </w:tc>
      </w:tr>
      <w:tr w:rsidR="00311663" w:rsidRPr="00311663" w14:paraId="0D74035C" w14:textId="77777777" w:rsidTr="00311663">
        <w:trPr>
          <w:trHeight w:val="1160"/>
        </w:trPr>
        <w:tc>
          <w:tcPr>
            <w:tcW w:w="950" w:type="dxa"/>
            <w:hideMark/>
          </w:tcPr>
          <w:p w14:paraId="10EFFDB2" w14:textId="77777777" w:rsidR="00311663" w:rsidRPr="00311663" w:rsidRDefault="00311663">
            <w:pPr>
              <w:rPr>
                <w:b/>
                <w:bCs/>
              </w:rPr>
            </w:pPr>
            <w:r w:rsidRPr="00311663">
              <w:rPr>
                <w:b/>
                <w:bCs/>
              </w:rPr>
              <w:t>FSA20</w:t>
            </w:r>
          </w:p>
        </w:tc>
        <w:tc>
          <w:tcPr>
            <w:tcW w:w="5562" w:type="dxa"/>
            <w:hideMark/>
          </w:tcPr>
          <w:p w14:paraId="61E44AC9" w14:textId="77777777" w:rsidR="00311663" w:rsidRPr="00311663" w:rsidRDefault="00311663">
            <w:r w:rsidRPr="00311663">
              <w:t>Do you have a supplier approval process and supplier performance review in place for new and existing service providers respectively?</w:t>
            </w:r>
          </w:p>
        </w:tc>
        <w:tc>
          <w:tcPr>
            <w:tcW w:w="1098" w:type="dxa"/>
            <w:hideMark/>
          </w:tcPr>
          <w:p w14:paraId="0E15F8E8" w14:textId="77777777" w:rsidR="00311663" w:rsidRPr="00311663" w:rsidRDefault="00311663">
            <w:r w:rsidRPr="00311663">
              <w:t>Advanced</w:t>
            </w:r>
          </w:p>
        </w:tc>
        <w:tc>
          <w:tcPr>
            <w:tcW w:w="900" w:type="dxa"/>
            <w:hideMark/>
          </w:tcPr>
          <w:p w14:paraId="7BFAA7BB" w14:textId="77777777" w:rsidR="00311663" w:rsidRPr="00311663" w:rsidRDefault="00311663">
            <w:r w:rsidRPr="00311663">
              <w:t> </w:t>
            </w:r>
          </w:p>
        </w:tc>
        <w:tc>
          <w:tcPr>
            <w:tcW w:w="5438" w:type="dxa"/>
            <w:hideMark/>
          </w:tcPr>
          <w:p w14:paraId="5A01ADC3" w14:textId="77777777" w:rsidR="00311663" w:rsidRPr="00311663" w:rsidRDefault="00311663">
            <w:r w:rsidRPr="00311663">
              <w:t> </w:t>
            </w:r>
          </w:p>
        </w:tc>
      </w:tr>
    </w:tbl>
    <w:p w14:paraId="6D7C4BD9" w14:textId="77777777" w:rsidR="00311663" w:rsidRDefault="00311663">
      <w:r>
        <w:br w:type="page"/>
      </w: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32A59D0C" w14:textId="77777777" w:rsidTr="00311663">
        <w:trPr>
          <w:trHeight w:val="290"/>
        </w:trPr>
        <w:tc>
          <w:tcPr>
            <w:tcW w:w="950" w:type="dxa"/>
            <w:hideMark/>
          </w:tcPr>
          <w:p w14:paraId="36B19B04" w14:textId="7D0CC206" w:rsidR="00311663" w:rsidRPr="00311663" w:rsidRDefault="00311663">
            <w:pPr>
              <w:rPr>
                <w:b/>
                <w:bCs/>
              </w:rPr>
            </w:pPr>
            <w:r w:rsidRPr="00311663">
              <w:rPr>
                <w:b/>
                <w:bCs/>
              </w:rPr>
              <w:lastRenderedPageBreak/>
              <w:t> </w:t>
            </w:r>
          </w:p>
        </w:tc>
        <w:tc>
          <w:tcPr>
            <w:tcW w:w="5562" w:type="dxa"/>
            <w:hideMark/>
          </w:tcPr>
          <w:p w14:paraId="5694C3F1" w14:textId="77777777" w:rsidR="00311663" w:rsidRPr="00311663" w:rsidRDefault="00311663">
            <w:pPr>
              <w:rPr>
                <w:b/>
                <w:bCs/>
                <w:i/>
                <w:iCs/>
              </w:rPr>
            </w:pPr>
            <w:r w:rsidRPr="00311663">
              <w:rPr>
                <w:b/>
                <w:bCs/>
                <w:i/>
                <w:iCs/>
              </w:rPr>
              <w:t>PLANT MATERIAL SELECTION &amp; PROPAGATION</w:t>
            </w:r>
          </w:p>
        </w:tc>
        <w:tc>
          <w:tcPr>
            <w:tcW w:w="1098" w:type="dxa"/>
            <w:hideMark/>
          </w:tcPr>
          <w:p w14:paraId="242DC613" w14:textId="77777777" w:rsidR="00311663" w:rsidRPr="00311663" w:rsidRDefault="00311663">
            <w:r w:rsidRPr="00311663">
              <w:t> </w:t>
            </w:r>
          </w:p>
        </w:tc>
        <w:tc>
          <w:tcPr>
            <w:tcW w:w="900" w:type="dxa"/>
            <w:hideMark/>
          </w:tcPr>
          <w:p w14:paraId="0B14925C" w14:textId="77777777" w:rsidR="00311663" w:rsidRPr="00311663" w:rsidRDefault="00311663">
            <w:r w:rsidRPr="00311663">
              <w:t> </w:t>
            </w:r>
          </w:p>
        </w:tc>
        <w:tc>
          <w:tcPr>
            <w:tcW w:w="5438" w:type="dxa"/>
            <w:hideMark/>
          </w:tcPr>
          <w:p w14:paraId="2F3F8387" w14:textId="77777777" w:rsidR="00311663" w:rsidRPr="00311663" w:rsidRDefault="00311663">
            <w:r w:rsidRPr="00311663">
              <w:t> </w:t>
            </w:r>
          </w:p>
        </w:tc>
      </w:tr>
      <w:tr w:rsidR="00311663" w:rsidRPr="00311663" w14:paraId="6C08B29A" w14:textId="77777777" w:rsidTr="00311663">
        <w:trPr>
          <w:trHeight w:val="290"/>
        </w:trPr>
        <w:tc>
          <w:tcPr>
            <w:tcW w:w="950" w:type="dxa"/>
            <w:hideMark/>
          </w:tcPr>
          <w:p w14:paraId="1686A862" w14:textId="77777777" w:rsidR="00311663" w:rsidRPr="00311663" w:rsidRDefault="00311663">
            <w:pPr>
              <w:rPr>
                <w:b/>
                <w:bCs/>
              </w:rPr>
            </w:pPr>
            <w:r w:rsidRPr="00311663">
              <w:rPr>
                <w:b/>
                <w:bCs/>
              </w:rPr>
              <w:t> </w:t>
            </w:r>
          </w:p>
        </w:tc>
        <w:tc>
          <w:tcPr>
            <w:tcW w:w="5562" w:type="dxa"/>
            <w:hideMark/>
          </w:tcPr>
          <w:p w14:paraId="46F674F8" w14:textId="77777777" w:rsidR="00311663" w:rsidRPr="00311663" w:rsidRDefault="00311663">
            <w:pPr>
              <w:rPr>
                <w:b/>
                <w:bCs/>
                <w:i/>
                <w:iCs/>
              </w:rPr>
            </w:pPr>
            <w:r w:rsidRPr="00311663">
              <w:rPr>
                <w:b/>
                <w:bCs/>
                <w:i/>
                <w:iCs/>
              </w:rPr>
              <w:t> </w:t>
            </w:r>
          </w:p>
        </w:tc>
        <w:tc>
          <w:tcPr>
            <w:tcW w:w="1098" w:type="dxa"/>
            <w:hideMark/>
          </w:tcPr>
          <w:p w14:paraId="77F21EDD" w14:textId="77777777" w:rsidR="00311663" w:rsidRPr="00311663" w:rsidRDefault="00311663">
            <w:r w:rsidRPr="00311663">
              <w:t> </w:t>
            </w:r>
          </w:p>
        </w:tc>
        <w:tc>
          <w:tcPr>
            <w:tcW w:w="900" w:type="dxa"/>
            <w:hideMark/>
          </w:tcPr>
          <w:p w14:paraId="1E96FD26" w14:textId="77777777" w:rsidR="00311663" w:rsidRPr="00311663" w:rsidRDefault="00311663">
            <w:r w:rsidRPr="00311663">
              <w:t> </w:t>
            </w:r>
          </w:p>
        </w:tc>
        <w:tc>
          <w:tcPr>
            <w:tcW w:w="5438" w:type="dxa"/>
            <w:hideMark/>
          </w:tcPr>
          <w:p w14:paraId="217A4DD5" w14:textId="77777777" w:rsidR="00311663" w:rsidRPr="00311663" w:rsidRDefault="00311663">
            <w:r w:rsidRPr="00311663">
              <w:t> </w:t>
            </w:r>
          </w:p>
        </w:tc>
      </w:tr>
      <w:tr w:rsidR="00311663" w:rsidRPr="00311663" w14:paraId="47639B24" w14:textId="77777777" w:rsidTr="00311663">
        <w:trPr>
          <w:trHeight w:val="290"/>
        </w:trPr>
        <w:tc>
          <w:tcPr>
            <w:tcW w:w="950" w:type="dxa"/>
            <w:hideMark/>
          </w:tcPr>
          <w:p w14:paraId="24B8B010" w14:textId="77777777" w:rsidR="00311663" w:rsidRPr="00311663" w:rsidRDefault="00311663">
            <w:pPr>
              <w:rPr>
                <w:b/>
                <w:bCs/>
              </w:rPr>
            </w:pPr>
            <w:r w:rsidRPr="00311663">
              <w:rPr>
                <w:b/>
                <w:bCs/>
              </w:rPr>
              <w:t> </w:t>
            </w:r>
          </w:p>
        </w:tc>
        <w:tc>
          <w:tcPr>
            <w:tcW w:w="5562" w:type="dxa"/>
            <w:hideMark/>
          </w:tcPr>
          <w:p w14:paraId="5C4721DD" w14:textId="77777777" w:rsidR="00311663" w:rsidRPr="00311663" w:rsidRDefault="00311663">
            <w:pPr>
              <w:rPr>
                <w:b/>
                <w:bCs/>
                <w:i/>
                <w:iCs/>
              </w:rPr>
            </w:pPr>
            <w:r w:rsidRPr="00311663">
              <w:rPr>
                <w:b/>
                <w:bCs/>
                <w:i/>
                <w:iCs/>
              </w:rPr>
              <w:t>GENETICALLY MODIFIED ORGANISMS (GMOs)</w:t>
            </w:r>
          </w:p>
        </w:tc>
        <w:tc>
          <w:tcPr>
            <w:tcW w:w="1098" w:type="dxa"/>
            <w:hideMark/>
          </w:tcPr>
          <w:p w14:paraId="2FEB0323" w14:textId="77777777" w:rsidR="00311663" w:rsidRPr="00311663" w:rsidRDefault="00311663">
            <w:r w:rsidRPr="00311663">
              <w:t> </w:t>
            </w:r>
          </w:p>
        </w:tc>
        <w:tc>
          <w:tcPr>
            <w:tcW w:w="900" w:type="dxa"/>
            <w:hideMark/>
          </w:tcPr>
          <w:p w14:paraId="65E4261C" w14:textId="77777777" w:rsidR="00311663" w:rsidRPr="00311663" w:rsidRDefault="00311663">
            <w:r w:rsidRPr="00311663">
              <w:t> </w:t>
            </w:r>
          </w:p>
        </w:tc>
        <w:tc>
          <w:tcPr>
            <w:tcW w:w="5438" w:type="dxa"/>
            <w:hideMark/>
          </w:tcPr>
          <w:p w14:paraId="7C96FC8D" w14:textId="77777777" w:rsidR="00311663" w:rsidRPr="00311663" w:rsidRDefault="00311663">
            <w:r w:rsidRPr="00311663">
              <w:t> </w:t>
            </w:r>
          </w:p>
        </w:tc>
      </w:tr>
      <w:tr w:rsidR="00311663" w:rsidRPr="00311663" w14:paraId="0FB7A51D" w14:textId="77777777" w:rsidTr="002D0FFE">
        <w:trPr>
          <w:trHeight w:val="870"/>
        </w:trPr>
        <w:tc>
          <w:tcPr>
            <w:tcW w:w="950" w:type="dxa"/>
            <w:hideMark/>
          </w:tcPr>
          <w:p w14:paraId="53439FE6" w14:textId="77777777" w:rsidR="00311663" w:rsidRPr="00311663" w:rsidRDefault="00311663">
            <w:pPr>
              <w:rPr>
                <w:b/>
                <w:bCs/>
              </w:rPr>
            </w:pPr>
            <w:r w:rsidRPr="00311663">
              <w:rPr>
                <w:b/>
                <w:bCs/>
              </w:rPr>
              <w:t> </w:t>
            </w:r>
          </w:p>
        </w:tc>
        <w:tc>
          <w:tcPr>
            <w:tcW w:w="5562" w:type="dxa"/>
            <w:hideMark/>
          </w:tcPr>
          <w:p w14:paraId="645A2301" w14:textId="77777777" w:rsidR="00311663" w:rsidRPr="00311663" w:rsidRDefault="00311663">
            <w:r w:rsidRPr="00311663">
              <w:t>Do you handle, produce or process approved GMOs on your land?                                                                                                                                If no, pre-fill n/a all GMO questions.  Go to Plant Material Selection &amp; Propagation.</w:t>
            </w:r>
          </w:p>
        </w:tc>
        <w:tc>
          <w:tcPr>
            <w:tcW w:w="1098" w:type="dxa"/>
            <w:hideMark/>
          </w:tcPr>
          <w:p w14:paraId="70FDBF24" w14:textId="77777777" w:rsidR="00311663" w:rsidRPr="00311663" w:rsidRDefault="00311663">
            <w:r w:rsidRPr="00311663">
              <w:t>Yes/No</w:t>
            </w:r>
          </w:p>
        </w:tc>
        <w:tc>
          <w:tcPr>
            <w:tcW w:w="900" w:type="dxa"/>
            <w:hideMark/>
          </w:tcPr>
          <w:p w14:paraId="519AC9DA" w14:textId="77777777" w:rsidR="00311663" w:rsidRPr="00311663" w:rsidRDefault="00311663">
            <w:r w:rsidRPr="00311663">
              <w:t> </w:t>
            </w:r>
          </w:p>
        </w:tc>
        <w:tc>
          <w:tcPr>
            <w:tcW w:w="5438" w:type="dxa"/>
          </w:tcPr>
          <w:p w14:paraId="3A3EA11D" w14:textId="06D6CC89" w:rsidR="00311663" w:rsidRPr="00311663" w:rsidRDefault="00311663"/>
        </w:tc>
      </w:tr>
      <w:tr w:rsidR="00311663" w:rsidRPr="00311663" w14:paraId="204F9D4C" w14:textId="77777777" w:rsidTr="00311663">
        <w:trPr>
          <w:trHeight w:val="1160"/>
        </w:trPr>
        <w:tc>
          <w:tcPr>
            <w:tcW w:w="950" w:type="dxa"/>
            <w:hideMark/>
          </w:tcPr>
          <w:p w14:paraId="1345F944" w14:textId="77777777" w:rsidR="00311663" w:rsidRPr="00311663" w:rsidRDefault="00311663">
            <w:pPr>
              <w:rPr>
                <w:b/>
                <w:bCs/>
              </w:rPr>
            </w:pPr>
            <w:r w:rsidRPr="00311663">
              <w:rPr>
                <w:b/>
                <w:bCs/>
              </w:rPr>
              <w:t>FSA21</w:t>
            </w:r>
          </w:p>
        </w:tc>
        <w:tc>
          <w:tcPr>
            <w:tcW w:w="5562" w:type="dxa"/>
            <w:hideMark/>
          </w:tcPr>
          <w:p w14:paraId="7E787439" w14:textId="77777777" w:rsidR="00311663" w:rsidRPr="00311663" w:rsidRDefault="00311663">
            <w:r w:rsidRPr="00311663">
              <w:t>Can you demonstrate compliance with all relevant legislation, seed company guidelines and client requirements for the handling, production and processing of approved genetically modified organisms (GMOs) on your land?</w:t>
            </w:r>
          </w:p>
        </w:tc>
        <w:tc>
          <w:tcPr>
            <w:tcW w:w="1098" w:type="dxa"/>
            <w:hideMark/>
          </w:tcPr>
          <w:p w14:paraId="6E0FBCB2" w14:textId="77777777" w:rsidR="00311663" w:rsidRPr="00311663" w:rsidRDefault="00311663">
            <w:pPr>
              <w:rPr>
                <w:b/>
                <w:bCs/>
              </w:rPr>
            </w:pPr>
            <w:r w:rsidRPr="00311663">
              <w:rPr>
                <w:b/>
                <w:bCs/>
              </w:rPr>
              <w:t>Essential</w:t>
            </w:r>
          </w:p>
        </w:tc>
        <w:tc>
          <w:tcPr>
            <w:tcW w:w="900" w:type="dxa"/>
            <w:hideMark/>
          </w:tcPr>
          <w:p w14:paraId="6CC6DA98" w14:textId="77777777" w:rsidR="00311663" w:rsidRPr="00311663" w:rsidRDefault="00311663">
            <w:r w:rsidRPr="00311663">
              <w:t> </w:t>
            </w:r>
          </w:p>
        </w:tc>
        <w:tc>
          <w:tcPr>
            <w:tcW w:w="5438" w:type="dxa"/>
            <w:hideMark/>
          </w:tcPr>
          <w:p w14:paraId="23BCE2A5" w14:textId="77777777" w:rsidR="00311663" w:rsidRPr="00311663" w:rsidRDefault="00311663">
            <w:r w:rsidRPr="00311663">
              <w:t> </w:t>
            </w:r>
          </w:p>
        </w:tc>
      </w:tr>
      <w:tr w:rsidR="00311663" w:rsidRPr="00311663" w14:paraId="73E33EAA" w14:textId="77777777" w:rsidTr="00311663">
        <w:trPr>
          <w:trHeight w:val="1160"/>
        </w:trPr>
        <w:tc>
          <w:tcPr>
            <w:tcW w:w="950" w:type="dxa"/>
            <w:hideMark/>
          </w:tcPr>
          <w:p w14:paraId="29523FC8" w14:textId="77777777" w:rsidR="00311663" w:rsidRPr="00311663" w:rsidRDefault="00311663">
            <w:pPr>
              <w:rPr>
                <w:b/>
                <w:bCs/>
              </w:rPr>
            </w:pPr>
            <w:r w:rsidRPr="00311663">
              <w:rPr>
                <w:b/>
                <w:bCs/>
              </w:rPr>
              <w:t>FSA22</w:t>
            </w:r>
          </w:p>
        </w:tc>
        <w:tc>
          <w:tcPr>
            <w:tcW w:w="5562" w:type="dxa"/>
            <w:hideMark/>
          </w:tcPr>
          <w:p w14:paraId="5365A6F5" w14:textId="77777777" w:rsidR="00311663" w:rsidRPr="00311663" w:rsidRDefault="00311663">
            <w:r w:rsidRPr="00311663">
              <w:t>Do you take appropriate measures in accordance with relevant legislation and seed company guidelines to prevent the risk of cross-contamination of and cross-pollination with conventional (non-GMO) material also grown on your land or in the wider community?</w:t>
            </w:r>
          </w:p>
        </w:tc>
        <w:tc>
          <w:tcPr>
            <w:tcW w:w="1098" w:type="dxa"/>
            <w:hideMark/>
          </w:tcPr>
          <w:p w14:paraId="7DC2F3E5" w14:textId="77777777" w:rsidR="00311663" w:rsidRPr="00311663" w:rsidRDefault="00311663">
            <w:pPr>
              <w:rPr>
                <w:b/>
                <w:bCs/>
              </w:rPr>
            </w:pPr>
            <w:r w:rsidRPr="00311663">
              <w:rPr>
                <w:b/>
                <w:bCs/>
              </w:rPr>
              <w:t>Basic</w:t>
            </w:r>
          </w:p>
        </w:tc>
        <w:tc>
          <w:tcPr>
            <w:tcW w:w="900" w:type="dxa"/>
            <w:hideMark/>
          </w:tcPr>
          <w:p w14:paraId="3B1391CD" w14:textId="77777777" w:rsidR="00311663" w:rsidRPr="00311663" w:rsidRDefault="00311663">
            <w:r w:rsidRPr="00311663">
              <w:t> </w:t>
            </w:r>
          </w:p>
        </w:tc>
        <w:tc>
          <w:tcPr>
            <w:tcW w:w="5438" w:type="dxa"/>
            <w:hideMark/>
          </w:tcPr>
          <w:p w14:paraId="78CD37D1" w14:textId="77777777" w:rsidR="00311663" w:rsidRPr="00311663" w:rsidRDefault="00311663">
            <w:r w:rsidRPr="00311663">
              <w:t> </w:t>
            </w:r>
          </w:p>
        </w:tc>
      </w:tr>
      <w:tr w:rsidR="00311663" w:rsidRPr="00311663" w14:paraId="59EA301E" w14:textId="77777777" w:rsidTr="00311663">
        <w:trPr>
          <w:trHeight w:val="290"/>
        </w:trPr>
        <w:tc>
          <w:tcPr>
            <w:tcW w:w="950" w:type="dxa"/>
            <w:hideMark/>
          </w:tcPr>
          <w:p w14:paraId="6FE7F5C4" w14:textId="77777777" w:rsidR="00311663" w:rsidRPr="00311663" w:rsidRDefault="00311663">
            <w:pPr>
              <w:rPr>
                <w:b/>
                <w:bCs/>
              </w:rPr>
            </w:pPr>
            <w:r w:rsidRPr="00311663">
              <w:rPr>
                <w:b/>
                <w:bCs/>
              </w:rPr>
              <w:t> </w:t>
            </w:r>
          </w:p>
        </w:tc>
        <w:tc>
          <w:tcPr>
            <w:tcW w:w="5562" w:type="dxa"/>
            <w:hideMark/>
          </w:tcPr>
          <w:p w14:paraId="30CC63B4" w14:textId="77777777" w:rsidR="00311663" w:rsidRPr="00311663" w:rsidRDefault="00311663">
            <w:pPr>
              <w:rPr>
                <w:b/>
                <w:bCs/>
                <w:i/>
                <w:iCs/>
              </w:rPr>
            </w:pPr>
            <w:r w:rsidRPr="00311663">
              <w:rPr>
                <w:b/>
                <w:bCs/>
                <w:i/>
                <w:iCs/>
              </w:rPr>
              <w:t>PLANT MATERIAL SELECTION &amp; PROPAGATION</w:t>
            </w:r>
          </w:p>
        </w:tc>
        <w:tc>
          <w:tcPr>
            <w:tcW w:w="1098" w:type="dxa"/>
            <w:hideMark/>
          </w:tcPr>
          <w:p w14:paraId="2C19C1D7" w14:textId="77777777" w:rsidR="00311663" w:rsidRPr="00311663" w:rsidRDefault="00311663">
            <w:r w:rsidRPr="00311663">
              <w:t> </w:t>
            </w:r>
          </w:p>
        </w:tc>
        <w:tc>
          <w:tcPr>
            <w:tcW w:w="900" w:type="dxa"/>
            <w:hideMark/>
          </w:tcPr>
          <w:p w14:paraId="732E1996" w14:textId="77777777" w:rsidR="00311663" w:rsidRPr="00311663" w:rsidRDefault="00311663">
            <w:r w:rsidRPr="00311663">
              <w:t> </w:t>
            </w:r>
          </w:p>
        </w:tc>
        <w:tc>
          <w:tcPr>
            <w:tcW w:w="5438" w:type="dxa"/>
            <w:hideMark/>
          </w:tcPr>
          <w:p w14:paraId="4A989072" w14:textId="77777777" w:rsidR="00311663" w:rsidRPr="00311663" w:rsidRDefault="00311663">
            <w:r w:rsidRPr="00311663">
              <w:t> </w:t>
            </w:r>
          </w:p>
        </w:tc>
      </w:tr>
      <w:tr w:rsidR="00311663" w:rsidRPr="00311663" w14:paraId="517D6664" w14:textId="77777777" w:rsidTr="00311663">
        <w:trPr>
          <w:trHeight w:val="1160"/>
        </w:trPr>
        <w:tc>
          <w:tcPr>
            <w:tcW w:w="950" w:type="dxa"/>
            <w:hideMark/>
          </w:tcPr>
          <w:p w14:paraId="0844CC6A" w14:textId="77777777" w:rsidR="00311663" w:rsidRPr="00311663" w:rsidRDefault="00311663">
            <w:pPr>
              <w:rPr>
                <w:b/>
                <w:bCs/>
              </w:rPr>
            </w:pPr>
            <w:r w:rsidRPr="00311663">
              <w:rPr>
                <w:b/>
                <w:bCs/>
              </w:rPr>
              <w:t>FSA23</w:t>
            </w:r>
          </w:p>
        </w:tc>
        <w:tc>
          <w:tcPr>
            <w:tcW w:w="5562" w:type="dxa"/>
            <w:hideMark/>
          </w:tcPr>
          <w:p w14:paraId="5262A5FF" w14:textId="77777777" w:rsidR="00311663" w:rsidRPr="00311663" w:rsidRDefault="00311663">
            <w:r w:rsidRPr="00311663">
              <w:t>Where applicable, do you or your service provider make an informed choice on varietal selection that takes into consideration client requirements, climate and socio-economic and environmental factors?</w:t>
            </w:r>
          </w:p>
        </w:tc>
        <w:tc>
          <w:tcPr>
            <w:tcW w:w="1098" w:type="dxa"/>
            <w:hideMark/>
          </w:tcPr>
          <w:p w14:paraId="2D86F6EA" w14:textId="77777777" w:rsidR="00311663" w:rsidRPr="00311663" w:rsidRDefault="00311663">
            <w:pPr>
              <w:rPr>
                <w:b/>
                <w:bCs/>
              </w:rPr>
            </w:pPr>
            <w:r w:rsidRPr="00311663">
              <w:rPr>
                <w:b/>
                <w:bCs/>
              </w:rPr>
              <w:t>Basic</w:t>
            </w:r>
          </w:p>
        </w:tc>
        <w:tc>
          <w:tcPr>
            <w:tcW w:w="900" w:type="dxa"/>
            <w:hideMark/>
          </w:tcPr>
          <w:p w14:paraId="2DBB293B" w14:textId="77777777" w:rsidR="00311663" w:rsidRPr="00311663" w:rsidRDefault="00311663">
            <w:r w:rsidRPr="00311663">
              <w:t>Yes</w:t>
            </w:r>
          </w:p>
        </w:tc>
        <w:tc>
          <w:tcPr>
            <w:tcW w:w="5438" w:type="dxa"/>
            <w:hideMark/>
          </w:tcPr>
          <w:p w14:paraId="00297515" w14:textId="77777777" w:rsidR="00311663" w:rsidRPr="00311663" w:rsidRDefault="00311663">
            <w:r w:rsidRPr="00311663">
              <w:t> </w:t>
            </w:r>
          </w:p>
        </w:tc>
      </w:tr>
      <w:tr w:rsidR="00311663" w:rsidRPr="00311663" w14:paraId="203A7C11" w14:textId="77777777" w:rsidTr="00311663">
        <w:trPr>
          <w:trHeight w:val="870"/>
        </w:trPr>
        <w:tc>
          <w:tcPr>
            <w:tcW w:w="950" w:type="dxa"/>
            <w:hideMark/>
          </w:tcPr>
          <w:p w14:paraId="52CDFA46" w14:textId="77777777" w:rsidR="00311663" w:rsidRPr="00311663" w:rsidRDefault="00311663">
            <w:pPr>
              <w:rPr>
                <w:b/>
                <w:bCs/>
              </w:rPr>
            </w:pPr>
            <w:r w:rsidRPr="00311663">
              <w:rPr>
                <w:b/>
                <w:bCs/>
              </w:rPr>
              <w:t>FSA24</w:t>
            </w:r>
          </w:p>
        </w:tc>
        <w:tc>
          <w:tcPr>
            <w:tcW w:w="5562" w:type="dxa"/>
            <w:hideMark/>
          </w:tcPr>
          <w:p w14:paraId="43071F87" w14:textId="77777777" w:rsidR="00311663" w:rsidRPr="00311663" w:rsidRDefault="00311663">
            <w:r w:rsidRPr="00311663">
              <w:t>Do you or your service provider ensure that your choice of propagation material, including rootstock, is of high quality and sourced from trustworthy sources?</w:t>
            </w:r>
          </w:p>
        </w:tc>
        <w:tc>
          <w:tcPr>
            <w:tcW w:w="1098" w:type="dxa"/>
            <w:hideMark/>
          </w:tcPr>
          <w:p w14:paraId="03515E8E" w14:textId="77777777" w:rsidR="00311663" w:rsidRPr="00311663" w:rsidRDefault="00311663">
            <w:pPr>
              <w:rPr>
                <w:b/>
                <w:bCs/>
              </w:rPr>
            </w:pPr>
            <w:r w:rsidRPr="00311663">
              <w:rPr>
                <w:b/>
                <w:bCs/>
              </w:rPr>
              <w:t>Basic</w:t>
            </w:r>
          </w:p>
        </w:tc>
        <w:tc>
          <w:tcPr>
            <w:tcW w:w="900" w:type="dxa"/>
            <w:hideMark/>
          </w:tcPr>
          <w:p w14:paraId="63A51F43" w14:textId="77777777" w:rsidR="00311663" w:rsidRPr="00311663" w:rsidRDefault="00311663">
            <w:r w:rsidRPr="00311663">
              <w:t> </w:t>
            </w:r>
          </w:p>
        </w:tc>
        <w:tc>
          <w:tcPr>
            <w:tcW w:w="5438" w:type="dxa"/>
            <w:hideMark/>
          </w:tcPr>
          <w:p w14:paraId="50AD3797" w14:textId="77777777" w:rsidR="00311663" w:rsidRPr="00311663" w:rsidRDefault="00311663">
            <w:r w:rsidRPr="00311663">
              <w:t> </w:t>
            </w:r>
          </w:p>
        </w:tc>
      </w:tr>
      <w:tr w:rsidR="00311663" w:rsidRPr="00311663" w14:paraId="331F942A" w14:textId="77777777" w:rsidTr="00311663">
        <w:trPr>
          <w:trHeight w:val="870"/>
        </w:trPr>
        <w:tc>
          <w:tcPr>
            <w:tcW w:w="950" w:type="dxa"/>
            <w:hideMark/>
          </w:tcPr>
          <w:p w14:paraId="7EB65457" w14:textId="77777777" w:rsidR="00311663" w:rsidRPr="00311663" w:rsidRDefault="00311663">
            <w:pPr>
              <w:rPr>
                <w:b/>
                <w:bCs/>
              </w:rPr>
            </w:pPr>
            <w:r w:rsidRPr="00311663">
              <w:rPr>
                <w:b/>
                <w:bCs/>
              </w:rPr>
              <w:t>FSA25</w:t>
            </w:r>
          </w:p>
        </w:tc>
        <w:tc>
          <w:tcPr>
            <w:tcW w:w="5562" w:type="dxa"/>
            <w:hideMark/>
          </w:tcPr>
          <w:p w14:paraId="33CE8857" w14:textId="77777777" w:rsidR="00311663" w:rsidRPr="00311663" w:rsidRDefault="00311663">
            <w:r w:rsidRPr="00311663">
              <w:t xml:space="preserve">Where applicable, do you or your service provider make an informed choice on planting medium, substrate and beneficial soil </w:t>
            </w:r>
            <w:proofErr w:type="spellStart"/>
            <w:r w:rsidRPr="00311663">
              <w:t>microoorganisms</w:t>
            </w:r>
            <w:proofErr w:type="spellEnd"/>
            <w:r w:rsidRPr="00311663">
              <w:t>?</w:t>
            </w:r>
          </w:p>
        </w:tc>
        <w:tc>
          <w:tcPr>
            <w:tcW w:w="1098" w:type="dxa"/>
            <w:hideMark/>
          </w:tcPr>
          <w:p w14:paraId="15513977" w14:textId="77777777" w:rsidR="00311663" w:rsidRPr="00311663" w:rsidRDefault="00311663">
            <w:r w:rsidRPr="00311663">
              <w:t>Advanced</w:t>
            </w:r>
          </w:p>
        </w:tc>
        <w:tc>
          <w:tcPr>
            <w:tcW w:w="900" w:type="dxa"/>
            <w:hideMark/>
          </w:tcPr>
          <w:p w14:paraId="6816451F" w14:textId="77777777" w:rsidR="00311663" w:rsidRPr="00311663" w:rsidRDefault="00311663">
            <w:r w:rsidRPr="00311663">
              <w:t>Yes</w:t>
            </w:r>
          </w:p>
        </w:tc>
        <w:tc>
          <w:tcPr>
            <w:tcW w:w="5438" w:type="dxa"/>
            <w:hideMark/>
          </w:tcPr>
          <w:p w14:paraId="3966ADA0" w14:textId="77777777" w:rsidR="00311663" w:rsidRPr="00311663" w:rsidRDefault="00311663">
            <w:r w:rsidRPr="00311663">
              <w:t> </w:t>
            </w:r>
          </w:p>
        </w:tc>
      </w:tr>
      <w:tr w:rsidR="00311663" w:rsidRPr="00311663" w14:paraId="72F2293D" w14:textId="77777777" w:rsidTr="00311663">
        <w:trPr>
          <w:trHeight w:val="870"/>
        </w:trPr>
        <w:tc>
          <w:tcPr>
            <w:tcW w:w="950" w:type="dxa"/>
            <w:hideMark/>
          </w:tcPr>
          <w:p w14:paraId="5D83DC35" w14:textId="77777777" w:rsidR="00311663" w:rsidRPr="00311663" w:rsidRDefault="00311663">
            <w:pPr>
              <w:rPr>
                <w:b/>
                <w:bCs/>
              </w:rPr>
            </w:pPr>
            <w:r w:rsidRPr="00311663">
              <w:rPr>
                <w:b/>
                <w:bCs/>
              </w:rPr>
              <w:t>FSA26</w:t>
            </w:r>
          </w:p>
        </w:tc>
        <w:tc>
          <w:tcPr>
            <w:tcW w:w="5562" w:type="dxa"/>
            <w:hideMark/>
          </w:tcPr>
          <w:p w14:paraId="26A3CC00" w14:textId="77777777" w:rsidR="00311663" w:rsidRPr="00311663" w:rsidRDefault="00311663">
            <w:r w:rsidRPr="00311663">
              <w:t>Where applicable, do you or your service provider keep records, including any applied treatment, certified status or phytosanitary certificates, of own or imported propagation material?</w:t>
            </w:r>
          </w:p>
        </w:tc>
        <w:tc>
          <w:tcPr>
            <w:tcW w:w="1098" w:type="dxa"/>
            <w:hideMark/>
          </w:tcPr>
          <w:p w14:paraId="74D5E14E" w14:textId="77777777" w:rsidR="00311663" w:rsidRPr="00311663" w:rsidRDefault="00311663">
            <w:pPr>
              <w:rPr>
                <w:b/>
                <w:bCs/>
              </w:rPr>
            </w:pPr>
            <w:r w:rsidRPr="00311663">
              <w:rPr>
                <w:b/>
                <w:bCs/>
              </w:rPr>
              <w:t>Basic</w:t>
            </w:r>
          </w:p>
        </w:tc>
        <w:tc>
          <w:tcPr>
            <w:tcW w:w="900" w:type="dxa"/>
            <w:hideMark/>
          </w:tcPr>
          <w:p w14:paraId="4C316E36" w14:textId="77777777" w:rsidR="00311663" w:rsidRPr="00311663" w:rsidRDefault="00311663">
            <w:r w:rsidRPr="00311663">
              <w:t>Yes</w:t>
            </w:r>
          </w:p>
        </w:tc>
        <w:tc>
          <w:tcPr>
            <w:tcW w:w="5438" w:type="dxa"/>
            <w:hideMark/>
          </w:tcPr>
          <w:p w14:paraId="1F5DF7A5" w14:textId="77777777" w:rsidR="00311663" w:rsidRPr="00311663" w:rsidRDefault="00311663">
            <w:r w:rsidRPr="00311663">
              <w:t> </w:t>
            </w:r>
          </w:p>
        </w:tc>
      </w:tr>
      <w:tr w:rsidR="00311663" w:rsidRPr="00311663" w14:paraId="3A6C03C3" w14:textId="77777777" w:rsidTr="00311663">
        <w:trPr>
          <w:trHeight w:val="870"/>
        </w:trPr>
        <w:tc>
          <w:tcPr>
            <w:tcW w:w="950" w:type="dxa"/>
            <w:hideMark/>
          </w:tcPr>
          <w:p w14:paraId="4F25011F" w14:textId="77777777" w:rsidR="00311663" w:rsidRPr="00311663" w:rsidRDefault="00311663">
            <w:pPr>
              <w:rPr>
                <w:b/>
                <w:bCs/>
              </w:rPr>
            </w:pPr>
            <w:r w:rsidRPr="00311663">
              <w:rPr>
                <w:b/>
                <w:bCs/>
              </w:rPr>
              <w:lastRenderedPageBreak/>
              <w:t>FSA27</w:t>
            </w:r>
          </w:p>
        </w:tc>
        <w:tc>
          <w:tcPr>
            <w:tcW w:w="5562" w:type="dxa"/>
            <w:hideMark/>
          </w:tcPr>
          <w:p w14:paraId="59A8D4C2" w14:textId="77777777" w:rsidR="00311663" w:rsidRPr="00311663" w:rsidRDefault="00311663">
            <w:r w:rsidRPr="00311663">
              <w:t>Do you avoid the deliberate introduction, cultivation and use of known invasive species?</w:t>
            </w:r>
          </w:p>
        </w:tc>
        <w:tc>
          <w:tcPr>
            <w:tcW w:w="1098" w:type="dxa"/>
            <w:hideMark/>
          </w:tcPr>
          <w:p w14:paraId="3CF6EFCB" w14:textId="77777777" w:rsidR="00311663" w:rsidRPr="00311663" w:rsidRDefault="00311663">
            <w:pPr>
              <w:rPr>
                <w:b/>
                <w:bCs/>
              </w:rPr>
            </w:pPr>
            <w:r w:rsidRPr="00311663">
              <w:rPr>
                <w:b/>
                <w:bCs/>
              </w:rPr>
              <w:t>Basic</w:t>
            </w:r>
          </w:p>
        </w:tc>
        <w:tc>
          <w:tcPr>
            <w:tcW w:w="900" w:type="dxa"/>
            <w:hideMark/>
          </w:tcPr>
          <w:p w14:paraId="685A0600" w14:textId="77777777" w:rsidR="00311663" w:rsidRPr="00311663" w:rsidRDefault="00311663">
            <w:r w:rsidRPr="00311663">
              <w:t> </w:t>
            </w:r>
          </w:p>
        </w:tc>
        <w:tc>
          <w:tcPr>
            <w:tcW w:w="5438" w:type="dxa"/>
            <w:hideMark/>
          </w:tcPr>
          <w:p w14:paraId="60A5243C" w14:textId="77777777" w:rsidR="00311663" w:rsidRPr="00311663" w:rsidRDefault="00311663">
            <w:r w:rsidRPr="00311663">
              <w:t> </w:t>
            </w:r>
          </w:p>
        </w:tc>
      </w:tr>
      <w:tr w:rsidR="00311663" w:rsidRPr="00311663" w14:paraId="2F9A2CE6" w14:textId="77777777" w:rsidTr="00311663">
        <w:trPr>
          <w:trHeight w:val="870"/>
        </w:trPr>
        <w:tc>
          <w:tcPr>
            <w:tcW w:w="950" w:type="dxa"/>
            <w:hideMark/>
          </w:tcPr>
          <w:p w14:paraId="5CD9343E" w14:textId="77777777" w:rsidR="00311663" w:rsidRPr="00311663" w:rsidRDefault="00311663">
            <w:pPr>
              <w:rPr>
                <w:b/>
                <w:bCs/>
              </w:rPr>
            </w:pPr>
            <w:r w:rsidRPr="00311663">
              <w:rPr>
                <w:b/>
                <w:bCs/>
              </w:rPr>
              <w:t>FSA28</w:t>
            </w:r>
          </w:p>
        </w:tc>
        <w:tc>
          <w:tcPr>
            <w:tcW w:w="5562" w:type="dxa"/>
            <w:hideMark/>
          </w:tcPr>
          <w:p w14:paraId="13B617A7" w14:textId="77777777" w:rsidR="00311663" w:rsidRPr="00311663" w:rsidRDefault="00311663">
            <w:r w:rsidRPr="00311663">
              <w:t>Where applicable, do you use any dedicated areas or structures to protect seedlings and plantlets during hardening?</w:t>
            </w:r>
          </w:p>
        </w:tc>
        <w:tc>
          <w:tcPr>
            <w:tcW w:w="1098" w:type="dxa"/>
            <w:hideMark/>
          </w:tcPr>
          <w:p w14:paraId="4BB60F13" w14:textId="77777777" w:rsidR="00311663" w:rsidRPr="00311663" w:rsidRDefault="00311663">
            <w:r w:rsidRPr="00311663">
              <w:t>Advanced</w:t>
            </w:r>
          </w:p>
        </w:tc>
        <w:tc>
          <w:tcPr>
            <w:tcW w:w="900" w:type="dxa"/>
            <w:hideMark/>
          </w:tcPr>
          <w:p w14:paraId="226D2897" w14:textId="77777777" w:rsidR="00311663" w:rsidRPr="00311663" w:rsidRDefault="00311663">
            <w:r w:rsidRPr="00311663">
              <w:t>Yes</w:t>
            </w:r>
          </w:p>
        </w:tc>
        <w:tc>
          <w:tcPr>
            <w:tcW w:w="5438" w:type="dxa"/>
            <w:hideMark/>
          </w:tcPr>
          <w:p w14:paraId="50BAF6C8" w14:textId="77777777" w:rsidR="00311663" w:rsidRPr="00311663" w:rsidRDefault="00311663">
            <w:r w:rsidRPr="00311663">
              <w:t> </w:t>
            </w:r>
          </w:p>
        </w:tc>
      </w:tr>
      <w:tr w:rsidR="00311663" w:rsidRPr="00311663" w14:paraId="6B5FED62" w14:textId="77777777" w:rsidTr="00311663">
        <w:trPr>
          <w:trHeight w:val="1160"/>
        </w:trPr>
        <w:tc>
          <w:tcPr>
            <w:tcW w:w="950" w:type="dxa"/>
            <w:hideMark/>
          </w:tcPr>
          <w:p w14:paraId="48B95004" w14:textId="77777777" w:rsidR="00311663" w:rsidRPr="00311663" w:rsidRDefault="00311663">
            <w:pPr>
              <w:rPr>
                <w:b/>
                <w:bCs/>
              </w:rPr>
            </w:pPr>
            <w:r w:rsidRPr="00311663">
              <w:rPr>
                <w:b/>
                <w:bCs/>
              </w:rPr>
              <w:t>FSA29</w:t>
            </w:r>
          </w:p>
        </w:tc>
        <w:tc>
          <w:tcPr>
            <w:tcW w:w="5562" w:type="dxa"/>
            <w:hideMark/>
          </w:tcPr>
          <w:p w14:paraId="083F88D7" w14:textId="77777777" w:rsidR="00311663" w:rsidRPr="00311663" w:rsidRDefault="00311663">
            <w:r w:rsidRPr="00311663">
              <w:t>Where applicable, do you take into account the optimum seed rate or plant spacing to reduce or prevent weed, pest and disease build-up, based on crop, climate and socio-economic and environmental factors?</w:t>
            </w:r>
          </w:p>
        </w:tc>
        <w:tc>
          <w:tcPr>
            <w:tcW w:w="1098" w:type="dxa"/>
            <w:hideMark/>
          </w:tcPr>
          <w:p w14:paraId="08715C5A" w14:textId="77777777" w:rsidR="00311663" w:rsidRPr="00311663" w:rsidRDefault="00311663">
            <w:r w:rsidRPr="00311663">
              <w:t>Advanced</w:t>
            </w:r>
          </w:p>
        </w:tc>
        <w:tc>
          <w:tcPr>
            <w:tcW w:w="900" w:type="dxa"/>
            <w:hideMark/>
          </w:tcPr>
          <w:p w14:paraId="7FF09DAB" w14:textId="77777777" w:rsidR="00311663" w:rsidRPr="00311663" w:rsidRDefault="00311663">
            <w:r w:rsidRPr="00311663">
              <w:t>Yes</w:t>
            </w:r>
          </w:p>
        </w:tc>
        <w:tc>
          <w:tcPr>
            <w:tcW w:w="5438" w:type="dxa"/>
            <w:hideMark/>
          </w:tcPr>
          <w:p w14:paraId="4CDD9312" w14:textId="77777777" w:rsidR="00311663" w:rsidRPr="00311663" w:rsidRDefault="00311663">
            <w:r w:rsidRPr="00311663">
              <w:t> </w:t>
            </w:r>
          </w:p>
        </w:tc>
      </w:tr>
      <w:tr w:rsidR="00311663" w:rsidRPr="00311663" w14:paraId="4EA829E2" w14:textId="77777777" w:rsidTr="00311663">
        <w:trPr>
          <w:trHeight w:val="290"/>
        </w:trPr>
        <w:tc>
          <w:tcPr>
            <w:tcW w:w="950" w:type="dxa"/>
            <w:hideMark/>
          </w:tcPr>
          <w:p w14:paraId="5A22AC41" w14:textId="77777777" w:rsidR="00311663" w:rsidRPr="00311663" w:rsidRDefault="00311663">
            <w:pPr>
              <w:rPr>
                <w:b/>
                <w:bCs/>
              </w:rPr>
            </w:pPr>
            <w:r w:rsidRPr="00311663">
              <w:rPr>
                <w:b/>
                <w:bCs/>
              </w:rPr>
              <w:t> </w:t>
            </w:r>
          </w:p>
        </w:tc>
        <w:tc>
          <w:tcPr>
            <w:tcW w:w="5562" w:type="dxa"/>
            <w:hideMark/>
          </w:tcPr>
          <w:p w14:paraId="7F3729ED" w14:textId="77777777" w:rsidR="00311663" w:rsidRPr="00311663" w:rsidRDefault="00311663">
            <w:pPr>
              <w:rPr>
                <w:b/>
                <w:bCs/>
                <w:i/>
                <w:iCs/>
              </w:rPr>
            </w:pPr>
            <w:r w:rsidRPr="00311663">
              <w:rPr>
                <w:b/>
                <w:bCs/>
                <w:i/>
                <w:iCs/>
              </w:rPr>
              <w:t>SOIL MANAGEMENT</w:t>
            </w:r>
          </w:p>
        </w:tc>
        <w:tc>
          <w:tcPr>
            <w:tcW w:w="1098" w:type="dxa"/>
            <w:hideMark/>
          </w:tcPr>
          <w:p w14:paraId="02507405" w14:textId="77777777" w:rsidR="00311663" w:rsidRPr="00311663" w:rsidRDefault="00311663">
            <w:r w:rsidRPr="00311663">
              <w:t> </w:t>
            </w:r>
          </w:p>
        </w:tc>
        <w:tc>
          <w:tcPr>
            <w:tcW w:w="900" w:type="dxa"/>
            <w:hideMark/>
          </w:tcPr>
          <w:p w14:paraId="637F8E4D" w14:textId="77777777" w:rsidR="00311663" w:rsidRPr="00311663" w:rsidRDefault="00311663">
            <w:r w:rsidRPr="00311663">
              <w:t> </w:t>
            </w:r>
          </w:p>
        </w:tc>
        <w:tc>
          <w:tcPr>
            <w:tcW w:w="5438" w:type="dxa"/>
            <w:hideMark/>
          </w:tcPr>
          <w:p w14:paraId="2F82F971" w14:textId="77777777" w:rsidR="00311663" w:rsidRPr="00311663" w:rsidRDefault="00311663">
            <w:r w:rsidRPr="00311663">
              <w:t> </w:t>
            </w:r>
          </w:p>
        </w:tc>
      </w:tr>
      <w:tr w:rsidR="00311663" w:rsidRPr="00311663" w14:paraId="73A05429" w14:textId="77777777" w:rsidTr="00311663">
        <w:trPr>
          <w:trHeight w:val="290"/>
        </w:trPr>
        <w:tc>
          <w:tcPr>
            <w:tcW w:w="950" w:type="dxa"/>
            <w:hideMark/>
          </w:tcPr>
          <w:p w14:paraId="245BA808" w14:textId="77777777" w:rsidR="00311663" w:rsidRPr="00311663" w:rsidRDefault="00311663">
            <w:pPr>
              <w:rPr>
                <w:b/>
                <w:bCs/>
              </w:rPr>
            </w:pPr>
            <w:r w:rsidRPr="00311663">
              <w:rPr>
                <w:b/>
                <w:bCs/>
              </w:rPr>
              <w:t> </w:t>
            </w:r>
          </w:p>
        </w:tc>
        <w:tc>
          <w:tcPr>
            <w:tcW w:w="5562" w:type="dxa"/>
            <w:hideMark/>
          </w:tcPr>
          <w:p w14:paraId="6B4A0814" w14:textId="77777777" w:rsidR="00311663" w:rsidRPr="00311663" w:rsidRDefault="00311663">
            <w:pPr>
              <w:rPr>
                <w:b/>
                <w:bCs/>
                <w:i/>
                <w:iCs/>
              </w:rPr>
            </w:pPr>
            <w:r w:rsidRPr="00311663">
              <w:rPr>
                <w:b/>
                <w:bCs/>
                <w:i/>
                <w:iCs/>
              </w:rPr>
              <w:t> </w:t>
            </w:r>
          </w:p>
        </w:tc>
        <w:tc>
          <w:tcPr>
            <w:tcW w:w="1098" w:type="dxa"/>
            <w:hideMark/>
          </w:tcPr>
          <w:p w14:paraId="1224EAEB" w14:textId="77777777" w:rsidR="00311663" w:rsidRPr="00311663" w:rsidRDefault="00311663">
            <w:r w:rsidRPr="00311663">
              <w:t> </w:t>
            </w:r>
          </w:p>
        </w:tc>
        <w:tc>
          <w:tcPr>
            <w:tcW w:w="900" w:type="dxa"/>
            <w:hideMark/>
          </w:tcPr>
          <w:p w14:paraId="2D54F265" w14:textId="77777777" w:rsidR="00311663" w:rsidRPr="00311663" w:rsidRDefault="00311663">
            <w:r w:rsidRPr="00311663">
              <w:t> </w:t>
            </w:r>
          </w:p>
        </w:tc>
        <w:tc>
          <w:tcPr>
            <w:tcW w:w="5438" w:type="dxa"/>
            <w:hideMark/>
          </w:tcPr>
          <w:p w14:paraId="2EE3C8EF" w14:textId="77777777" w:rsidR="00311663" w:rsidRPr="00311663" w:rsidRDefault="00311663">
            <w:r w:rsidRPr="00311663">
              <w:t> </w:t>
            </w:r>
          </w:p>
        </w:tc>
      </w:tr>
      <w:tr w:rsidR="00311663" w:rsidRPr="00311663" w14:paraId="4ED7ECAD" w14:textId="77777777" w:rsidTr="00311663">
        <w:trPr>
          <w:trHeight w:val="290"/>
        </w:trPr>
        <w:tc>
          <w:tcPr>
            <w:tcW w:w="950" w:type="dxa"/>
            <w:hideMark/>
          </w:tcPr>
          <w:p w14:paraId="68C992D7" w14:textId="77777777" w:rsidR="00311663" w:rsidRPr="00311663" w:rsidRDefault="00311663">
            <w:pPr>
              <w:rPr>
                <w:b/>
                <w:bCs/>
              </w:rPr>
            </w:pPr>
            <w:r w:rsidRPr="00311663">
              <w:rPr>
                <w:b/>
                <w:bCs/>
              </w:rPr>
              <w:t> </w:t>
            </w:r>
          </w:p>
        </w:tc>
        <w:tc>
          <w:tcPr>
            <w:tcW w:w="5562" w:type="dxa"/>
            <w:hideMark/>
          </w:tcPr>
          <w:p w14:paraId="18133C51" w14:textId="77777777" w:rsidR="00311663" w:rsidRPr="00311663" w:rsidRDefault="00311663">
            <w:pPr>
              <w:rPr>
                <w:b/>
                <w:bCs/>
                <w:i/>
                <w:iCs/>
              </w:rPr>
            </w:pPr>
            <w:r w:rsidRPr="00311663">
              <w:rPr>
                <w:b/>
                <w:bCs/>
                <w:i/>
                <w:iCs/>
              </w:rPr>
              <w:t xml:space="preserve">SOIL EROSION &amp; DRAINAGE </w:t>
            </w:r>
          </w:p>
        </w:tc>
        <w:tc>
          <w:tcPr>
            <w:tcW w:w="1098" w:type="dxa"/>
            <w:hideMark/>
          </w:tcPr>
          <w:p w14:paraId="34FDACB8" w14:textId="77777777" w:rsidR="00311663" w:rsidRPr="00311663" w:rsidRDefault="00311663">
            <w:r w:rsidRPr="00311663">
              <w:t> </w:t>
            </w:r>
          </w:p>
        </w:tc>
        <w:tc>
          <w:tcPr>
            <w:tcW w:w="900" w:type="dxa"/>
            <w:hideMark/>
          </w:tcPr>
          <w:p w14:paraId="02D7D8A7" w14:textId="77777777" w:rsidR="00311663" w:rsidRPr="00311663" w:rsidRDefault="00311663">
            <w:r w:rsidRPr="00311663">
              <w:t> </w:t>
            </w:r>
          </w:p>
        </w:tc>
        <w:tc>
          <w:tcPr>
            <w:tcW w:w="5438" w:type="dxa"/>
            <w:hideMark/>
          </w:tcPr>
          <w:p w14:paraId="2D9F2EEC" w14:textId="77777777" w:rsidR="00311663" w:rsidRPr="00311663" w:rsidRDefault="00311663">
            <w:r w:rsidRPr="00311663">
              <w:t> </w:t>
            </w:r>
          </w:p>
        </w:tc>
      </w:tr>
      <w:tr w:rsidR="00311663" w:rsidRPr="00311663" w14:paraId="6EF8E606" w14:textId="77777777" w:rsidTr="00311663">
        <w:trPr>
          <w:trHeight w:val="580"/>
        </w:trPr>
        <w:tc>
          <w:tcPr>
            <w:tcW w:w="950" w:type="dxa"/>
            <w:hideMark/>
          </w:tcPr>
          <w:p w14:paraId="4C9F8AA1" w14:textId="77777777" w:rsidR="00311663" w:rsidRPr="00311663" w:rsidRDefault="00311663">
            <w:pPr>
              <w:rPr>
                <w:b/>
                <w:bCs/>
              </w:rPr>
            </w:pPr>
            <w:r w:rsidRPr="00311663">
              <w:rPr>
                <w:b/>
                <w:bCs/>
              </w:rPr>
              <w:t>FSA30</w:t>
            </w:r>
          </w:p>
        </w:tc>
        <w:tc>
          <w:tcPr>
            <w:tcW w:w="5562" w:type="dxa"/>
            <w:hideMark/>
          </w:tcPr>
          <w:p w14:paraId="1F961DE7" w14:textId="77777777" w:rsidR="00311663" w:rsidRPr="00311663" w:rsidRDefault="00311663">
            <w:r w:rsidRPr="00311663">
              <w:t>Do you or your service provider undertake routine soil assessments to identify soil erosion and poor drainage preventative measures?</w:t>
            </w:r>
          </w:p>
        </w:tc>
        <w:tc>
          <w:tcPr>
            <w:tcW w:w="1098" w:type="dxa"/>
            <w:hideMark/>
          </w:tcPr>
          <w:p w14:paraId="5D05F178" w14:textId="77777777" w:rsidR="00311663" w:rsidRPr="00311663" w:rsidRDefault="00311663">
            <w:pPr>
              <w:rPr>
                <w:b/>
                <w:bCs/>
              </w:rPr>
            </w:pPr>
            <w:r w:rsidRPr="00311663">
              <w:rPr>
                <w:b/>
                <w:bCs/>
              </w:rPr>
              <w:t>Basic</w:t>
            </w:r>
          </w:p>
        </w:tc>
        <w:tc>
          <w:tcPr>
            <w:tcW w:w="900" w:type="dxa"/>
            <w:hideMark/>
          </w:tcPr>
          <w:p w14:paraId="480D7E88" w14:textId="77777777" w:rsidR="00311663" w:rsidRPr="00311663" w:rsidRDefault="00311663">
            <w:r w:rsidRPr="00311663">
              <w:t> </w:t>
            </w:r>
          </w:p>
        </w:tc>
        <w:tc>
          <w:tcPr>
            <w:tcW w:w="5438" w:type="dxa"/>
            <w:hideMark/>
          </w:tcPr>
          <w:p w14:paraId="48BBFD80" w14:textId="77777777" w:rsidR="00311663" w:rsidRPr="00311663" w:rsidRDefault="00311663">
            <w:r w:rsidRPr="00311663">
              <w:t> </w:t>
            </w:r>
          </w:p>
        </w:tc>
      </w:tr>
      <w:tr w:rsidR="00311663" w:rsidRPr="00311663" w14:paraId="465C9D92" w14:textId="77777777" w:rsidTr="00311663">
        <w:trPr>
          <w:trHeight w:val="870"/>
        </w:trPr>
        <w:tc>
          <w:tcPr>
            <w:tcW w:w="950" w:type="dxa"/>
            <w:hideMark/>
          </w:tcPr>
          <w:p w14:paraId="5D9D5BCE" w14:textId="77777777" w:rsidR="00311663" w:rsidRPr="00311663" w:rsidRDefault="00311663">
            <w:pPr>
              <w:rPr>
                <w:b/>
                <w:bCs/>
              </w:rPr>
            </w:pPr>
            <w:r w:rsidRPr="00311663">
              <w:rPr>
                <w:b/>
                <w:bCs/>
              </w:rPr>
              <w:t>FSA31</w:t>
            </w:r>
          </w:p>
        </w:tc>
        <w:tc>
          <w:tcPr>
            <w:tcW w:w="5562" w:type="dxa"/>
            <w:hideMark/>
          </w:tcPr>
          <w:p w14:paraId="78D7CFC4" w14:textId="77777777" w:rsidR="00311663" w:rsidRPr="00311663" w:rsidRDefault="00311663">
            <w:r w:rsidRPr="00311663">
              <w:t>Do you take measures to prevent soil erosion and poor drainage based on either sound management practices or the improvement opportunities identified from soil assessments?</w:t>
            </w:r>
          </w:p>
        </w:tc>
        <w:tc>
          <w:tcPr>
            <w:tcW w:w="1098" w:type="dxa"/>
            <w:hideMark/>
          </w:tcPr>
          <w:p w14:paraId="0A4A7B8E" w14:textId="77777777" w:rsidR="00311663" w:rsidRPr="00311663" w:rsidRDefault="00311663">
            <w:pPr>
              <w:rPr>
                <w:b/>
                <w:bCs/>
              </w:rPr>
            </w:pPr>
            <w:r w:rsidRPr="00311663">
              <w:rPr>
                <w:b/>
                <w:bCs/>
              </w:rPr>
              <w:t>Basic</w:t>
            </w:r>
          </w:p>
        </w:tc>
        <w:tc>
          <w:tcPr>
            <w:tcW w:w="900" w:type="dxa"/>
            <w:hideMark/>
          </w:tcPr>
          <w:p w14:paraId="6672B90C" w14:textId="77777777" w:rsidR="00311663" w:rsidRPr="00311663" w:rsidRDefault="00311663">
            <w:r w:rsidRPr="00311663">
              <w:t> </w:t>
            </w:r>
          </w:p>
        </w:tc>
        <w:tc>
          <w:tcPr>
            <w:tcW w:w="5438" w:type="dxa"/>
            <w:hideMark/>
          </w:tcPr>
          <w:p w14:paraId="5A31DF9E" w14:textId="77777777" w:rsidR="00311663" w:rsidRPr="00311663" w:rsidRDefault="00311663">
            <w:r w:rsidRPr="00311663">
              <w:t> </w:t>
            </w:r>
          </w:p>
        </w:tc>
      </w:tr>
      <w:tr w:rsidR="00311663" w:rsidRPr="00311663" w14:paraId="33C8C00E" w14:textId="77777777" w:rsidTr="00311663">
        <w:trPr>
          <w:trHeight w:val="290"/>
        </w:trPr>
        <w:tc>
          <w:tcPr>
            <w:tcW w:w="950" w:type="dxa"/>
            <w:hideMark/>
          </w:tcPr>
          <w:p w14:paraId="6A15B677" w14:textId="77777777" w:rsidR="00311663" w:rsidRPr="00311663" w:rsidRDefault="00311663">
            <w:pPr>
              <w:rPr>
                <w:b/>
                <w:bCs/>
              </w:rPr>
            </w:pPr>
            <w:r w:rsidRPr="00311663">
              <w:rPr>
                <w:b/>
                <w:bCs/>
              </w:rPr>
              <w:t> </w:t>
            </w:r>
          </w:p>
        </w:tc>
        <w:tc>
          <w:tcPr>
            <w:tcW w:w="5562" w:type="dxa"/>
            <w:hideMark/>
          </w:tcPr>
          <w:p w14:paraId="5E05D78F" w14:textId="77777777" w:rsidR="00311663" w:rsidRPr="00311663" w:rsidRDefault="00311663">
            <w:pPr>
              <w:rPr>
                <w:b/>
                <w:bCs/>
                <w:i/>
                <w:iCs/>
              </w:rPr>
            </w:pPr>
            <w:r w:rsidRPr="00311663">
              <w:rPr>
                <w:b/>
                <w:bCs/>
                <w:i/>
                <w:iCs/>
              </w:rPr>
              <w:t>SOIL HEALTH</w:t>
            </w:r>
          </w:p>
        </w:tc>
        <w:tc>
          <w:tcPr>
            <w:tcW w:w="1098" w:type="dxa"/>
            <w:hideMark/>
          </w:tcPr>
          <w:p w14:paraId="212B6B1C" w14:textId="77777777" w:rsidR="00311663" w:rsidRPr="00311663" w:rsidRDefault="00311663">
            <w:r w:rsidRPr="00311663">
              <w:t> </w:t>
            </w:r>
          </w:p>
        </w:tc>
        <w:tc>
          <w:tcPr>
            <w:tcW w:w="900" w:type="dxa"/>
            <w:hideMark/>
          </w:tcPr>
          <w:p w14:paraId="19B8C2B4" w14:textId="77777777" w:rsidR="00311663" w:rsidRPr="00311663" w:rsidRDefault="00311663">
            <w:r w:rsidRPr="00311663">
              <w:t> </w:t>
            </w:r>
          </w:p>
        </w:tc>
        <w:tc>
          <w:tcPr>
            <w:tcW w:w="5438" w:type="dxa"/>
            <w:hideMark/>
          </w:tcPr>
          <w:p w14:paraId="60122956" w14:textId="77777777" w:rsidR="00311663" w:rsidRPr="00311663" w:rsidRDefault="00311663">
            <w:r w:rsidRPr="00311663">
              <w:t> </w:t>
            </w:r>
          </w:p>
        </w:tc>
      </w:tr>
      <w:tr w:rsidR="00311663" w:rsidRPr="00311663" w14:paraId="7F712A13" w14:textId="77777777" w:rsidTr="00311663">
        <w:trPr>
          <w:trHeight w:val="870"/>
        </w:trPr>
        <w:tc>
          <w:tcPr>
            <w:tcW w:w="950" w:type="dxa"/>
            <w:hideMark/>
          </w:tcPr>
          <w:p w14:paraId="377C9D92" w14:textId="77777777" w:rsidR="00311663" w:rsidRPr="00311663" w:rsidRDefault="00311663">
            <w:pPr>
              <w:rPr>
                <w:b/>
                <w:bCs/>
              </w:rPr>
            </w:pPr>
            <w:r w:rsidRPr="00311663">
              <w:rPr>
                <w:b/>
                <w:bCs/>
              </w:rPr>
              <w:t>FSA32</w:t>
            </w:r>
          </w:p>
        </w:tc>
        <w:tc>
          <w:tcPr>
            <w:tcW w:w="5562" w:type="dxa"/>
            <w:hideMark/>
          </w:tcPr>
          <w:p w14:paraId="42B5C4A1" w14:textId="77777777" w:rsidR="00311663" w:rsidRPr="00311663" w:rsidRDefault="00311663">
            <w:r w:rsidRPr="00311663">
              <w:t>Do you avoid the deliberate use of fire for land clearance purposes except where justified for commercially-sound sanitation and cultivation practices specific to crop and production areas?</w:t>
            </w:r>
          </w:p>
        </w:tc>
        <w:tc>
          <w:tcPr>
            <w:tcW w:w="1098" w:type="dxa"/>
            <w:hideMark/>
          </w:tcPr>
          <w:p w14:paraId="52451F1E" w14:textId="77777777" w:rsidR="00311663" w:rsidRPr="00311663" w:rsidRDefault="00311663">
            <w:pPr>
              <w:rPr>
                <w:b/>
                <w:bCs/>
              </w:rPr>
            </w:pPr>
            <w:r w:rsidRPr="00311663">
              <w:rPr>
                <w:b/>
                <w:bCs/>
              </w:rPr>
              <w:t>Basic</w:t>
            </w:r>
          </w:p>
        </w:tc>
        <w:tc>
          <w:tcPr>
            <w:tcW w:w="900" w:type="dxa"/>
            <w:hideMark/>
          </w:tcPr>
          <w:p w14:paraId="40C79871" w14:textId="77777777" w:rsidR="00311663" w:rsidRPr="00311663" w:rsidRDefault="00311663">
            <w:r w:rsidRPr="00311663">
              <w:t> </w:t>
            </w:r>
          </w:p>
        </w:tc>
        <w:tc>
          <w:tcPr>
            <w:tcW w:w="5438" w:type="dxa"/>
            <w:hideMark/>
          </w:tcPr>
          <w:p w14:paraId="442FF906" w14:textId="77777777" w:rsidR="00311663" w:rsidRPr="00311663" w:rsidRDefault="00311663">
            <w:r w:rsidRPr="00311663">
              <w:t> </w:t>
            </w:r>
          </w:p>
        </w:tc>
      </w:tr>
      <w:tr w:rsidR="00311663" w:rsidRPr="00311663" w14:paraId="6EB8AF2E" w14:textId="77777777" w:rsidTr="00311663">
        <w:trPr>
          <w:trHeight w:val="870"/>
        </w:trPr>
        <w:tc>
          <w:tcPr>
            <w:tcW w:w="950" w:type="dxa"/>
            <w:hideMark/>
          </w:tcPr>
          <w:p w14:paraId="3368255F" w14:textId="77777777" w:rsidR="00311663" w:rsidRPr="00311663" w:rsidRDefault="00311663">
            <w:pPr>
              <w:rPr>
                <w:b/>
                <w:bCs/>
              </w:rPr>
            </w:pPr>
            <w:r w:rsidRPr="00311663">
              <w:rPr>
                <w:b/>
                <w:bCs/>
              </w:rPr>
              <w:t>FSA33</w:t>
            </w:r>
          </w:p>
        </w:tc>
        <w:tc>
          <w:tcPr>
            <w:tcW w:w="5562" w:type="dxa"/>
            <w:hideMark/>
          </w:tcPr>
          <w:p w14:paraId="3D6E7AC3" w14:textId="77777777" w:rsidR="00311663" w:rsidRPr="00311663" w:rsidRDefault="00311663">
            <w:r w:rsidRPr="00311663">
              <w:t>Where applicable, have you designed all fuel, chemical and fertiliser storage units, tanks and refuelling areas to be safe and secure, and prevent the risk of soil or groundwater contamination?</w:t>
            </w:r>
          </w:p>
        </w:tc>
        <w:tc>
          <w:tcPr>
            <w:tcW w:w="1098" w:type="dxa"/>
            <w:hideMark/>
          </w:tcPr>
          <w:p w14:paraId="52686F18" w14:textId="77777777" w:rsidR="00311663" w:rsidRPr="00311663" w:rsidRDefault="00311663">
            <w:pPr>
              <w:rPr>
                <w:b/>
                <w:bCs/>
              </w:rPr>
            </w:pPr>
            <w:r w:rsidRPr="00311663">
              <w:rPr>
                <w:b/>
                <w:bCs/>
              </w:rPr>
              <w:t>Basic</w:t>
            </w:r>
          </w:p>
        </w:tc>
        <w:tc>
          <w:tcPr>
            <w:tcW w:w="900" w:type="dxa"/>
            <w:hideMark/>
          </w:tcPr>
          <w:p w14:paraId="0B7AC6E9" w14:textId="77777777" w:rsidR="00311663" w:rsidRPr="00311663" w:rsidRDefault="00311663">
            <w:r w:rsidRPr="00311663">
              <w:t>Yes</w:t>
            </w:r>
          </w:p>
        </w:tc>
        <w:tc>
          <w:tcPr>
            <w:tcW w:w="5438" w:type="dxa"/>
            <w:hideMark/>
          </w:tcPr>
          <w:p w14:paraId="002D8E4C" w14:textId="77777777" w:rsidR="00311663" w:rsidRPr="00311663" w:rsidRDefault="00311663">
            <w:r w:rsidRPr="00311663">
              <w:t> </w:t>
            </w:r>
          </w:p>
        </w:tc>
      </w:tr>
      <w:tr w:rsidR="00311663" w:rsidRPr="00311663" w14:paraId="6BD25AB7" w14:textId="77777777" w:rsidTr="00311663">
        <w:trPr>
          <w:trHeight w:val="1160"/>
        </w:trPr>
        <w:tc>
          <w:tcPr>
            <w:tcW w:w="950" w:type="dxa"/>
            <w:hideMark/>
          </w:tcPr>
          <w:p w14:paraId="3E25730B" w14:textId="77777777" w:rsidR="00311663" w:rsidRPr="00311663" w:rsidRDefault="00311663">
            <w:pPr>
              <w:rPr>
                <w:b/>
                <w:bCs/>
              </w:rPr>
            </w:pPr>
            <w:r w:rsidRPr="00311663">
              <w:rPr>
                <w:b/>
                <w:bCs/>
              </w:rPr>
              <w:lastRenderedPageBreak/>
              <w:t>FSA34</w:t>
            </w:r>
          </w:p>
        </w:tc>
        <w:tc>
          <w:tcPr>
            <w:tcW w:w="5562" w:type="dxa"/>
            <w:hideMark/>
          </w:tcPr>
          <w:p w14:paraId="3DBB5479" w14:textId="77777777" w:rsidR="00311663" w:rsidRPr="00311663" w:rsidRDefault="00311663">
            <w:r w:rsidRPr="00311663">
              <w:t>Do you use a qualified source to undertake periodic soil and foliar sampling in order to determine and record soil health, and recommended remedial actions?</w:t>
            </w:r>
          </w:p>
        </w:tc>
        <w:tc>
          <w:tcPr>
            <w:tcW w:w="1098" w:type="dxa"/>
            <w:hideMark/>
          </w:tcPr>
          <w:p w14:paraId="56A479E0" w14:textId="77777777" w:rsidR="00311663" w:rsidRPr="00311663" w:rsidRDefault="00311663">
            <w:r w:rsidRPr="00311663">
              <w:t>Advanced</w:t>
            </w:r>
          </w:p>
        </w:tc>
        <w:tc>
          <w:tcPr>
            <w:tcW w:w="900" w:type="dxa"/>
            <w:hideMark/>
          </w:tcPr>
          <w:p w14:paraId="7EE470FF" w14:textId="77777777" w:rsidR="00311663" w:rsidRPr="00311663" w:rsidRDefault="00311663">
            <w:r w:rsidRPr="00311663">
              <w:t> </w:t>
            </w:r>
          </w:p>
        </w:tc>
        <w:tc>
          <w:tcPr>
            <w:tcW w:w="5438" w:type="dxa"/>
            <w:hideMark/>
          </w:tcPr>
          <w:p w14:paraId="1CCFD2B0" w14:textId="77777777" w:rsidR="00311663" w:rsidRPr="00311663" w:rsidRDefault="00311663">
            <w:r w:rsidRPr="00311663">
              <w:t> </w:t>
            </w:r>
          </w:p>
        </w:tc>
      </w:tr>
      <w:tr w:rsidR="00311663" w:rsidRPr="00311663" w14:paraId="60F940FA" w14:textId="77777777" w:rsidTr="00311663">
        <w:trPr>
          <w:trHeight w:val="290"/>
        </w:trPr>
        <w:tc>
          <w:tcPr>
            <w:tcW w:w="950" w:type="dxa"/>
            <w:hideMark/>
          </w:tcPr>
          <w:p w14:paraId="7FEF01D5" w14:textId="77777777" w:rsidR="00311663" w:rsidRPr="00311663" w:rsidRDefault="00311663">
            <w:pPr>
              <w:rPr>
                <w:b/>
                <w:bCs/>
              </w:rPr>
            </w:pPr>
            <w:r w:rsidRPr="00311663">
              <w:rPr>
                <w:b/>
                <w:bCs/>
              </w:rPr>
              <w:t> </w:t>
            </w:r>
          </w:p>
        </w:tc>
        <w:tc>
          <w:tcPr>
            <w:tcW w:w="5562" w:type="dxa"/>
            <w:hideMark/>
          </w:tcPr>
          <w:p w14:paraId="0F264331" w14:textId="77777777" w:rsidR="00311663" w:rsidRPr="00311663" w:rsidRDefault="00311663">
            <w:pPr>
              <w:rPr>
                <w:b/>
                <w:bCs/>
                <w:i/>
                <w:iCs/>
              </w:rPr>
            </w:pPr>
            <w:r w:rsidRPr="00311663">
              <w:rPr>
                <w:b/>
                <w:bCs/>
                <w:i/>
                <w:iCs/>
              </w:rPr>
              <w:t>NUTRIENT MANAGEMENT</w:t>
            </w:r>
          </w:p>
        </w:tc>
        <w:tc>
          <w:tcPr>
            <w:tcW w:w="1098" w:type="dxa"/>
            <w:hideMark/>
          </w:tcPr>
          <w:p w14:paraId="49EC5730" w14:textId="77777777" w:rsidR="00311663" w:rsidRPr="00311663" w:rsidRDefault="00311663">
            <w:r w:rsidRPr="00311663">
              <w:t> </w:t>
            </w:r>
          </w:p>
        </w:tc>
        <w:tc>
          <w:tcPr>
            <w:tcW w:w="900" w:type="dxa"/>
            <w:hideMark/>
          </w:tcPr>
          <w:p w14:paraId="0AD9A29C" w14:textId="77777777" w:rsidR="00311663" w:rsidRPr="00311663" w:rsidRDefault="00311663">
            <w:r w:rsidRPr="00311663">
              <w:t> </w:t>
            </w:r>
          </w:p>
        </w:tc>
        <w:tc>
          <w:tcPr>
            <w:tcW w:w="5438" w:type="dxa"/>
            <w:hideMark/>
          </w:tcPr>
          <w:p w14:paraId="5A3FE9CD" w14:textId="77777777" w:rsidR="00311663" w:rsidRPr="00311663" w:rsidRDefault="00311663">
            <w:r w:rsidRPr="00311663">
              <w:t> </w:t>
            </w:r>
          </w:p>
        </w:tc>
      </w:tr>
      <w:tr w:rsidR="00311663" w:rsidRPr="00311663" w14:paraId="231F430F" w14:textId="77777777" w:rsidTr="00311663">
        <w:trPr>
          <w:trHeight w:val="290"/>
        </w:trPr>
        <w:tc>
          <w:tcPr>
            <w:tcW w:w="950" w:type="dxa"/>
            <w:vMerge w:val="restart"/>
            <w:hideMark/>
          </w:tcPr>
          <w:p w14:paraId="553E990D" w14:textId="77777777" w:rsidR="00311663" w:rsidRPr="00311663" w:rsidRDefault="00311663">
            <w:pPr>
              <w:rPr>
                <w:b/>
                <w:bCs/>
              </w:rPr>
            </w:pPr>
            <w:r w:rsidRPr="00311663">
              <w:rPr>
                <w:b/>
                <w:bCs/>
              </w:rPr>
              <w:t> </w:t>
            </w:r>
          </w:p>
        </w:tc>
        <w:tc>
          <w:tcPr>
            <w:tcW w:w="5562" w:type="dxa"/>
            <w:hideMark/>
          </w:tcPr>
          <w:p w14:paraId="5D826695" w14:textId="77777777" w:rsidR="00311663" w:rsidRPr="00311663" w:rsidRDefault="00311663">
            <w:pPr>
              <w:rPr>
                <w:b/>
                <w:bCs/>
                <w:i/>
                <w:iCs/>
              </w:rPr>
            </w:pPr>
            <w:r w:rsidRPr="00311663">
              <w:rPr>
                <w:b/>
                <w:bCs/>
                <w:i/>
                <w:iCs/>
              </w:rPr>
              <w:t> </w:t>
            </w:r>
          </w:p>
        </w:tc>
        <w:tc>
          <w:tcPr>
            <w:tcW w:w="1098" w:type="dxa"/>
            <w:hideMark/>
          </w:tcPr>
          <w:p w14:paraId="6EA63A51" w14:textId="77777777" w:rsidR="00311663" w:rsidRPr="00311663" w:rsidRDefault="00311663">
            <w:r w:rsidRPr="00311663">
              <w:t> </w:t>
            </w:r>
          </w:p>
        </w:tc>
        <w:tc>
          <w:tcPr>
            <w:tcW w:w="900" w:type="dxa"/>
            <w:hideMark/>
          </w:tcPr>
          <w:p w14:paraId="7A182D9C" w14:textId="77777777" w:rsidR="00311663" w:rsidRPr="00311663" w:rsidRDefault="00311663">
            <w:r w:rsidRPr="00311663">
              <w:t> </w:t>
            </w:r>
          </w:p>
        </w:tc>
        <w:tc>
          <w:tcPr>
            <w:tcW w:w="5438" w:type="dxa"/>
            <w:hideMark/>
          </w:tcPr>
          <w:p w14:paraId="0C9AA100" w14:textId="77777777" w:rsidR="00311663" w:rsidRPr="00311663" w:rsidRDefault="00311663">
            <w:r w:rsidRPr="00311663">
              <w:t> </w:t>
            </w:r>
          </w:p>
        </w:tc>
      </w:tr>
      <w:tr w:rsidR="00311663" w:rsidRPr="00311663" w14:paraId="7CD353BC" w14:textId="77777777" w:rsidTr="002D0FFE">
        <w:trPr>
          <w:trHeight w:val="1160"/>
        </w:trPr>
        <w:tc>
          <w:tcPr>
            <w:tcW w:w="950" w:type="dxa"/>
            <w:vMerge/>
            <w:hideMark/>
          </w:tcPr>
          <w:p w14:paraId="015C69EC" w14:textId="77777777" w:rsidR="00311663" w:rsidRPr="00311663" w:rsidRDefault="00311663">
            <w:pPr>
              <w:rPr>
                <w:b/>
                <w:bCs/>
              </w:rPr>
            </w:pPr>
          </w:p>
        </w:tc>
        <w:tc>
          <w:tcPr>
            <w:tcW w:w="5562" w:type="dxa"/>
            <w:hideMark/>
          </w:tcPr>
          <w:p w14:paraId="5158438C" w14:textId="77777777" w:rsidR="00311663" w:rsidRPr="00311663" w:rsidRDefault="00311663">
            <w:r w:rsidRPr="00311663">
              <w:t>Do you or your service provider use any form of fertilisers?                                                                                                                                                                                              If no, pre-fill n/a all Nutrient Management questions.  Go to Crop Protection.</w:t>
            </w:r>
          </w:p>
        </w:tc>
        <w:tc>
          <w:tcPr>
            <w:tcW w:w="1098" w:type="dxa"/>
            <w:hideMark/>
          </w:tcPr>
          <w:p w14:paraId="42243045" w14:textId="77777777" w:rsidR="00311663" w:rsidRPr="00311663" w:rsidRDefault="00311663">
            <w:r w:rsidRPr="00311663">
              <w:t>Yes/No</w:t>
            </w:r>
          </w:p>
        </w:tc>
        <w:tc>
          <w:tcPr>
            <w:tcW w:w="900" w:type="dxa"/>
            <w:hideMark/>
          </w:tcPr>
          <w:p w14:paraId="015CA747" w14:textId="77777777" w:rsidR="00311663" w:rsidRPr="00311663" w:rsidRDefault="00311663">
            <w:r w:rsidRPr="00311663">
              <w:t> </w:t>
            </w:r>
          </w:p>
        </w:tc>
        <w:tc>
          <w:tcPr>
            <w:tcW w:w="5438" w:type="dxa"/>
          </w:tcPr>
          <w:p w14:paraId="5A8A0AF6" w14:textId="2EFBA432" w:rsidR="00311663" w:rsidRPr="00311663" w:rsidRDefault="00311663"/>
        </w:tc>
      </w:tr>
      <w:tr w:rsidR="00311663" w:rsidRPr="00311663" w14:paraId="62EFAE91" w14:textId="77777777" w:rsidTr="00311663">
        <w:trPr>
          <w:trHeight w:val="1160"/>
        </w:trPr>
        <w:tc>
          <w:tcPr>
            <w:tcW w:w="950" w:type="dxa"/>
            <w:hideMark/>
          </w:tcPr>
          <w:p w14:paraId="52404CD4" w14:textId="77777777" w:rsidR="00311663" w:rsidRPr="00311663" w:rsidRDefault="00311663">
            <w:pPr>
              <w:rPr>
                <w:b/>
                <w:bCs/>
              </w:rPr>
            </w:pPr>
            <w:r w:rsidRPr="00311663">
              <w:rPr>
                <w:b/>
                <w:bCs/>
              </w:rPr>
              <w:t>FSA35</w:t>
            </w:r>
          </w:p>
        </w:tc>
        <w:tc>
          <w:tcPr>
            <w:tcW w:w="5562" w:type="dxa"/>
            <w:hideMark/>
          </w:tcPr>
          <w:p w14:paraId="07D052D6" w14:textId="77777777" w:rsidR="00311663" w:rsidRPr="00311663" w:rsidRDefault="00311663">
            <w:r w:rsidRPr="00311663">
              <w:t>Do you or your service provider have a list of approved fertilisers, including their specifications and application methods, in accordance to specific crop needs?</w:t>
            </w:r>
          </w:p>
        </w:tc>
        <w:tc>
          <w:tcPr>
            <w:tcW w:w="1098" w:type="dxa"/>
            <w:hideMark/>
          </w:tcPr>
          <w:p w14:paraId="5E068BD8" w14:textId="77777777" w:rsidR="00311663" w:rsidRPr="00311663" w:rsidRDefault="00311663">
            <w:pPr>
              <w:rPr>
                <w:b/>
                <w:bCs/>
              </w:rPr>
            </w:pPr>
            <w:r w:rsidRPr="00311663">
              <w:rPr>
                <w:b/>
                <w:bCs/>
              </w:rPr>
              <w:t>Basic</w:t>
            </w:r>
          </w:p>
        </w:tc>
        <w:tc>
          <w:tcPr>
            <w:tcW w:w="900" w:type="dxa"/>
            <w:hideMark/>
          </w:tcPr>
          <w:p w14:paraId="3C2FCED6" w14:textId="77777777" w:rsidR="00311663" w:rsidRPr="00311663" w:rsidRDefault="00311663">
            <w:r w:rsidRPr="00311663">
              <w:t> </w:t>
            </w:r>
          </w:p>
        </w:tc>
        <w:tc>
          <w:tcPr>
            <w:tcW w:w="5438" w:type="dxa"/>
            <w:hideMark/>
          </w:tcPr>
          <w:p w14:paraId="111EBAC4" w14:textId="77777777" w:rsidR="00311663" w:rsidRPr="00311663" w:rsidRDefault="00311663">
            <w:r w:rsidRPr="00311663">
              <w:t> </w:t>
            </w:r>
          </w:p>
        </w:tc>
      </w:tr>
      <w:tr w:rsidR="00311663" w:rsidRPr="00311663" w14:paraId="382091C7" w14:textId="77777777" w:rsidTr="00311663">
        <w:trPr>
          <w:trHeight w:val="1160"/>
        </w:trPr>
        <w:tc>
          <w:tcPr>
            <w:tcW w:w="950" w:type="dxa"/>
            <w:hideMark/>
          </w:tcPr>
          <w:p w14:paraId="2008E7D0" w14:textId="77777777" w:rsidR="00311663" w:rsidRPr="00311663" w:rsidRDefault="00311663">
            <w:pPr>
              <w:rPr>
                <w:b/>
                <w:bCs/>
              </w:rPr>
            </w:pPr>
            <w:r w:rsidRPr="00311663">
              <w:rPr>
                <w:b/>
                <w:bCs/>
              </w:rPr>
              <w:t>FSA36</w:t>
            </w:r>
          </w:p>
        </w:tc>
        <w:tc>
          <w:tcPr>
            <w:tcW w:w="5562" w:type="dxa"/>
            <w:hideMark/>
          </w:tcPr>
          <w:p w14:paraId="10B1E910" w14:textId="77777777" w:rsidR="00311663" w:rsidRPr="00311663" w:rsidRDefault="00311663">
            <w:r w:rsidRPr="00311663">
              <w:t>Do you have a nutrient management plan?</w:t>
            </w:r>
          </w:p>
        </w:tc>
        <w:tc>
          <w:tcPr>
            <w:tcW w:w="1098" w:type="dxa"/>
            <w:hideMark/>
          </w:tcPr>
          <w:p w14:paraId="1446BDC4" w14:textId="77777777" w:rsidR="00311663" w:rsidRPr="00311663" w:rsidRDefault="00311663">
            <w:pPr>
              <w:rPr>
                <w:b/>
                <w:bCs/>
              </w:rPr>
            </w:pPr>
            <w:r w:rsidRPr="00311663">
              <w:rPr>
                <w:b/>
                <w:bCs/>
              </w:rPr>
              <w:t>Basic</w:t>
            </w:r>
          </w:p>
        </w:tc>
        <w:tc>
          <w:tcPr>
            <w:tcW w:w="900" w:type="dxa"/>
            <w:hideMark/>
          </w:tcPr>
          <w:p w14:paraId="78EACF75" w14:textId="77777777" w:rsidR="00311663" w:rsidRPr="00311663" w:rsidRDefault="00311663">
            <w:r w:rsidRPr="00311663">
              <w:t> </w:t>
            </w:r>
          </w:p>
        </w:tc>
        <w:tc>
          <w:tcPr>
            <w:tcW w:w="5438" w:type="dxa"/>
            <w:hideMark/>
          </w:tcPr>
          <w:p w14:paraId="6325B1BD" w14:textId="77777777" w:rsidR="00311663" w:rsidRPr="00311663" w:rsidRDefault="00311663">
            <w:r w:rsidRPr="00311663">
              <w:t> </w:t>
            </w:r>
          </w:p>
        </w:tc>
      </w:tr>
      <w:tr w:rsidR="00311663" w:rsidRPr="00311663" w14:paraId="6F7A17C9" w14:textId="77777777" w:rsidTr="00311663">
        <w:trPr>
          <w:trHeight w:val="870"/>
        </w:trPr>
        <w:tc>
          <w:tcPr>
            <w:tcW w:w="950" w:type="dxa"/>
            <w:hideMark/>
          </w:tcPr>
          <w:p w14:paraId="54854B45" w14:textId="77777777" w:rsidR="00311663" w:rsidRPr="00311663" w:rsidRDefault="00311663">
            <w:pPr>
              <w:rPr>
                <w:b/>
                <w:bCs/>
              </w:rPr>
            </w:pPr>
            <w:r w:rsidRPr="00311663">
              <w:rPr>
                <w:b/>
                <w:bCs/>
              </w:rPr>
              <w:t>FSA37</w:t>
            </w:r>
          </w:p>
        </w:tc>
        <w:tc>
          <w:tcPr>
            <w:tcW w:w="5562" w:type="dxa"/>
            <w:hideMark/>
          </w:tcPr>
          <w:p w14:paraId="18A576F4" w14:textId="77777777" w:rsidR="00311663" w:rsidRPr="00311663" w:rsidRDefault="00311663">
            <w:r w:rsidRPr="00311663">
              <w:t>Have all handlers and operators received effective instructions and training on the safe handling, use and application of fertilisers from a qualified source?</w:t>
            </w:r>
          </w:p>
        </w:tc>
        <w:tc>
          <w:tcPr>
            <w:tcW w:w="1098" w:type="dxa"/>
            <w:hideMark/>
          </w:tcPr>
          <w:p w14:paraId="1ED11CCC" w14:textId="77777777" w:rsidR="00311663" w:rsidRPr="00311663" w:rsidRDefault="00311663">
            <w:r w:rsidRPr="00311663">
              <w:t>Advanced</w:t>
            </w:r>
          </w:p>
        </w:tc>
        <w:tc>
          <w:tcPr>
            <w:tcW w:w="900" w:type="dxa"/>
            <w:hideMark/>
          </w:tcPr>
          <w:p w14:paraId="574A93C0" w14:textId="77777777" w:rsidR="00311663" w:rsidRPr="00311663" w:rsidRDefault="00311663">
            <w:r w:rsidRPr="00311663">
              <w:t> </w:t>
            </w:r>
          </w:p>
        </w:tc>
        <w:tc>
          <w:tcPr>
            <w:tcW w:w="5438" w:type="dxa"/>
            <w:hideMark/>
          </w:tcPr>
          <w:p w14:paraId="63131E31" w14:textId="77777777" w:rsidR="00311663" w:rsidRPr="00311663" w:rsidRDefault="00311663">
            <w:r w:rsidRPr="00311663">
              <w:t> </w:t>
            </w:r>
          </w:p>
        </w:tc>
      </w:tr>
      <w:tr w:rsidR="00311663" w:rsidRPr="00311663" w14:paraId="30521792" w14:textId="77777777" w:rsidTr="00311663">
        <w:trPr>
          <w:trHeight w:val="1160"/>
        </w:trPr>
        <w:tc>
          <w:tcPr>
            <w:tcW w:w="950" w:type="dxa"/>
            <w:hideMark/>
          </w:tcPr>
          <w:p w14:paraId="39EF7FFE" w14:textId="77777777" w:rsidR="00311663" w:rsidRPr="00311663" w:rsidRDefault="00311663">
            <w:pPr>
              <w:rPr>
                <w:b/>
                <w:bCs/>
              </w:rPr>
            </w:pPr>
            <w:r w:rsidRPr="00311663">
              <w:rPr>
                <w:b/>
                <w:bCs/>
              </w:rPr>
              <w:t>FSA38</w:t>
            </w:r>
          </w:p>
        </w:tc>
        <w:tc>
          <w:tcPr>
            <w:tcW w:w="5562" w:type="dxa"/>
            <w:hideMark/>
          </w:tcPr>
          <w:p w14:paraId="340E046C" w14:textId="77777777" w:rsidR="00311663" w:rsidRPr="00311663" w:rsidRDefault="00311663">
            <w:r w:rsidRPr="00311663">
              <w:t>Do you or your service provider keep records of fertiliser applications in accordance with relevant legislation and industry guidelines?</w:t>
            </w:r>
          </w:p>
        </w:tc>
        <w:tc>
          <w:tcPr>
            <w:tcW w:w="1098" w:type="dxa"/>
            <w:hideMark/>
          </w:tcPr>
          <w:p w14:paraId="18CC7236" w14:textId="77777777" w:rsidR="00311663" w:rsidRPr="00311663" w:rsidRDefault="00311663">
            <w:pPr>
              <w:rPr>
                <w:b/>
                <w:bCs/>
              </w:rPr>
            </w:pPr>
            <w:r w:rsidRPr="00311663">
              <w:rPr>
                <w:b/>
                <w:bCs/>
              </w:rPr>
              <w:t>Basic</w:t>
            </w:r>
          </w:p>
        </w:tc>
        <w:tc>
          <w:tcPr>
            <w:tcW w:w="900" w:type="dxa"/>
            <w:hideMark/>
          </w:tcPr>
          <w:p w14:paraId="76464653" w14:textId="77777777" w:rsidR="00311663" w:rsidRPr="00311663" w:rsidRDefault="00311663">
            <w:r w:rsidRPr="00311663">
              <w:t> </w:t>
            </w:r>
          </w:p>
        </w:tc>
        <w:tc>
          <w:tcPr>
            <w:tcW w:w="5438" w:type="dxa"/>
            <w:hideMark/>
          </w:tcPr>
          <w:p w14:paraId="0104CDA6" w14:textId="77777777" w:rsidR="00311663" w:rsidRPr="00311663" w:rsidRDefault="00311663">
            <w:r w:rsidRPr="00311663">
              <w:t> </w:t>
            </w:r>
          </w:p>
        </w:tc>
      </w:tr>
      <w:tr w:rsidR="00311663" w:rsidRPr="00311663" w14:paraId="08E42944" w14:textId="77777777" w:rsidTr="00311663">
        <w:trPr>
          <w:trHeight w:val="1160"/>
        </w:trPr>
        <w:tc>
          <w:tcPr>
            <w:tcW w:w="950" w:type="dxa"/>
            <w:hideMark/>
          </w:tcPr>
          <w:p w14:paraId="585F13B5" w14:textId="77777777" w:rsidR="00311663" w:rsidRPr="00311663" w:rsidRDefault="00311663">
            <w:pPr>
              <w:rPr>
                <w:b/>
                <w:bCs/>
              </w:rPr>
            </w:pPr>
            <w:r w:rsidRPr="00311663">
              <w:rPr>
                <w:b/>
                <w:bCs/>
              </w:rPr>
              <w:t>FSA39</w:t>
            </w:r>
          </w:p>
        </w:tc>
        <w:tc>
          <w:tcPr>
            <w:tcW w:w="5562" w:type="dxa"/>
            <w:hideMark/>
          </w:tcPr>
          <w:p w14:paraId="5283D9A9" w14:textId="77777777" w:rsidR="00311663" w:rsidRPr="00311663" w:rsidRDefault="00311663">
            <w:r w:rsidRPr="00311663">
              <w:t>Do you or your service provider label, store and handle fertilisers in a safe and secure manner to prevent exposure and risk to people and the environment?</w:t>
            </w:r>
          </w:p>
        </w:tc>
        <w:tc>
          <w:tcPr>
            <w:tcW w:w="1098" w:type="dxa"/>
            <w:hideMark/>
          </w:tcPr>
          <w:p w14:paraId="274214E4" w14:textId="77777777" w:rsidR="00311663" w:rsidRPr="00311663" w:rsidRDefault="00311663">
            <w:pPr>
              <w:rPr>
                <w:b/>
                <w:bCs/>
              </w:rPr>
            </w:pPr>
            <w:r w:rsidRPr="00311663">
              <w:rPr>
                <w:b/>
                <w:bCs/>
              </w:rPr>
              <w:t>Basic</w:t>
            </w:r>
          </w:p>
        </w:tc>
        <w:tc>
          <w:tcPr>
            <w:tcW w:w="900" w:type="dxa"/>
            <w:hideMark/>
          </w:tcPr>
          <w:p w14:paraId="2D284945" w14:textId="77777777" w:rsidR="00311663" w:rsidRPr="00311663" w:rsidRDefault="00311663">
            <w:r w:rsidRPr="00311663">
              <w:t> </w:t>
            </w:r>
          </w:p>
        </w:tc>
        <w:tc>
          <w:tcPr>
            <w:tcW w:w="5438" w:type="dxa"/>
            <w:hideMark/>
          </w:tcPr>
          <w:p w14:paraId="7D8F98C1" w14:textId="77777777" w:rsidR="00311663" w:rsidRPr="00311663" w:rsidRDefault="00311663">
            <w:r w:rsidRPr="00311663">
              <w:t> </w:t>
            </w:r>
          </w:p>
        </w:tc>
      </w:tr>
    </w:tbl>
    <w:p w14:paraId="6B681DB9" w14:textId="77777777" w:rsidR="00311663" w:rsidRDefault="00311663">
      <w:r>
        <w:br w:type="page"/>
      </w: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55713141" w14:textId="77777777" w:rsidTr="00311663">
        <w:trPr>
          <w:trHeight w:val="290"/>
        </w:trPr>
        <w:tc>
          <w:tcPr>
            <w:tcW w:w="950" w:type="dxa"/>
            <w:hideMark/>
          </w:tcPr>
          <w:p w14:paraId="340FC0A3" w14:textId="5476C4C8" w:rsidR="00311663" w:rsidRPr="00311663" w:rsidRDefault="00311663">
            <w:pPr>
              <w:rPr>
                <w:b/>
                <w:bCs/>
              </w:rPr>
            </w:pPr>
            <w:r w:rsidRPr="00311663">
              <w:rPr>
                <w:b/>
                <w:bCs/>
              </w:rPr>
              <w:lastRenderedPageBreak/>
              <w:t> </w:t>
            </w:r>
          </w:p>
        </w:tc>
        <w:tc>
          <w:tcPr>
            <w:tcW w:w="5562" w:type="dxa"/>
            <w:hideMark/>
          </w:tcPr>
          <w:p w14:paraId="5B5E0A20" w14:textId="77777777" w:rsidR="00311663" w:rsidRPr="00311663" w:rsidRDefault="00311663">
            <w:pPr>
              <w:rPr>
                <w:b/>
                <w:bCs/>
                <w:i/>
                <w:iCs/>
              </w:rPr>
            </w:pPr>
            <w:r w:rsidRPr="00311663">
              <w:rPr>
                <w:b/>
                <w:bCs/>
                <w:i/>
                <w:iCs/>
              </w:rPr>
              <w:t>CROP PROTECTION</w:t>
            </w:r>
          </w:p>
        </w:tc>
        <w:tc>
          <w:tcPr>
            <w:tcW w:w="1098" w:type="dxa"/>
            <w:hideMark/>
          </w:tcPr>
          <w:p w14:paraId="41B75075" w14:textId="77777777" w:rsidR="00311663" w:rsidRPr="00311663" w:rsidRDefault="00311663">
            <w:r w:rsidRPr="00311663">
              <w:t> </w:t>
            </w:r>
          </w:p>
        </w:tc>
        <w:tc>
          <w:tcPr>
            <w:tcW w:w="900" w:type="dxa"/>
            <w:hideMark/>
          </w:tcPr>
          <w:p w14:paraId="30966262" w14:textId="77777777" w:rsidR="00311663" w:rsidRPr="00311663" w:rsidRDefault="00311663">
            <w:r w:rsidRPr="00311663">
              <w:t> </w:t>
            </w:r>
          </w:p>
        </w:tc>
        <w:tc>
          <w:tcPr>
            <w:tcW w:w="5438" w:type="dxa"/>
            <w:hideMark/>
          </w:tcPr>
          <w:p w14:paraId="14492731" w14:textId="77777777" w:rsidR="00311663" w:rsidRPr="00311663" w:rsidRDefault="00311663">
            <w:r w:rsidRPr="00311663">
              <w:t> </w:t>
            </w:r>
          </w:p>
        </w:tc>
      </w:tr>
      <w:tr w:rsidR="00311663" w:rsidRPr="00311663" w14:paraId="17085B3D" w14:textId="77777777" w:rsidTr="00311663">
        <w:trPr>
          <w:trHeight w:val="290"/>
        </w:trPr>
        <w:tc>
          <w:tcPr>
            <w:tcW w:w="950" w:type="dxa"/>
            <w:hideMark/>
          </w:tcPr>
          <w:p w14:paraId="727B7C20" w14:textId="77777777" w:rsidR="00311663" w:rsidRPr="00311663" w:rsidRDefault="00311663">
            <w:pPr>
              <w:rPr>
                <w:b/>
                <w:bCs/>
              </w:rPr>
            </w:pPr>
            <w:r w:rsidRPr="00311663">
              <w:rPr>
                <w:b/>
                <w:bCs/>
              </w:rPr>
              <w:t> </w:t>
            </w:r>
          </w:p>
        </w:tc>
        <w:tc>
          <w:tcPr>
            <w:tcW w:w="5562" w:type="dxa"/>
            <w:hideMark/>
          </w:tcPr>
          <w:p w14:paraId="0655DEF3" w14:textId="77777777" w:rsidR="00311663" w:rsidRPr="00311663" w:rsidRDefault="00311663">
            <w:pPr>
              <w:rPr>
                <w:b/>
                <w:bCs/>
                <w:i/>
                <w:iCs/>
              </w:rPr>
            </w:pPr>
            <w:r w:rsidRPr="00311663">
              <w:rPr>
                <w:b/>
                <w:bCs/>
                <w:i/>
                <w:iCs/>
              </w:rPr>
              <w:t> </w:t>
            </w:r>
          </w:p>
        </w:tc>
        <w:tc>
          <w:tcPr>
            <w:tcW w:w="1098" w:type="dxa"/>
            <w:hideMark/>
          </w:tcPr>
          <w:p w14:paraId="2756C58E" w14:textId="77777777" w:rsidR="00311663" w:rsidRPr="00311663" w:rsidRDefault="00311663">
            <w:r w:rsidRPr="00311663">
              <w:t> </w:t>
            </w:r>
          </w:p>
        </w:tc>
        <w:tc>
          <w:tcPr>
            <w:tcW w:w="900" w:type="dxa"/>
            <w:hideMark/>
          </w:tcPr>
          <w:p w14:paraId="46E591AE" w14:textId="77777777" w:rsidR="00311663" w:rsidRPr="00311663" w:rsidRDefault="00311663">
            <w:r w:rsidRPr="00311663">
              <w:t> </w:t>
            </w:r>
          </w:p>
        </w:tc>
        <w:tc>
          <w:tcPr>
            <w:tcW w:w="5438" w:type="dxa"/>
            <w:hideMark/>
          </w:tcPr>
          <w:p w14:paraId="7012A9C8" w14:textId="77777777" w:rsidR="00311663" w:rsidRPr="00311663" w:rsidRDefault="00311663">
            <w:r w:rsidRPr="00311663">
              <w:t> </w:t>
            </w:r>
          </w:p>
        </w:tc>
      </w:tr>
      <w:tr w:rsidR="00311663" w:rsidRPr="00311663" w14:paraId="775CAD52" w14:textId="77777777" w:rsidTr="00311663">
        <w:trPr>
          <w:trHeight w:val="290"/>
        </w:trPr>
        <w:tc>
          <w:tcPr>
            <w:tcW w:w="950" w:type="dxa"/>
            <w:hideMark/>
          </w:tcPr>
          <w:p w14:paraId="36A0F71F" w14:textId="77777777" w:rsidR="00311663" w:rsidRPr="00311663" w:rsidRDefault="00311663">
            <w:pPr>
              <w:rPr>
                <w:b/>
                <w:bCs/>
              </w:rPr>
            </w:pPr>
            <w:r w:rsidRPr="00311663">
              <w:rPr>
                <w:b/>
                <w:bCs/>
              </w:rPr>
              <w:t> </w:t>
            </w:r>
          </w:p>
        </w:tc>
        <w:tc>
          <w:tcPr>
            <w:tcW w:w="5562" w:type="dxa"/>
            <w:hideMark/>
          </w:tcPr>
          <w:p w14:paraId="5835306F" w14:textId="77777777" w:rsidR="00311663" w:rsidRPr="00311663" w:rsidRDefault="00311663">
            <w:pPr>
              <w:rPr>
                <w:b/>
                <w:bCs/>
                <w:i/>
                <w:iCs/>
              </w:rPr>
            </w:pPr>
            <w:r w:rsidRPr="00311663">
              <w:rPr>
                <w:b/>
                <w:bCs/>
                <w:i/>
                <w:iCs/>
              </w:rPr>
              <w:t>CHEMICAL CONTROL</w:t>
            </w:r>
          </w:p>
        </w:tc>
        <w:tc>
          <w:tcPr>
            <w:tcW w:w="1098" w:type="dxa"/>
            <w:hideMark/>
          </w:tcPr>
          <w:p w14:paraId="0B8FF9CE" w14:textId="77777777" w:rsidR="00311663" w:rsidRPr="00311663" w:rsidRDefault="00311663">
            <w:r w:rsidRPr="00311663">
              <w:t> </w:t>
            </w:r>
          </w:p>
        </w:tc>
        <w:tc>
          <w:tcPr>
            <w:tcW w:w="900" w:type="dxa"/>
            <w:hideMark/>
          </w:tcPr>
          <w:p w14:paraId="2D6F0165" w14:textId="77777777" w:rsidR="00311663" w:rsidRPr="00311663" w:rsidRDefault="00311663">
            <w:r w:rsidRPr="00311663">
              <w:t> </w:t>
            </w:r>
          </w:p>
        </w:tc>
        <w:tc>
          <w:tcPr>
            <w:tcW w:w="5438" w:type="dxa"/>
            <w:hideMark/>
          </w:tcPr>
          <w:p w14:paraId="169543F4" w14:textId="77777777" w:rsidR="00311663" w:rsidRPr="00311663" w:rsidRDefault="00311663">
            <w:r w:rsidRPr="00311663">
              <w:t> </w:t>
            </w:r>
          </w:p>
        </w:tc>
      </w:tr>
      <w:tr w:rsidR="00311663" w:rsidRPr="00311663" w14:paraId="6BCFCB13" w14:textId="77777777" w:rsidTr="002D0FFE">
        <w:trPr>
          <w:trHeight w:val="1160"/>
        </w:trPr>
        <w:tc>
          <w:tcPr>
            <w:tcW w:w="950" w:type="dxa"/>
            <w:hideMark/>
          </w:tcPr>
          <w:p w14:paraId="39722025" w14:textId="77777777" w:rsidR="00311663" w:rsidRPr="00311663" w:rsidRDefault="00311663">
            <w:pPr>
              <w:rPr>
                <w:b/>
                <w:bCs/>
              </w:rPr>
            </w:pPr>
            <w:r w:rsidRPr="00311663">
              <w:rPr>
                <w:b/>
                <w:bCs/>
              </w:rPr>
              <w:t> </w:t>
            </w:r>
          </w:p>
        </w:tc>
        <w:tc>
          <w:tcPr>
            <w:tcW w:w="5562" w:type="dxa"/>
            <w:hideMark/>
          </w:tcPr>
          <w:p w14:paraId="6A4800EF" w14:textId="77777777" w:rsidR="00311663" w:rsidRPr="00311663" w:rsidRDefault="00311663">
            <w:r w:rsidRPr="00311663">
              <w:t>Do you or your service provider use any plant protection products (PPPs) for crop protection?                                                                                                                                                                                                                                                                                                                      If no, pre-fill n/a all Chemical Control questions.  Go to Integrated Pest Management (IPM).</w:t>
            </w:r>
          </w:p>
        </w:tc>
        <w:tc>
          <w:tcPr>
            <w:tcW w:w="1098" w:type="dxa"/>
            <w:hideMark/>
          </w:tcPr>
          <w:p w14:paraId="6758B454" w14:textId="77777777" w:rsidR="00311663" w:rsidRPr="00311663" w:rsidRDefault="00311663">
            <w:r w:rsidRPr="00311663">
              <w:t>Yes/No</w:t>
            </w:r>
          </w:p>
        </w:tc>
        <w:tc>
          <w:tcPr>
            <w:tcW w:w="900" w:type="dxa"/>
            <w:hideMark/>
          </w:tcPr>
          <w:p w14:paraId="510ADCBF" w14:textId="77777777" w:rsidR="00311663" w:rsidRPr="00311663" w:rsidRDefault="00311663">
            <w:r w:rsidRPr="00311663">
              <w:t> </w:t>
            </w:r>
          </w:p>
        </w:tc>
        <w:tc>
          <w:tcPr>
            <w:tcW w:w="5438" w:type="dxa"/>
          </w:tcPr>
          <w:p w14:paraId="28C36A3F" w14:textId="5B3F85C4" w:rsidR="00311663" w:rsidRPr="00311663" w:rsidRDefault="00311663"/>
        </w:tc>
      </w:tr>
      <w:tr w:rsidR="00311663" w:rsidRPr="00311663" w14:paraId="0A5182E3" w14:textId="77777777" w:rsidTr="00311663">
        <w:trPr>
          <w:trHeight w:val="1160"/>
        </w:trPr>
        <w:tc>
          <w:tcPr>
            <w:tcW w:w="950" w:type="dxa"/>
            <w:hideMark/>
          </w:tcPr>
          <w:p w14:paraId="1DAE9017" w14:textId="77777777" w:rsidR="00311663" w:rsidRPr="00311663" w:rsidRDefault="00311663">
            <w:pPr>
              <w:rPr>
                <w:b/>
                <w:bCs/>
              </w:rPr>
            </w:pPr>
            <w:r w:rsidRPr="00311663">
              <w:rPr>
                <w:b/>
                <w:bCs/>
              </w:rPr>
              <w:t>FSA40</w:t>
            </w:r>
          </w:p>
        </w:tc>
        <w:tc>
          <w:tcPr>
            <w:tcW w:w="5562" w:type="dxa"/>
            <w:hideMark/>
          </w:tcPr>
          <w:p w14:paraId="4CDA8351" w14:textId="77777777" w:rsidR="00311663" w:rsidRPr="00311663" w:rsidRDefault="00311663">
            <w:r w:rsidRPr="00311663">
              <w:t>Do you or your service provider only use plant protection products (PPPs) that are officially registered and permitted in your country for the respective crops?</w:t>
            </w:r>
          </w:p>
        </w:tc>
        <w:tc>
          <w:tcPr>
            <w:tcW w:w="1098" w:type="dxa"/>
            <w:hideMark/>
          </w:tcPr>
          <w:p w14:paraId="75ECA6C5" w14:textId="77777777" w:rsidR="00311663" w:rsidRPr="00311663" w:rsidRDefault="00311663">
            <w:pPr>
              <w:rPr>
                <w:b/>
                <w:bCs/>
              </w:rPr>
            </w:pPr>
            <w:r w:rsidRPr="00311663">
              <w:rPr>
                <w:b/>
                <w:bCs/>
              </w:rPr>
              <w:t>Essential</w:t>
            </w:r>
          </w:p>
        </w:tc>
        <w:tc>
          <w:tcPr>
            <w:tcW w:w="900" w:type="dxa"/>
            <w:hideMark/>
          </w:tcPr>
          <w:p w14:paraId="12C6C66F" w14:textId="77777777" w:rsidR="00311663" w:rsidRPr="00311663" w:rsidRDefault="00311663">
            <w:r w:rsidRPr="00311663">
              <w:t> </w:t>
            </w:r>
          </w:p>
        </w:tc>
        <w:tc>
          <w:tcPr>
            <w:tcW w:w="5438" w:type="dxa"/>
            <w:hideMark/>
          </w:tcPr>
          <w:p w14:paraId="6EB75555" w14:textId="77777777" w:rsidR="00311663" w:rsidRPr="00311663" w:rsidRDefault="00311663">
            <w:r w:rsidRPr="00311663">
              <w:t> </w:t>
            </w:r>
          </w:p>
        </w:tc>
      </w:tr>
      <w:tr w:rsidR="00311663" w:rsidRPr="00311663" w14:paraId="5B51B0A2" w14:textId="77777777" w:rsidTr="002D0FFE">
        <w:trPr>
          <w:trHeight w:val="1160"/>
        </w:trPr>
        <w:tc>
          <w:tcPr>
            <w:tcW w:w="950" w:type="dxa"/>
            <w:hideMark/>
          </w:tcPr>
          <w:p w14:paraId="7416EC3E" w14:textId="77777777" w:rsidR="00311663" w:rsidRPr="00311663" w:rsidRDefault="00311663">
            <w:pPr>
              <w:rPr>
                <w:b/>
                <w:bCs/>
              </w:rPr>
            </w:pPr>
            <w:r w:rsidRPr="00311663">
              <w:rPr>
                <w:b/>
                <w:bCs/>
              </w:rPr>
              <w:t>FSA41</w:t>
            </w:r>
          </w:p>
        </w:tc>
        <w:tc>
          <w:tcPr>
            <w:tcW w:w="5562" w:type="dxa"/>
            <w:hideMark/>
          </w:tcPr>
          <w:p w14:paraId="2E72060E" w14:textId="77777777" w:rsidR="00311663" w:rsidRPr="00311663" w:rsidRDefault="00311663">
            <w:r w:rsidRPr="00311663">
              <w:t>Do you or your service provider prevent the use of any plant protection products (PPPs) included in applicable international conventions?</w:t>
            </w:r>
          </w:p>
        </w:tc>
        <w:tc>
          <w:tcPr>
            <w:tcW w:w="1098" w:type="dxa"/>
            <w:hideMark/>
          </w:tcPr>
          <w:p w14:paraId="675F008E" w14:textId="77777777" w:rsidR="00311663" w:rsidRPr="00311663" w:rsidRDefault="00311663">
            <w:pPr>
              <w:rPr>
                <w:b/>
                <w:bCs/>
              </w:rPr>
            </w:pPr>
            <w:r w:rsidRPr="00311663">
              <w:rPr>
                <w:b/>
                <w:bCs/>
              </w:rPr>
              <w:t>Essential</w:t>
            </w:r>
          </w:p>
        </w:tc>
        <w:tc>
          <w:tcPr>
            <w:tcW w:w="900" w:type="dxa"/>
            <w:hideMark/>
          </w:tcPr>
          <w:p w14:paraId="42A52DA3" w14:textId="77777777" w:rsidR="00311663" w:rsidRPr="00311663" w:rsidRDefault="00311663">
            <w:r w:rsidRPr="00311663">
              <w:t> </w:t>
            </w:r>
          </w:p>
        </w:tc>
        <w:tc>
          <w:tcPr>
            <w:tcW w:w="5438" w:type="dxa"/>
          </w:tcPr>
          <w:p w14:paraId="55D4AF30" w14:textId="0A402E5E" w:rsidR="00311663" w:rsidRPr="00311663" w:rsidRDefault="00311663"/>
        </w:tc>
      </w:tr>
      <w:tr w:rsidR="00311663" w:rsidRPr="00311663" w14:paraId="0124131A" w14:textId="77777777" w:rsidTr="00311663">
        <w:trPr>
          <w:trHeight w:val="1160"/>
        </w:trPr>
        <w:tc>
          <w:tcPr>
            <w:tcW w:w="950" w:type="dxa"/>
            <w:hideMark/>
          </w:tcPr>
          <w:p w14:paraId="67F21BC7" w14:textId="77777777" w:rsidR="00311663" w:rsidRPr="00311663" w:rsidRDefault="00311663">
            <w:pPr>
              <w:rPr>
                <w:b/>
                <w:bCs/>
              </w:rPr>
            </w:pPr>
            <w:r w:rsidRPr="00311663">
              <w:rPr>
                <w:b/>
                <w:bCs/>
              </w:rPr>
              <w:t>FSA42</w:t>
            </w:r>
          </w:p>
        </w:tc>
        <w:tc>
          <w:tcPr>
            <w:tcW w:w="5562" w:type="dxa"/>
            <w:hideMark/>
          </w:tcPr>
          <w:p w14:paraId="4E2094D5" w14:textId="77777777" w:rsidR="00311663" w:rsidRPr="00311663" w:rsidRDefault="00311663">
            <w:r w:rsidRPr="00311663">
              <w:t>Where applicable, have you or your service provider incorporated any export or trading restrictions on the use of plant protection products (PPPs) required of you by the destination market or client respectively?</w:t>
            </w:r>
          </w:p>
        </w:tc>
        <w:tc>
          <w:tcPr>
            <w:tcW w:w="1098" w:type="dxa"/>
            <w:hideMark/>
          </w:tcPr>
          <w:p w14:paraId="52FA8CAA" w14:textId="77777777" w:rsidR="00311663" w:rsidRPr="00311663" w:rsidRDefault="00311663">
            <w:pPr>
              <w:rPr>
                <w:b/>
                <w:bCs/>
              </w:rPr>
            </w:pPr>
            <w:r w:rsidRPr="00311663">
              <w:rPr>
                <w:b/>
                <w:bCs/>
              </w:rPr>
              <w:t>Basic</w:t>
            </w:r>
          </w:p>
        </w:tc>
        <w:tc>
          <w:tcPr>
            <w:tcW w:w="900" w:type="dxa"/>
            <w:hideMark/>
          </w:tcPr>
          <w:p w14:paraId="70F33510" w14:textId="77777777" w:rsidR="00311663" w:rsidRPr="00311663" w:rsidRDefault="00311663">
            <w:r w:rsidRPr="00311663">
              <w:t>Yes</w:t>
            </w:r>
          </w:p>
        </w:tc>
        <w:tc>
          <w:tcPr>
            <w:tcW w:w="5438" w:type="dxa"/>
            <w:hideMark/>
          </w:tcPr>
          <w:p w14:paraId="3D47A8D0" w14:textId="77777777" w:rsidR="00311663" w:rsidRPr="00311663" w:rsidRDefault="00311663">
            <w:r w:rsidRPr="00311663">
              <w:t> </w:t>
            </w:r>
          </w:p>
        </w:tc>
      </w:tr>
      <w:tr w:rsidR="00311663" w:rsidRPr="00311663" w14:paraId="20840212" w14:textId="77777777" w:rsidTr="00311663">
        <w:trPr>
          <w:trHeight w:val="1160"/>
        </w:trPr>
        <w:tc>
          <w:tcPr>
            <w:tcW w:w="950" w:type="dxa"/>
            <w:hideMark/>
          </w:tcPr>
          <w:p w14:paraId="5FFD7042" w14:textId="77777777" w:rsidR="00311663" w:rsidRPr="00311663" w:rsidRDefault="00311663">
            <w:pPr>
              <w:rPr>
                <w:b/>
                <w:bCs/>
              </w:rPr>
            </w:pPr>
            <w:r w:rsidRPr="00311663">
              <w:rPr>
                <w:b/>
                <w:bCs/>
              </w:rPr>
              <w:t>FSA43</w:t>
            </w:r>
          </w:p>
        </w:tc>
        <w:tc>
          <w:tcPr>
            <w:tcW w:w="5562" w:type="dxa"/>
            <w:hideMark/>
          </w:tcPr>
          <w:p w14:paraId="18C88D70" w14:textId="77777777" w:rsidR="00311663" w:rsidRPr="00311663" w:rsidRDefault="00311663">
            <w:r w:rsidRPr="00311663">
              <w:t>Do you or your service provider source plant protection products (PPPs) from trustworthy sources?</w:t>
            </w:r>
          </w:p>
        </w:tc>
        <w:tc>
          <w:tcPr>
            <w:tcW w:w="1098" w:type="dxa"/>
            <w:hideMark/>
          </w:tcPr>
          <w:p w14:paraId="60E6D17C" w14:textId="77777777" w:rsidR="00311663" w:rsidRPr="00311663" w:rsidRDefault="00311663">
            <w:pPr>
              <w:rPr>
                <w:b/>
                <w:bCs/>
              </w:rPr>
            </w:pPr>
            <w:r w:rsidRPr="00311663">
              <w:rPr>
                <w:b/>
                <w:bCs/>
              </w:rPr>
              <w:t>Essential</w:t>
            </w:r>
          </w:p>
        </w:tc>
        <w:tc>
          <w:tcPr>
            <w:tcW w:w="900" w:type="dxa"/>
            <w:hideMark/>
          </w:tcPr>
          <w:p w14:paraId="11FF6D0C" w14:textId="77777777" w:rsidR="00311663" w:rsidRPr="00311663" w:rsidRDefault="00311663">
            <w:r w:rsidRPr="00311663">
              <w:t> </w:t>
            </w:r>
          </w:p>
        </w:tc>
        <w:tc>
          <w:tcPr>
            <w:tcW w:w="5438" w:type="dxa"/>
            <w:hideMark/>
          </w:tcPr>
          <w:p w14:paraId="0F072786" w14:textId="77777777" w:rsidR="00311663" w:rsidRPr="00311663" w:rsidRDefault="00311663">
            <w:r w:rsidRPr="00311663">
              <w:t> </w:t>
            </w:r>
          </w:p>
        </w:tc>
      </w:tr>
      <w:tr w:rsidR="00311663" w:rsidRPr="00311663" w14:paraId="2DA0A253" w14:textId="77777777" w:rsidTr="00311663">
        <w:trPr>
          <w:trHeight w:val="1160"/>
        </w:trPr>
        <w:tc>
          <w:tcPr>
            <w:tcW w:w="950" w:type="dxa"/>
            <w:hideMark/>
          </w:tcPr>
          <w:p w14:paraId="03501D79" w14:textId="77777777" w:rsidR="00311663" w:rsidRPr="00311663" w:rsidRDefault="00311663">
            <w:pPr>
              <w:rPr>
                <w:b/>
                <w:bCs/>
              </w:rPr>
            </w:pPr>
            <w:r w:rsidRPr="00311663">
              <w:rPr>
                <w:b/>
                <w:bCs/>
              </w:rPr>
              <w:t>FSA44</w:t>
            </w:r>
          </w:p>
        </w:tc>
        <w:tc>
          <w:tcPr>
            <w:tcW w:w="5562" w:type="dxa"/>
            <w:hideMark/>
          </w:tcPr>
          <w:p w14:paraId="33874F86" w14:textId="77777777" w:rsidR="00311663" w:rsidRPr="00311663" w:rsidRDefault="00311663">
            <w:r w:rsidRPr="00311663">
              <w:t>Do you or your service provider respect the maximum authorised rates of application of plant protection products (PPPs), label recommendations and the appropriate pre-harvest intervals (</w:t>
            </w:r>
            <w:proofErr w:type="spellStart"/>
            <w:r w:rsidRPr="00311663">
              <w:t>PHIs</w:t>
            </w:r>
            <w:proofErr w:type="spellEnd"/>
            <w:r w:rsidRPr="00311663">
              <w:t>) and re-entry times?</w:t>
            </w:r>
          </w:p>
        </w:tc>
        <w:tc>
          <w:tcPr>
            <w:tcW w:w="1098" w:type="dxa"/>
            <w:hideMark/>
          </w:tcPr>
          <w:p w14:paraId="690293BB" w14:textId="77777777" w:rsidR="00311663" w:rsidRPr="00311663" w:rsidRDefault="00311663">
            <w:pPr>
              <w:rPr>
                <w:b/>
                <w:bCs/>
              </w:rPr>
            </w:pPr>
            <w:r w:rsidRPr="00311663">
              <w:rPr>
                <w:b/>
                <w:bCs/>
              </w:rPr>
              <w:t>Essential</w:t>
            </w:r>
          </w:p>
        </w:tc>
        <w:tc>
          <w:tcPr>
            <w:tcW w:w="900" w:type="dxa"/>
            <w:hideMark/>
          </w:tcPr>
          <w:p w14:paraId="22EA6BCA" w14:textId="77777777" w:rsidR="00311663" w:rsidRPr="00311663" w:rsidRDefault="00311663">
            <w:r w:rsidRPr="00311663">
              <w:t> </w:t>
            </w:r>
          </w:p>
        </w:tc>
        <w:tc>
          <w:tcPr>
            <w:tcW w:w="5438" w:type="dxa"/>
            <w:hideMark/>
          </w:tcPr>
          <w:p w14:paraId="1635EBB8" w14:textId="77777777" w:rsidR="00311663" w:rsidRPr="00311663" w:rsidRDefault="00311663">
            <w:r w:rsidRPr="00311663">
              <w:t> </w:t>
            </w:r>
          </w:p>
        </w:tc>
      </w:tr>
      <w:tr w:rsidR="00311663" w:rsidRPr="00311663" w14:paraId="2731C73A" w14:textId="77777777" w:rsidTr="00311663">
        <w:trPr>
          <w:trHeight w:val="1160"/>
        </w:trPr>
        <w:tc>
          <w:tcPr>
            <w:tcW w:w="950" w:type="dxa"/>
            <w:hideMark/>
          </w:tcPr>
          <w:p w14:paraId="068011A3" w14:textId="77777777" w:rsidR="00311663" w:rsidRPr="00311663" w:rsidRDefault="00311663">
            <w:pPr>
              <w:rPr>
                <w:b/>
                <w:bCs/>
              </w:rPr>
            </w:pPr>
            <w:r w:rsidRPr="00311663">
              <w:rPr>
                <w:b/>
                <w:bCs/>
              </w:rPr>
              <w:lastRenderedPageBreak/>
              <w:t>FSA45</w:t>
            </w:r>
          </w:p>
        </w:tc>
        <w:tc>
          <w:tcPr>
            <w:tcW w:w="5562" w:type="dxa"/>
            <w:hideMark/>
          </w:tcPr>
          <w:p w14:paraId="7A3158A0" w14:textId="77777777" w:rsidR="00311663" w:rsidRPr="00311663" w:rsidRDefault="00311663">
            <w:r w:rsidRPr="00311663">
              <w:t>Do you or your service provider take measures to prevent the application of plant protection products (PPPs) to non-targeted crops and areas, including the wider community and environment, in accordance with relevant legislation and industry guidelines?</w:t>
            </w:r>
          </w:p>
        </w:tc>
        <w:tc>
          <w:tcPr>
            <w:tcW w:w="1098" w:type="dxa"/>
            <w:hideMark/>
          </w:tcPr>
          <w:p w14:paraId="5221FE17" w14:textId="77777777" w:rsidR="00311663" w:rsidRPr="00311663" w:rsidRDefault="00311663">
            <w:pPr>
              <w:rPr>
                <w:b/>
                <w:bCs/>
              </w:rPr>
            </w:pPr>
            <w:r w:rsidRPr="00311663">
              <w:rPr>
                <w:b/>
                <w:bCs/>
              </w:rPr>
              <w:t>Essential</w:t>
            </w:r>
          </w:p>
        </w:tc>
        <w:tc>
          <w:tcPr>
            <w:tcW w:w="900" w:type="dxa"/>
            <w:hideMark/>
          </w:tcPr>
          <w:p w14:paraId="7D1D9DE1" w14:textId="77777777" w:rsidR="00311663" w:rsidRPr="00311663" w:rsidRDefault="00311663">
            <w:r w:rsidRPr="00311663">
              <w:t> </w:t>
            </w:r>
          </w:p>
        </w:tc>
        <w:tc>
          <w:tcPr>
            <w:tcW w:w="5438" w:type="dxa"/>
            <w:hideMark/>
          </w:tcPr>
          <w:p w14:paraId="743EC5A9" w14:textId="77777777" w:rsidR="00311663" w:rsidRPr="00311663" w:rsidRDefault="00311663">
            <w:r w:rsidRPr="00311663">
              <w:t> </w:t>
            </w:r>
          </w:p>
        </w:tc>
      </w:tr>
      <w:tr w:rsidR="00311663" w:rsidRPr="00311663" w14:paraId="098BB18D" w14:textId="77777777" w:rsidTr="00311663">
        <w:trPr>
          <w:trHeight w:val="870"/>
        </w:trPr>
        <w:tc>
          <w:tcPr>
            <w:tcW w:w="950" w:type="dxa"/>
            <w:hideMark/>
          </w:tcPr>
          <w:p w14:paraId="3BB4C606" w14:textId="77777777" w:rsidR="00311663" w:rsidRPr="00311663" w:rsidRDefault="00311663">
            <w:pPr>
              <w:rPr>
                <w:b/>
                <w:bCs/>
              </w:rPr>
            </w:pPr>
            <w:r w:rsidRPr="00311663">
              <w:rPr>
                <w:b/>
                <w:bCs/>
              </w:rPr>
              <w:t>FSA46</w:t>
            </w:r>
          </w:p>
        </w:tc>
        <w:tc>
          <w:tcPr>
            <w:tcW w:w="5562" w:type="dxa"/>
            <w:hideMark/>
          </w:tcPr>
          <w:p w14:paraId="211DB8BC" w14:textId="77777777" w:rsidR="00311663" w:rsidRPr="00311663" w:rsidRDefault="00311663">
            <w:r w:rsidRPr="00311663">
              <w:t>Have all spray handlers and operators received effective instructions and training on the safe handling, use and application of plant protection products (PPPs) from a qualified source?</w:t>
            </w:r>
          </w:p>
        </w:tc>
        <w:tc>
          <w:tcPr>
            <w:tcW w:w="1098" w:type="dxa"/>
            <w:hideMark/>
          </w:tcPr>
          <w:p w14:paraId="0C44D500" w14:textId="77777777" w:rsidR="00311663" w:rsidRPr="00311663" w:rsidRDefault="00311663">
            <w:pPr>
              <w:rPr>
                <w:b/>
                <w:bCs/>
              </w:rPr>
            </w:pPr>
            <w:r w:rsidRPr="00311663">
              <w:rPr>
                <w:b/>
                <w:bCs/>
              </w:rPr>
              <w:t>Essential</w:t>
            </w:r>
          </w:p>
        </w:tc>
        <w:tc>
          <w:tcPr>
            <w:tcW w:w="900" w:type="dxa"/>
            <w:hideMark/>
          </w:tcPr>
          <w:p w14:paraId="47AC062A" w14:textId="77777777" w:rsidR="00311663" w:rsidRPr="00311663" w:rsidRDefault="00311663">
            <w:r w:rsidRPr="00311663">
              <w:t> </w:t>
            </w:r>
          </w:p>
        </w:tc>
        <w:tc>
          <w:tcPr>
            <w:tcW w:w="5438" w:type="dxa"/>
            <w:hideMark/>
          </w:tcPr>
          <w:p w14:paraId="2D7556B2" w14:textId="77777777" w:rsidR="00311663" w:rsidRPr="00311663" w:rsidRDefault="00311663">
            <w:r w:rsidRPr="00311663">
              <w:t> </w:t>
            </w:r>
          </w:p>
        </w:tc>
      </w:tr>
      <w:tr w:rsidR="00311663" w:rsidRPr="00311663" w14:paraId="69AAE182" w14:textId="77777777" w:rsidTr="00311663">
        <w:trPr>
          <w:trHeight w:val="580"/>
        </w:trPr>
        <w:tc>
          <w:tcPr>
            <w:tcW w:w="950" w:type="dxa"/>
            <w:hideMark/>
          </w:tcPr>
          <w:p w14:paraId="4F271B41" w14:textId="77777777" w:rsidR="00311663" w:rsidRPr="00311663" w:rsidRDefault="00311663">
            <w:pPr>
              <w:rPr>
                <w:b/>
                <w:bCs/>
              </w:rPr>
            </w:pPr>
            <w:r w:rsidRPr="00311663">
              <w:rPr>
                <w:b/>
                <w:bCs/>
              </w:rPr>
              <w:t>FSA47</w:t>
            </w:r>
          </w:p>
        </w:tc>
        <w:tc>
          <w:tcPr>
            <w:tcW w:w="5562" w:type="dxa"/>
            <w:hideMark/>
          </w:tcPr>
          <w:p w14:paraId="2A4D6CD3" w14:textId="77777777" w:rsidR="00311663" w:rsidRPr="00311663" w:rsidRDefault="00311663">
            <w:r w:rsidRPr="00311663">
              <w:t>Do all spray handlers and operators receive appropriate and well-maintained personal protective equipment (PPE) free of charge?</w:t>
            </w:r>
          </w:p>
        </w:tc>
        <w:tc>
          <w:tcPr>
            <w:tcW w:w="1098" w:type="dxa"/>
            <w:hideMark/>
          </w:tcPr>
          <w:p w14:paraId="775496D1" w14:textId="77777777" w:rsidR="00311663" w:rsidRPr="00311663" w:rsidRDefault="00311663">
            <w:pPr>
              <w:rPr>
                <w:b/>
                <w:bCs/>
              </w:rPr>
            </w:pPr>
            <w:r w:rsidRPr="00311663">
              <w:rPr>
                <w:b/>
                <w:bCs/>
              </w:rPr>
              <w:t>Essential</w:t>
            </w:r>
          </w:p>
        </w:tc>
        <w:tc>
          <w:tcPr>
            <w:tcW w:w="900" w:type="dxa"/>
            <w:hideMark/>
          </w:tcPr>
          <w:p w14:paraId="032ACAAA" w14:textId="77777777" w:rsidR="00311663" w:rsidRPr="00311663" w:rsidRDefault="00311663">
            <w:r w:rsidRPr="00311663">
              <w:t> </w:t>
            </w:r>
          </w:p>
        </w:tc>
        <w:tc>
          <w:tcPr>
            <w:tcW w:w="5438" w:type="dxa"/>
            <w:hideMark/>
          </w:tcPr>
          <w:p w14:paraId="1BAD7D41" w14:textId="77777777" w:rsidR="00311663" w:rsidRPr="00311663" w:rsidRDefault="00311663">
            <w:r w:rsidRPr="00311663">
              <w:t> </w:t>
            </w:r>
          </w:p>
        </w:tc>
      </w:tr>
      <w:tr w:rsidR="00311663" w:rsidRPr="00311663" w14:paraId="5C50900F" w14:textId="77777777" w:rsidTr="00311663">
        <w:trPr>
          <w:trHeight w:val="1160"/>
        </w:trPr>
        <w:tc>
          <w:tcPr>
            <w:tcW w:w="950" w:type="dxa"/>
            <w:hideMark/>
          </w:tcPr>
          <w:p w14:paraId="5B9A203A" w14:textId="77777777" w:rsidR="00311663" w:rsidRPr="00311663" w:rsidRDefault="00311663">
            <w:pPr>
              <w:rPr>
                <w:b/>
                <w:bCs/>
              </w:rPr>
            </w:pPr>
            <w:r w:rsidRPr="00311663">
              <w:rPr>
                <w:b/>
                <w:bCs/>
              </w:rPr>
              <w:t>FSA48</w:t>
            </w:r>
          </w:p>
        </w:tc>
        <w:tc>
          <w:tcPr>
            <w:tcW w:w="5562" w:type="dxa"/>
            <w:hideMark/>
          </w:tcPr>
          <w:p w14:paraId="42D32F68" w14:textId="77777777" w:rsidR="00311663" w:rsidRPr="00311663" w:rsidRDefault="00311663">
            <w:r w:rsidRPr="00311663">
              <w:t>Is the recommendation for the use of plant protection products (PPPs) made by a qualified advisor?</w:t>
            </w:r>
          </w:p>
        </w:tc>
        <w:tc>
          <w:tcPr>
            <w:tcW w:w="1098" w:type="dxa"/>
            <w:hideMark/>
          </w:tcPr>
          <w:p w14:paraId="3ACE768F" w14:textId="77777777" w:rsidR="00311663" w:rsidRPr="00311663" w:rsidRDefault="00311663">
            <w:r w:rsidRPr="00311663">
              <w:t>Advanced</w:t>
            </w:r>
          </w:p>
        </w:tc>
        <w:tc>
          <w:tcPr>
            <w:tcW w:w="900" w:type="dxa"/>
            <w:hideMark/>
          </w:tcPr>
          <w:p w14:paraId="1DA71442" w14:textId="77777777" w:rsidR="00311663" w:rsidRPr="00311663" w:rsidRDefault="00311663">
            <w:r w:rsidRPr="00311663">
              <w:t> </w:t>
            </w:r>
          </w:p>
        </w:tc>
        <w:tc>
          <w:tcPr>
            <w:tcW w:w="5438" w:type="dxa"/>
            <w:hideMark/>
          </w:tcPr>
          <w:p w14:paraId="2DC0E651" w14:textId="77777777" w:rsidR="00311663" w:rsidRPr="00311663" w:rsidRDefault="00311663">
            <w:r w:rsidRPr="00311663">
              <w:t> </w:t>
            </w:r>
          </w:p>
        </w:tc>
      </w:tr>
      <w:tr w:rsidR="00311663" w:rsidRPr="00311663" w14:paraId="705BEBEB" w14:textId="77777777" w:rsidTr="00311663">
        <w:trPr>
          <w:trHeight w:val="1160"/>
        </w:trPr>
        <w:tc>
          <w:tcPr>
            <w:tcW w:w="950" w:type="dxa"/>
            <w:hideMark/>
          </w:tcPr>
          <w:p w14:paraId="19B3791A" w14:textId="77777777" w:rsidR="00311663" w:rsidRPr="00311663" w:rsidRDefault="00311663">
            <w:pPr>
              <w:rPr>
                <w:b/>
                <w:bCs/>
              </w:rPr>
            </w:pPr>
            <w:r w:rsidRPr="00311663">
              <w:rPr>
                <w:b/>
                <w:bCs/>
              </w:rPr>
              <w:t>FSA49</w:t>
            </w:r>
          </w:p>
        </w:tc>
        <w:tc>
          <w:tcPr>
            <w:tcW w:w="5562" w:type="dxa"/>
            <w:hideMark/>
          </w:tcPr>
          <w:p w14:paraId="15399245" w14:textId="77777777" w:rsidR="00311663" w:rsidRPr="00311663" w:rsidRDefault="00311663">
            <w:r w:rsidRPr="00311663">
              <w:t>Do you or your service provider keep plant protection product (PPP) application records in accordance with relevant legislation and industry guidelines?</w:t>
            </w:r>
          </w:p>
        </w:tc>
        <w:tc>
          <w:tcPr>
            <w:tcW w:w="1098" w:type="dxa"/>
            <w:hideMark/>
          </w:tcPr>
          <w:p w14:paraId="5CAD20E7" w14:textId="77777777" w:rsidR="00311663" w:rsidRPr="00311663" w:rsidRDefault="00311663">
            <w:pPr>
              <w:rPr>
                <w:b/>
                <w:bCs/>
              </w:rPr>
            </w:pPr>
            <w:r w:rsidRPr="00311663">
              <w:rPr>
                <w:b/>
                <w:bCs/>
              </w:rPr>
              <w:t>Basic</w:t>
            </w:r>
          </w:p>
        </w:tc>
        <w:tc>
          <w:tcPr>
            <w:tcW w:w="900" w:type="dxa"/>
            <w:hideMark/>
          </w:tcPr>
          <w:p w14:paraId="78D434D3" w14:textId="77777777" w:rsidR="00311663" w:rsidRPr="00311663" w:rsidRDefault="00311663">
            <w:r w:rsidRPr="00311663">
              <w:t> </w:t>
            </w:r>
          </w:p>
        </w:tc>
        <w:tc>
          <w:tcPr>
            <w:tcW w:w="5438" w:type="dxa"/>
            <w:hideMark/>
          </w:tcPr>
          <w:p w14:paraId="7FFB8CF7" w14:textId="77777777" w:rsidR="00311663" w:rsidRPr="00311663" w:rsidRDefault="00311663">
            <w:r w:rsidRPr="00311663">
              <w:t> </w:t>
            </w:r>
          </w:p>
        </w:tc>
      </w:tr>
      <w:tr w:rsidR="00311663" w:rsidRPr="00311663" w14:paraId="51E84993" w14:textId="77777777" w:rsidTr="00311663">
        <w:trPr>
          <w:trHeight w:val="1160"/>
        </w:trPr>
        <w:tc>
          <w:tcPr>
            <w:tcW w:w="950" w:type="dxa"/>
            <w:hideMark/>
          </w:tcPr>
          <w:p w14:paraId="117690E2" w14:textId="77777777" w:rsidR="00311663" w:rsidRPr="00311663" w:rsidRDefault="00311663">
            <w:pPr>
              <w:rPr>
                <w:b/>
                <w:bCs/>
              </w:rPr>
            </w:pPr>
            <w:r w:rsidRPr="00311663">
              <w:rPr>
                <w:b/>
                <w:bCs/>
              </w:rPr>
              <w:t>FSA50</w:t>
            </w:r>
          </w:p>
        </w:tc>
        <w:tc>
          <w:tcPr>
            <w:tcW w:w="5562" w:type="dxa"/>
            <w:hideMark/>
          </w:tcPr>
          <w:p w14:paraId="0CA0E0FB" w14:textId="77777777" w:rsidR="00311663" w:rsidRPr="00311663" w:rsidRDefault="00311663">
            <w:r w:rsidRPr="00311663">
              <w:t>Do you or your service provider label, store and handle plant protection products (PPPs) in a safe and secure manner to prevent exposure and risk to people and the environment?</w:t>
            </w:r>
          </w:p>
        </w:tc>
        <w:tc>
          <w:tcPr>
            <w:tcW w:w="1098" w:type="dxa"/>
            <w:hideMark/>
          </w:tcPr>
          <w:p w14:paraId="12E3BD7A" w14:textId="77777777" w:rsidR="00311663" w:rsidRPr="00311663" w:rsidRDefault="00311663">
            <w:pPr>
              <w:rPr>
                <w:b/>
                <w:bCs/>
              </w:rPr>
            </w:pPr>
            <w:r w:rsidRPr="00311663">
              <w:rPr>
                <w:b/>
                <w:bCs/>
              </w:rPr>
              <w:t>Basic</w:t>
            </w:r>
          </w:p>
        </w:tc>
        <w:tc>
          <w:tcPr>
            <w:tcW w:w="900" w:type="dxa"/>
            <w:hideMark/>
          </w:tcPr>
          <w:p w14:paraId="45E89EF4" w14:textId="77777777" w:rsidR="00311663" w:rsidRPr="00311663" w:rsidRDefault="00311663">
            <w:r w:rsidRPr="00311663">
              <w:t> </w:t>
            </w:r>
          </w:p>
        </w:tc>
        <w:tc>
          <w:tcPr>
            <w:tcW w:w="5438" w:type="dxa"/>
            <w:hideMark/>
          </w:tcPr>
          <w:p w14:paraId="0826C1DF" w14:textId="77777777" w:rsidR="00311663" w:rsidRPr="00311663" w:rsidRDefault="00311663">
            <w:r w:rsidRPr="00311663">
              <w:t> </w:t>
            </w:r>
          </w:p>
        </w:tc>
      </w:tr>
      <w:tr w:rsidR="00311663" w:rsidRPr="00311663" w14:paraId="4304847E" w14:textId="77777777" w:rsidTr="00311663">
        <w:trPr>
          <w:trHeight w:val="1160"/>
        </w:trPr>
        <w:tc>
          <w:tcPr>
            <w:tcW w:w="950" w:type="dxa"/>
            <w:hideMark/>
          </w:tcPr>
          <w:p w14:paraId="575B63C5" w14:textId="77777777" w:rsidR="00311663" w:rsidRPr="00311663" w:rsidRDefault="00311663">
            <w:pPr>
              <w:rPr>
                <w:b/>
                <w:bCs/>
              </w:rPr>
            </w:pPr>
            <w:r w:rsidRPr="00311663">
              <w:rPr>
                <w:b/>
                <w:bCs/>
              </w:rPr>
              <w:t>FSA51</w:t>
            </w:r>
          </w:p>
        </w:tc>
        <w:tc>
          <w:tcPr>
            <w:tcW w:w="5562" w:type="dxa"/>
            <w:hideMark/>
          </w:tcPr>
          <w:p w14:paraId="680F4E76" w14:textId="77777777" w:rsidR="00311663" w:rsidRPr="00311663" w:rsidRDefault="00311663">
            <w:r w:rsidRPr="00311663">
              <w:t>Do you or your service provider safely clean and store equipment and empty containers to minimise the risk to people and the environment?</w:t>
            </w:r>
          </w:p>
        </w:tc>
        <w:tc>
          <w:tcPr>
            <w:tcW w:w="1098" w:type="dxa"/>
            <w:hideMark/>
          </w:tcPr>
          <w:p w14:paraId="2E41F32A" w14:textId="77777777" w:rsidR="00311663" w:rsidRPr="00311663" w:rsidRDefault="00311663">
            <w:pPr>
              <w:rPr>
                <w:b/>
                <w:bCs/>
              </w:rPr>
            </w:pPr>
            <w:r w:rsidRPr="00311663">
              <w:rPr>
                <w:b/>
                <w:bCs/>
              </w:rPr>
              <w:t>Basic</w:t>
            </w:r>
          </w:p>
        </w:tc>
        <w:tc>
          <w:tcPr>
            <w:tcW w:w="900" w:type="dxa"/>
            <w:hideMark/>
          </w:tcPr>
          <w:p w14:paraId="331A541F" w14:textId="77777777" w:rsidR="00311663" w:rsidRPr="00311663" w:rsidRDefault="00311663">
            <w:r w:rsidRPr="00311663">
              <w:t> </w:t>
            </w:r>
          </w:p>
        </w:tc>
        <w:tc>
          <w:tcPr>
            <w:tcW w:w="5438" w:type="dxa"/>
            <w:hideMark/>
          </w:tcPr>
          <w:p w14:paraId="1419F624" w14:textId="77777777" w:rsidR="00311663" w:rsidRPr="00311663" w:rsidRDefault="00311663">
            <w:r w:rsidRPr="00311663">
              <w:t> </w:t>
            </w:r>
          </w:p>
        </w:tc>
      </w:tr>
    </w:tbl>
    <w:p w14:paraId="5452A3B1" w14:textId="77777777" w:rsidR="00311663" w:rsidRDefault="00311663">
      <w:r>
        <w:br w:type="page"/>
      </w: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046F98D9" w14:textId="77777777" w:rsidTr="00311663">
        <w:trPr>
          <w:trHeight w:val="290"/>
        </w:trPr>
        <w:tc>
          <w:tcPr>
            <w:tcW w:w="950" w:type="dxa"/>
            <w:hideMark/>
          </w:tcPr>
          <w:p w14:paraId="1F5B9F35" w14:textId="14491FB8" w:rsidR="00311663" w:rsidRPr="00311663" w:rsidRDefault="00311663">
            <w:pPr>
              <w:rPr>
                <w:b/>
                <w:bCs/>
              </w:rPr>
            </w:pPr>
            <w:r w:rsidRPr="00311663">
              <w:rPr>
                <w:b/>
                <w:bCs/>
              </w:rPr>
              <w:lastRenderedPageBreak/>
              <w:t> </w:t>
            </w:r>
          </w:p>
        </w:tc>
        <w:tc>
          <w:tcPr>
            <w:tcW w:w="5562" w:type="dxa"/>
            <w:hideMark/>
          </w:tcPr>
          <w:p w14:paraId="18F76808" w14:textId="77777777" w:rsidR="00311663" w:rsidRPr="00311663" w:rsidRDefault="00311663">
            <w:pPr>
              <w:rPr>
                <w:b/>
                <w:bCs/>
                <w:i/>
                <w:iCs/>
              </w:rPr>
            </w:pPr>
            <w:r w:rsidRPr="00311663">
              <w:rPr>
                <w:b/>
                <w:bCs/>
                <w:i/>
                <w:iCs/>
              </w:rPr>
              <w:t>INTEGRATED PEST MANAGEMENT (IPM)</w:t>
            </w:r>
          </w:p>
        </w:tc>
        <w:tc>
          <w:tcPr>
            <w:tcW w:w="1098" w:type="dxa"/>
            <w:hideMark/>
          </w:tcPr>
          <w:p w14:paraId="665EC216" w14:textId="77777777" w:rsidR="00311663" w:rsidRPr="00311663" w:rsidRDefault="00311663">
            <w:r w:rsidRPr="00311663">
              <w:t> </w:t>
            </w:r>
          </w:p>
        </w:tc>
        <w:tc>
          <w:tcPr>
            <w:tcW w:w="900" w:type="dxa"/>
            <w:hideMark/>
          </w:tcPr>
          <w:p w14:paraId="5C48B542" w14:textId="77777777" w:rsidR="00311663" w:rsidRPr="00311663" w:rsidRDefault="00311663">
            <w:r w:rsidRPr="00311663">
              <w:t> </w:t>
            </w:r>
          </w:p>
        </w:tc>
        <w:tc>
          <w:tcPr>
            <w:tcW w:w="5438" w:type="dxa"/>
            <w:hideMark/>
          </w:tcPr>
          <w:p w14:paraId="6C5E9B10" w14:textId="77777777" w:rsidR="00311663" w:rsidRPr="00311663" w:rsidRDefault="00311663">
            <w:r w:rsidRPr="00311663">
              <w:t> </w:t>
            </w:r>
          </w:p>
        </w:tc>
      </w:tr>
      <w:tr w:rsidR="00311663" w:rsidRPr="00311663" w14:paraId="0915685C" w14:textId="77777777" w:rsidTr="00311663">
        <w:trPr>
          <w:trHeight w:val="2030"/>
        </w:trPr>
        <w:tc>
          <w:tcPr>
            <w:tcW w:w="950" w:type="dxa"/>
            <w:hideMark/>
          </w:tcPr>
          <w:p w14:paraId="48475CD4" w14:textId="77777777" w:rsidR="00311663" w:rsidRPr="00311663" w:rsidRDefault="00311663">
            <w:pPr>
              <w:rPr>
                <w:b/>
                <w:bCs/>
              </w:rPr>
            </w:pPr>
            <w:r w:rsidRPr="00311663">
              <w:rPr>
                <w:b/>
                <w:bCs/>
              </w:rPr>
              <w:t>FSA52</w:t>
            </w:r>
          </w:p>
        </w:tc>
        <w:tc>
          <w:tcPr>
            <w:tcW w:w="5562" w:type="dxa"/>
            <w:hideMark/>
          </w:tcPr>
          <w:p w14:paraId="74C0F9FE" w14:textId="77777777" w:rsidR="00311663" w:rsidRPr="00311663" w:rsidRDefault="00311663">
            <w:r w:rsidRPr="00311663">
              <w:t>Have you or your service provider developed an Integrated Pest Management (IPM) Plan based on training or sound advice received from a qualified source aimed at a) reducing chemical loading, b) reducing weed, pest and disease resistance, c) promoting physical, cultural and biological control measures, d) reducing adverse impact to people and the environment, and e) achieving the above without detriment to crop quality or yield?</w:t>
            </w:r>
          </w:p>
        </w:tc>
        <w:tc>
          <w:tcPr>
            <w:tcW w:w="1098" w:type="dxa"/>
            <w:hideMark/>
          </w:tcPr>
          <w:p w14:paraId="2A438255" w14:textId="77777777" w:rsidR="00311663" w:rsidRPr="00311663" w:rsidRDefault="00311663">
            <w:r w:rsidRPr="00311663">
              <w:t>Advanced</w:t>
            </w:r>
          </w:p>
        </w:tc>
        <w:tc>
          <w:tcPr>
            <w:tcW w:w="900" w:type="dxa"/>
            <w:hideMark/>
          </w:tcPr>
          <w:p w14:paraId="7AEBB07F" w14:textId="77777777" w:rsidR="00311663" w:rsidRPr="00311663" w:rsidRDefault="00311663">
            <w:r w:rsidRPr="00311663">
              <w:t> </w:t>
            </w:r>
          </w:p>
        </w:tc>
        <w:tc>
          <w:tcPr>
            <w:tcW w:w="5438" w:type="dxa"/>
            <w:hideMark/>
          </w:tcPr>
          <w:p w14:paraId="3EDEEC20" w14:textId="77777777" w:rsidR="00311663" w:rsidRPr="00311663" w:rsidRDefault="00311663">
            <w:r w:rsidRPr="00311663">
              <w:t> </w:t>
            </w:r>
          </w:p>
        </w:tc>
      </w:tr>
      <w:tr w:rsidR="00311663" w:rsidRPr="00311663" w14:paraId="20624B14" w14:textId="77777777" w:rsidTr="00311663">
        <w:trPr>
          <w:trHeight w:val="1160"/>
        </w:trPr>
        <w:tc>
          <w:tcPr>
            <w:tcW w:w="950" w:type="dxa"/>
            <w:hideMark/>
          </w:tcPr>
          <w:p w14:paraId="15515802" w14:textId="77777777" w:rsidR="00311663" w:rsidRPr="00311663" w:rsidRDefault="00311663">
            <w:pPr>
              <w:rPr>
                <w:b/>
                <w:bCs/>
              </w:rPr>
            </w:pPr>
            <w:r w:rsidRPr="00311663">
              <w:rPr>
                <w:b/>
                <w:bCs/>
              </w:rPr>
              <w:t>FSA53</w:t>
            </w:r>
          </w:p>
        </w:tc>
        <w:tc>
          <w:tcPr>
            <w:tcW w:w="5562" w:type="dxa"/>
            <w:hideMark/>
          </w:tcPr>
          <w:p w14:paraId="6CA9FC3F" w14:textId="77777777" w:rsidR="00311663" w:rsidRPr="00311663" w:rsidRDefault="00311663">
            <w:r w:rsidRPr="00311663">
              <w:t>Is the rationale for use of plant protection products (PPPs) based on findings and recommendations recorded on crop monitoring reports?</w:t>
            </w:r>
          </w:p>
        </w:tc>
        <w:tc>
          <w:tcPr>
            <w:tcW w:w="1098" w:type="dxa"/>
            <w:hideMark/>
          </w:tcPr>
          <w:p w14:paraId="503EED94" w14:textId="77777777" w:rsidR="00311663" w:rsidRPr="00311663" w:rsidRDefault="00311663">
            <w:r w:rsidRPr="00311663">
              <w:t>Advanced</w:t>
            </w:r>
          </w:p>
        </w:tc>
        <w:tc>
          <w:tcPr>
            <w:tcW w:w="900" w:type="dxa"/>
            <w:hideMark/>
          </w:tcPr>
          <w:p w14:paraId="192D27CD" w14:textId="77777777" w:rsidR="00311663" w:rsidRPr="00311663" w:rsidRDefault="00311663">
            <w:r w:rsidRPr="00311663">
              <w:t> </w:t>
            </w:r>
          </w:p>
        </w:tc>
        <w:tc>
          <w:tcPr>
            <w:tcW w:w="5438" w:type="dxa"/>
            <w:hideMark/>
          </w:tcPr>
          <w:p w14:paraId="745C9F90" w14:textId="77777777" w:rsidR="00311663" w:rsidRPr="00311663" w:rsidRDefault="00311663">
            <w:r w:rsidRPr="00311663">
              <w:t> </w:t>
            </w:r>
          </w:p>
        </w:tc>
      </w:tr>
      <w:tr w:rsidR="00311663" w:rsidRPr="00311663" w14:paraId="5D0E7D7A" w14:textId="77777777" w:rsidTr="00311663">
        <w:trPr>
          <w:trHeight w:val="290"/>
        </w:trPr>
        <w:tc>
          <w:tcPr>
            <w:tcW w:w="950" w:type="dxa"/>
            <w:hideMark/>
          </w:tcPr>
          <w:p w14:paraId="75E70A2A" w14:textId="77777777" w:rsidR="00311663" w:rsidRPr="00311663" w:rsidRDefault="00311663">
            <w:pPr>
              <w:rPr>
                <w:b/>
                <w:bCs/>
              </w:rPr>
            </w:pPr>
            <w:r w:rsidRPr="00311663">
              <w:rPr>
                <w:b/>
                <w:bCs/>
              </w:rPr>
              <w:t> </w:t>
            </w:r>
          </w:p>
        </w:tc>
        <w:tc>
          <w:tcPr>
            <w:tcW w:w="5562" w:type="dxa"/>
            <w:hideMark/>
          </w:tcPr>
          <w:p w14:paraId="3B7DED89" w14:textId="77777777" w:rsidR="00311663" w:rsidRPr="00311663" w:rsidRDefault="00311663">
            <w:pPr>
              <w:rPr>
                <w:b/>
                <w:bCs/>
                <w:i/>
                <w:iCs/>
              </w:rPr>
            </w:pPr>
            <w:r w:rsidRPr="00311663">
              <w:rPr>
                <w:b/>
                <w:bCs/>
                <w:i/>
                <w:iCs/>
              </w:rPr>
              <w:t>WASTE MANAGEMENT</w:t>
            </w:r>
          </w:p>
        </w:tc>
        <w:tc>
          <w:tcPr>
            <w:tcW w:w="1098" w:type="dxa"/>
            <w:hideMark/>
          </w:tcPr>
          <w:p w14:paraId="690E7968" w14:textId="77777777" w:rsidR="00311663" w:rsidRPr="00311663" w:rsidRDefault="00311663">
            <w:r w:rsidRPr="00311663">
              <w:t> </w:t>
            </w:r>
          </w:p>
        </w:tc>
        <w:tc>
          <w:tcPr>
            <w:tcW w:w="900" w:type="dxa"/>
            <w:hideMark/>
          </w:tcPr>
          <w:p w14:paraId="6B548669" w14:textId="77777777" w:rsidR="00311663" w:rsidRPr="00311663" w:rsidRDefault="00311663">
            <w:r w:rsidRPr="00311663">
              <w:t> </w:t>
            </w:r>
          </w:p>
        </w:tc>
        <w:tc>
          <w:tcPr>
            <w:tcW w:w="5438" w:type="dxa"/>
            <w:hideMark/>
          </w:tcPr>
          <w:p w14:paraId="24B55F1C" w14:textId="77777777" w:rsidR="00311663" w:rsidRPr="00311663" w:rsidRDefault="00311663">
            <w:r w:rsidRPr="00311663">
              <w:t> </w:t>
            </w:r>
          </w:p>
        </w:tc>
      </w:tr>
      <w:tr w:rsidR="00311663" w:rsidRPr="00311663" w14:paraId="4608CB65" w14:textId="77777777" w:rsidTr="00311663">
        <w:trPr>
          <w:trHeight w:val="290"/>
        </w:trPr>
        <w:tc>
          <w:tcPr>
            <w:tcW w:w="950" w:type="dxa"/>
            <w:hideMark/>
          </w:tcPr>
          <w:p w14:paraId="0FF09607" w14:textId="77777777" w:rsidR="00311663" w:rsidRPr="00311663" w:rsidRDefault="00311663">
            <w:pPr>
              <w:rPr>
                <w:b/>
                <w:bCs/>
              </w:rPr>
            </w:pPr>
            <w:r w:rsidRPr="00311663">
              <w:rPr>
                <w:b/>
                <w:bCs/>
              </w:rPr>
              <w:t> </w:t>
            </w:r>
          </w:p>
        </w:tc>
        <w:tc>
          <w:tcPr>
            <w:tcW w:w="5562" w:type="dxa"/>
            <w:hideMark/>
          </w:tcPr>
          <w:p w14:paraId="1BB842D1" w14:textId="77777777" w:rsidR="00311663" w:rsidRPr="00311663" w:rsidRDefault="00311663">
            <w:pPr>
              <w:rPr>
                <w:b/>
                <w:bCs/>
                <w:i/>
                <w:iCs/>
              </w:rPr>
            </w:pPr>
            <w:r w:rsidRPr="00311663">
              <w:rPr>
                <w:b/>
                <w:bCs/>
                <w:i/>
                <w:iCs/>
              </w:rPr>
              <w:t> </w:t>
            </w:r>
          </w:p>
        </w:tc>
        <w:tc>
          <w:tcPr>
            <w:tcW w:w="1098" w:type="dxa"/>
            <w:hideMark/>
          </w:tcPr>
          <w:p w14:paraId="06E80F37" w14:textId="77777777" w:rsidR="00311663" w:rsidRPr="00311663" w:rsidRDefault="00311663">
            <w:r w:rsidRPr="00311663">
              <w:t> </w:t>
            </w:r>
          </w:p>
        </w:tc>
        <w:tc>
          <w:tcPr>
            <w:tcW w:w="900" w:type="dxa"/>
            <w:hideMark/>
          </w:tcPr>
          <w:p w14:paraId="0F9C68CE" w14:textId="77777777" w:rsidR="00311663" w:rsidRPr="00311663" w:rsidRDefault="00311663">
            <w:r w:rsidRPr="00311663">
              <w:t> </w:t>
            </w:r>
          </w:p>
        </w:tc>
        <w:tc>
          <w:tcPr>
            <w:tcW w:w="5438" w:type="dxa"/>
            <w:hideMark/>
          </w:tcPr>
          <w:p w14:paraId="7E6D66AC" w14:textId="77777777" w:rsidR="00311663" w:rsidRPr="00311663" w:rsidRDefault="00311663">
            <w:r w:rsidRPr="00311663">
              <w:t> </w:t>
            </w:r>
          </w:p>
        </w:tc>
      </w:tr>
      <w:tr w:rsidR="00311663" w:rsidRPr="00311663" w14:paraId="1947FD31" w14:textId="77777777" w:rsidTr="00311663">
        <w:trPr>
          <w:trHeight w:val="1160"/>
        </w:trPr>
        <w:tc>
          <w:tcPr>
            <w:tcW w:w="950" w:type="dxa"/>
            <w:hideMark/>
          </w:tcPr>
          <w:p w14:paraId="5A6FC5B8" w14:textId="77777777" w:rsidR="00311663" w:rsidRPr="00311663" w:rsidRDefault="00311663">
            <w:pPr>
              <w:rPr>
                <w:b/>
                <w:bCs/>
              </w:rPr>
            </w:pPr>
            <w:r w:rsidRPr="00311663">
              <w:rPr>
                <w:b/>
                <w:bCs/>
              </w:rPr>
              <w:t>FSA54</w:t>
            </w:r>
          </w:p>
        </w:tc>
        <w:tc>
          <w:tcPr>
            <w:tcW w:w="5562" w:type="dxa"/>
            <w:hideMark/>
          </w:tcPr>
          <w:p w14:paraId="0D01107E" w14:textId="77777777" w:rsidR="00311663" w:rsidRPr="00311663" w:rsidRDefault="00311663">
            <w:r w:rsidRPr="00311663">
              <w:t>Do you or your service provider comply with relevant legislation for the safe and proper storage, transportation and disposal of waste material, especially hazardous substances?</w:t>
            </w:r>
          </w:p>
        </w:tc>
        <w:tc>
          <w:tcPr>
            <w:tcW w:w="1098" w:type="dxa"/>
            <w:hideMark/>
          </w:tcPr>
          <w:p w14:paraId="7CE273C8" w14:textId="77777777" w:rsidR="00311663" w:rsidRPr="00311663" w:rsidRDefault="00311663">
            <w:pPr>
              <w:rPr>
                <w:b/>
                <w:bCs/>
              </w:rPr>
            </w:pPr>
            <w:r w:rsidRPr="00311663">
              <w:rPr>
                <w:b/>
                <w:bCs/>
              </w:rPr>
              <w:t>Basic</w:t>
            </w:r>
          </w:p>
        </w:tc>
        <w:tc>
          <w:tcPr>
            <w:tcW w:w="900" w:type="dxa"/>
            <w:hideMark/>
          </w:tcPr>
          <w:p w14:paraId="1680C0D6" w14:textId="77777777" w:rsidR="00311663" w:rsidRPr="00311663" w:rsidRDefault="00311663">
            <w:r w:rsidRPr="00311663">
              <w:t> </w:t>
            </w:r>
          </w:p>
        </w:tc>
        <w:tc>
          <w:tcPr>
            <w:tcW w:w="5438" w:type="dxa"/>
            <w:hideMark/>
          </w:tcPr>
          <w:p w14:paraId="64728AE9" w14:textId="77777777" w:rsidR="00311663" w:rsidRPr="00311663" w:rsidRDefault="00311663">
            <w:r w:rsidRPr="00311663">
              <w:t> </w:t>
            </w:r>
          </w:p>
        </w:tc>
      </w:tr>
      <w:tr w:rsidR="00311663" w:rsidRPr="00311663" w14:paraId="4B18B928" w14:textId="77777777" w:rsidTr="00311663">
        <w:trPr>
          <w:trHeight w:val="1160"/>
        </w:trPr>
        <w:tc>
          <w:tcPr>
            <w:tcW w:w="950" w:type="dxa"/>
            <w:hideMark/>
          </w:tcPr>
          <w:p w14:paraId="79C8ED88" w14:textId="77777777" w:rsidR="00311663" w:rsidRPr="00311663" w:rsidRDefault="00311663">
            <w:pPr>
              <w:rPr>
                <w:b/>
                <w:bCs/>
              </w:rPr>
            </w:pPr>
            <w:r w:rsidRPr="00311663">
              <w:rPr>
                <w:b/>
                <w:bCs/>
              </w:rPr>
              <w:t>FSA55</w:t>
            </w:r>
          </w:p>
        </w:tc>
        <w:tc>
          <w:tcPr>
            <w:tcW w:w="5562" w:type="dxa"/>
            <w:hideMark/>
          </w:tcPr>
          <w:p w14:paraId="2C4D651B" w14:textId="77777777" w:rsidR="00311663" w:rsidRPr="00311663" w:rsidRDefault="00311663">
            <w:r w:rsidRPr="00311663">
              <w:t>Have you identified opportunities to reduce, reuse and recycle non-crop waste?</w:t>
            </w:r>
          </w:p>
        </w:tc>
        <w:tc>
          <w:tcPr>
            <w:tcW w:w="1098" w:type="dxa"/>
            <w:hideMark/>
          </w:tcPr>
          <w:p w14:paraId="302C8976" w14:textId="77777777" w:rsidR="00311663" w:rsidRPr="00311663" w:rsidRDefault="00311663">
            <w:pPr>
              <w:rPr>
                <w:b/>
                <w:bCs/>
              </w:rPr>
            </w:pPr>
            <w:r w:rsidRPr="00311663">
              <w:rPr>
                <w:b/>
                <w:bCs/>
              </w:rPr>
              <w:t>Basic</w:t>
            </w:r>
          </w:p>
        </w:tc>
        <w:tc>
          <w:tcPr>
            <w:tcW w:w="900" w:type="dxa"/>
            <w:hideMark/>
          </w:tcPr>
          <w:p w14:paraId="37A246BD" w14:textId="77777777" w:rsidR="00311663" w:rsidRPr="00311663" w:rsidRDefault="00311663">
            <w:r w:rsidRPr="00311663">
              <w:t> </w:t>
            </w:r>
          </w:p>
        </w:tc>
        <w:tc>
          <w:tcPr>
            <w:tcW w:w="5438" w:type="dxa"/>
            <w:hideMark/>
          </w:tcPr>
          <w:p w14:paraId="67809673" w14:textId="77777777" w:rsidR="00311663" w:rsidRPr="00311663" w:rsidRDefault="00311663">
            <w:r w:rsidRPr="00311663">
              <w:t> </w:t>
            </w:r>
          </w:p>
        </w:tc>
      </w:tr>
      <w:tr w:rsidR="00311663" w:rsidRPr="00311663" w14:paraId="602249F3" w14:textId="77777777" w:rsidTr="00311663">
        <w:trPr>
          <w:trHeight w:val="1160"/>
        </w:trPr>
        <w:tc>
          <w:tcPr>
            <w:tcW w:w="950" w:type="dxa"/>
            <w:hideMark/>
          </w:tcPr>
          <w:p w14:paraId="0E840548" w14:textId="77777777" w:rsidR="00311663" w:rsidRPr="00311663" w:rsidRDefault="00311663">
            <w:pPr>
              <w:rPr>
                <w:b/>
                <w:bCs/>
              </w:rPr>
            </w:pPr>
            <w:r w:rsidRPr="00311663">
              <w:rPr>
                <w:b/>
                <w:bCs/>
              </w:rPr>
              <w:t>FSA56</w:t>
            </w:r>
          </w:p>
        </w:tc>
        <w:tc>
          <w:tcPr>
            <w:tcW w:w="5562" w:type="dxa"/>
            <w:hideMark/>
          </w:tcPr>
          <w:p w14:paraId="79CB5526" w14:textId="77777777" w:rsidR="00311663" w:rsidRPr="00311663" w:rsidRDefault="00311663">
            <w:r w:rsidRPr="00311663">
              <w:t>Do you avoid any crop, crop residue or product going to landfill?</w:t>
            </w:r>
          </w:p>
        </w:tc>
        <w:tc>
          <w:tcPr>
            <w:tcW w:w="1098" w:type="dxa"/>
            <w:hideMark/>
          </w:tcPr>
          <w:p w14:paraId="088E8347" w14:textId="77777777" w:rsidR="00311663" w:rsidRPr="00311663" w:rsidRDefault="00311663">
            <w:r w:rsidRPr="00311663">
              <w:t>Advanced</w:t>
            </w:r>
          </w:p>
        </w:tc>
        <w:tc>
          <w:tcPr>
            <w:tcW w:w="900" w:type="dxa"/>
            <w:hideMark/>
          </w:tcPr>
          <w:p w14:paraId="5E4EE0A1" w14:textId="77777777" w:rsidR="00311663" w:rsidRPr="00311663" w:rsidRDefault="00311663">
            <w:r w:rsidRPr="00311663">
              <w:t> </w:t>
            </w:r>
          </w:p>
        </w:tc>
        <w:tc>
          <w:tcPr>
            <w:tcW w:w="5438" w:type="dxa"/>
            <w:hideMark/>
          </w:tcPr>
          <w:p w14:paraId="130C7647" w14:textId="77777777" w:rsidR="00311663" w:rsidRPr="00311663" w:rsidRDefault="00311663">
            <w:r w:rsidRPr="00311663">
              <w:t> </w:t>
            </w:r>
          </w:p>
        </w:tc>
      </w:tr>
      <w:tr w:rsidR="00311663" w:rsidRPr="00311663" w14:paraId="35AA769D" w14:textId="77777777" w:rsidTr="00311663">
        <w:trPr>
          <w:trHeight w:val="580"/>
        </w:trPr>
        <w:tc>
          <w:tcPr>
            <w:tcW w:w="950" w:type="dxa"/>
            <w:hideMark/>
          </w:tcPr>
          <w:p w14:paraId="1E7BC60C" w14:textId="77777777" w:rsidR="00311663" w:rsidRPr="00311663" w:rsidRDefault="00311663">
            <w:pPr>
              <w:rPr>
                <w:b/>
                <w:bCs/>
              </w:rPr>
            </w:pPr>
            <w:r w:rsidRPr="00311663">
              <w:rPr>
                <w:b/>
                <w:bCs/>
              </w:rPr>
              <w:t>FSA57</w:t>
            </w:r>
          </w:p>
        </w:tc>
        <w:tc>
          <w:tcPr>
            <w:tcW w:w="5562" w:type="dxa"/>
            <w:hideMark/>
          </w:tcPr>
          <w:p w14:paraId="0D697AE0" w14:textId="77777777" w:rsidR="00311663" w:rsidRPr="00311663" w:rsidRDefault="00311663">
            <w:r w:rsidRPr="00311663">
              <w:t>Have you identified opportunities to increase profitability by optimising crop utilisation and value-addition of by-products?</w:t>
            </w:r>
          </w:p>
        </w:tc>
        <w:tc>
          <w:tcPr>
            <w:tcW w:w="1098" w:type="dxa"/>
            <w:hideMark/>
          </w:tcPr>
          <w:p w14:paraId="229BA5EA" w14:textId="77777777" w:rsidR="00311663" w:rsidRPr="00311663" w:rsidRDefault="00311663">
            <w:r w:rsidRPr="00311663">
              <w:t>Advanced</w:t>
            </w:r>
          </w:p>
        </w:tc>
        <w:tc>
          <w:tcPr>
            <w:tcW w:w="900" w:type="dxa"/>
            <w:hideMark/>
          </w:tcPr>
          <w:p w14:paraId="4838C0DF" w14:textId="77777777" w:rsidR="00311663" w:rsidRPr="00311663" w:rsidRDefault="00311663">
            <w:r w:rsidRPr="00311663">
              <w:t> </w:t>
            </w:r>
          </w:p>
        </w:tc>
        <w:tc>
          <w:tcPr>
            <w:tcW w:w="5438" w:type="dxa"/>
            <w:hideMark/>
          </w:tcPr>
          <w:p w14:paraId="444C1410" w14:textId="77777777" w:rsidR="00311663" w:rsidRPr="00311663" w:rsidRDefault="00311663">
            <w:r w:rsidRPr="00311663">
              <w:t> </w:t>
            </w:r>
          </w:p>
        </w:tc>
      </w:tr>
    </w:tbl>
    <w:p w14:paraId="290381C6" w14:textId="77777777" w:rsidR="00311663" w:rsidRDefault="00311663">
      <w:r>
        <w:br w:type="page"/>
      </w: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4619F8AE" w14:textId="77777777" w:rsidTr="00311663">
        <w:trPr>
          <w:trHeight w:val="290"/>
        </w:trPr>
        <w:tc>
          <w:tcPr>
            <w:tcW w:w="950" w:type="dxa"/>
            <w:hideMark/>
          </w:tcPr>
          <w:p w14:paraId="679545D7" w14:textId="015EB2F1" w:rsidR="00311663" w:rsidRPr="00311663" w:rsidRDefault="00311663">
            <w:r w:rsidRPr="00311663">
              <w:lastRenderedPageBreak/>
              <w:t> </w:t>
            </w:r>
          </w:p>
        </w:tc>
        <w:tc>
          <w:tcPr>
            <w:tcW w:w="5562" w:type="dxa"/>
            <w:hideMark/>
          </w:tcPr>
          <w:p w14:paraId="64A53D05" w14:textId="77777777" w:rsidR="00311663" w:rsidRPr="00311663" w:rsidRDefault="00311663">
            <w:pPr>
              <w:rPr>
                <w:b/>
                <w:bCs/>
                <w:i/>
                <w:iCs/>
              </w:rPr>
            </w:pPr>
            <w:r w:rsidRPr="00311663">
              <w:rPr>
                <w:b/>
                <w:bCs/>
                <w:i/>
                <w:iCs/>
              </w:rPr>
              <w:t>WATER MANAGEMENT</w:t>
            </w:r>
          </w:p>
        </w:tc>
        <w:tc>
          <w:tcPr>
            <w:tcW w:w="1098" w:type="dxa"/>
            <w:hideMark/>
          </w:tcPr>
          <w:p w14:paraId="3222C295" w14:textId="77777777" w:rsidR="00311663" w:rsidRPr="00311663" w:rsidRDefault="00311663">
            <w:r w:rsidRPr="00311663">
              <w:t> </w:t>
            </w:r>
          </w:p>
        </w:tc>
        <w:tc>
          <w:tcPr>
            <w:tcW w:w="900" w:type="dxa"/>
            <w:hideMark/>
          </w:tcPr>
          <w:p w14:paraId="7A8F98D4" w14:textId="77777777" w:rsidR="00311663" w:rsidRPr="00311663" w:rsidRDefault="00311663">
            <w:r w:rsidRPr="00311663">
              <w:t> </w:t>
            </w:r>
          </w:p>
        </w:tc>
        <w:tc>
          <w:tcPr>
            <w:tcW w:w="5438" w:type="dxa"/>
            <w:hideMark/>
          </w:tcPr>
          <w:p w14:paraId="71E700E3" w14:textId="77777777" w:rsidR="00311663" w:rsidRPr="00311663" w:rsidRDefault="00311663">
            <w:r w:rsidRPr="00311663">
              <w:t> </w:t>
            </w:r>
          </w:p>
        </w:tc>
      </w:tr>
      <w:tr w:rsidR="00311663" w:rsidRPr="00311663" w14:paraId="294CA170" w14:textId="77777777" w:rsidTr="00311663">
        <w:trPr>
          <w:trHeight w:val="290"/>
        </w:trPr>
        <w:tc>
          <w:tcPr>
            <w:tcW w:w="950" w:type="dxa"/>
            <w:hideMark/>
          </w:tcPr>
          <w:p w14:paraId="6D65FA8F" w14:textId="77777777" w:rsidR="00311663" w:rsidRPr="00311663" w:rsidRDefault="00311663">
            <w:pPr>
              <w:rPr>
                <w:b/>
                <w:bCs/>
              </w:rPr>
            </w:pPr>
            <w:r w:rsidRPr="00311663">
              <w:rPr>
                <w:b/>
                <w:bCs/>
              </w:rPr>
              <w:t> </w:t>
            </w:r>
          </w:p>
        </w:tc>
        <w:tc>
          <w:tcPr>
            <w:tcW w:w="5562" w:type="dxa"/>
            <w:hideMark/>
          </w:tcPr>
          <w:p w14:paraId="7C4A277F" w14:textId="77777777" w:rsidR="00311663" w:rsidRPr="00311663" w:rsidRDefault="00311663">
            <w:pPr>
              <w:rPr>
                <w:b/>
                <w:bCs/>
                <w:i/>
                <w:iCs/>
              </w:rPr>
            </w:pPr>
            <w:r w:rsidRPr="00311663">
              <w:rPr>
                <w:b/>
                <w:bCs/>
                <w:i/>
                <w:iCs/>
              </w:rPr>
              <w:t> </w:t>
            </w:r>
          </w:p>
        </w:tc>
        <w:tc>
          <w:tcPr>
            <w:tcW w:w="1098" w:type="dxa"/>
            <w:hideMark/>
          </w:tcPr>
          <w:p w14:paraId="43DA348A" w14:textId="77777777" w:rsidR="00311663" w:rsidRPr="00311663" w:rsidRDefault="00311663">
            <w:r w:rsidRPr="00311663">
              <w:t> </w:t>
            </w:r>
          </w:p>
        </w:tc>
        <w:tc>
          <w:tcPr>
            <w:tcW w:w="900" w:type="dxa"/>
            <w:hideMark/>
          </w:tcPr>
          <w:p w14:paraId="251E6049" w14:textId="77777777" w:rsidR="00311663" w:rsidRPr="00311663" w:rsidRDefault="00311663">
            <w:r w:rsidRPr="00311663">
              <w:t> </w:t>
            </w:r>
          </w:p>
        </w:tc>
        <w:tc>
          <w:tcPr>
            <w:tcW w:w="5438" w:type="dxa"/>
            <w:hideMark/>
          </w:tcPr>
          <w:p w14:paraId="1960954E" w14:textId="77777777" w:rsidR="00311663" w:rsidRPr="00311663" w:rsidRDefault="00311663">
            <w:r w:rsidRPr="00311663">
              <w:t> </w:t>
            </w:r>
          </w:p>
        </w:tc>
      </w:tr>
      <w:tr w:rsidR="00311663" w:rsidRPr="00311663" w14:paraId="3ACE75A8" w14:textId="77777777" w:rsidTr="00311663">
        <w:trPr>
          <w:trHeight w:val="290"/>
        </w:trPr>
        <w:tc>
          <w:tcPr>
            <w:tcW w:w="950" w:type="dxa"/>
            <w:hideMark/>
          </w:tcPr>
          <w:p w14:paraId="7BD9FFD4" w14:textId="77777777" w:rsidR="00311663" w:rsidRPr="00311663" w:rsidRDefault="00311663">
            <w:pPr>
              <w:rPr>
                <w:b/>
                <w:bCs/>
              </w:rPr>
            </w:pPr>
            <w:r w:rsidRPr="00311663">
              <w:rPr>
                <w:b/>
                <w:bCs/>
              </w:rPr>
              <w:t> </w:t>
            </w:r>
          </w:p>
        </w:tc>
        <w:tc>
          <w:tcPr>
            <w:tcW w:w="5562" w:type="dxa"/>
            <w:hideMark/>
          </w:tcPr>
          <w:p w14:paraId="7538666B" w14:textId="77777777" w:rsidR="00311663" w:rsidRPr="00311663" w:rsidRDefault="00311663">
            <w:pPr>
              <w:rPr>
                <w:b/>
                <w:bCs/>
                <w:i/>
                <w:iCs/>
              </w:rPr>
            </w:pPr>
            <w:r w:rsidRPr="00311663">
              <w:rPr>
                <w:b/>
                <w:bCs/>
                <w:i/>
                <w:iCs/>
              </w:rPr>
              <w:t>GREEN WATER</w:t>
            </w:r>
          </w:p>
        </w:tc>
        <w:tc>
          <w:tcPr>
            <w:tcW w:w="1098" w:type="dxa"/>
            <w:hideMark/>
          </w:tcPr>
          <w:p w14:paraId="0FBE0133" w14:textId="77777777" w:rsidR="00311663" w:rsidRPr="00311663" w:rsidRDefault="00311663">
            <w:r w:rsidRPr="00311663">
              <w:t> </w:t>
            </w:r>
          </w:p>
        </w:tc>
        <w:tc>
          <w:tcPr>
            <w:tcW w:w="900" w:type="dxa"/>
            <w:hideMark/>
          </w:tcPr>
          <w:p w14:paraId="0740AB6B" w14:textId="77777777" w:rsidR="00311663" w:rsidRPr="00311663" w:rsidRDefault="00311663">
            <w:r w:rsidRPr="00311663">
              <w:t> </w:t>
            </w:r>
          </w:p>
        </w:tc>
        <w:tc>
          <w:tcPr>
            <w:tcW w:w="5438" w:type="dxa"/>
            <w:hideMark/>
          </w:tcPr>
          <w:p w14:paraId="56FCC996" w14:textId="77777777" w:rsidR="00311663" w:rsidRPr="00311663" w:rsidRDefault="00311663">
            <w:r w:rsidRPr="00311663">
              <w:t> </w:t>
            </w:r>
          </w:p>
        </w:tc>
      </w:tr>
      <w:tr w:rsidR="00311663" w:rsidRPr="00311663" w14:paraId="50E85FB6" w14:textId="77777777" w:rsidTr="00311663">
        <w:trPr>
          <w:trHeight w:val="290"/>
        </w:trPr>
        <w:tc>
          <w:tcPr>
            <w:tcW w:w="950" w:type="dxa"/>
            <w:hideMark/>
          </w:tcPr>
          <w:p w14:paraId="1D8472AB" w14:textId="77777777" w:rsidR="00311663" w:rsidRPr="00311663" w:rsidRDefault="00311663">
            <w:pPr>
              <w:rPr>
                <w:b/>
                <w:bCs/>
              </w:rPr>
            </w:pPr>
            <w:r w:rsidRPr="00311663">
              <w:rPr>
                <w:b/>
                <w:bCs/>
              </w:rPr>
              <w:t> </w:t>
            </w:r>
          </w:p>
        </w:tc>
        <w:tc>
          <w:tcPr>
            <w:tcW w:w="5562" w:type="dxa"/>
            <w:hideMark/>
          </w:tcPr>
          <w:p w14:paraId="7D2FCC48" w14:textId="77777777" w:rsidR="00311663" w:rsidRPr="00311663" w:rsidRDefault="00311663">
            <w:pPr>
              <w:rPr>
                <w:b/>
                <w:bCs/>
                <w:i/>
                <w:iCs/>
              </w:rPr>
            </w:pPr>
            <w:r w:rsidRPr="00311663">
              <w:rPr>
                <w:b/>
                <w:bCs/>
                <w:i/>
                <w:iCs/>
              </w:rPr>
              <w:t>BLUE WATER</w:t>
            </w:r>
          </w:p>
        </w:tc>
        <w:tc>
          <w:tcPr>
            <w:tcW w:w="1098" w:type="dxa"/>
            <w:hideMark/>
          </w:tcPr>
          <w:p w14:paraId="2DBCCEE8" w14:textId="77777777" w:rsidR="00311663" w:rsidRPr="00311663" w:rsidRDefault="00311663">
            <w:r w:rsidRPr="00311663">
              <w:t> </w:t>
            </w:r>
          </w:p>
        </w:tc>
        <w:tc>
          <w:tcPr>
            <w:tcW w:w="900" w:type="dxa"/>
            <w:hideMark/>
          </w:tcPr>
          <w:p w14:paraId="3F5A71B9" w14:textId="77777777" w:rsidR="00311663" w:rsidRPr="00311663" w:rsidRDefault="00311663">
            <w:r w:rsidRPr="00311663">
              <w:t> </w:t>
            </w:r>
          </w:p>
        </w:tc>
        <w:tc>
          <w:tcPr>
            <w:tcW w:w="5438" w:type="dxa"/>
            <w:hideMark/>
          </w:tcPr>
          <w:p w14:paraId="0BC99F13" w14:textId="77777777" w:rsidR="00311663" w:rsidRPr="00311663" w:rsidRDefault="00311663">
            <w:r w:rsidRPr="00311663">
              <w:t> </w:t>
            </w:r>
          </w:p>
        </w:tc>
      </w:tr>
      <w:tr w:rsidR="00311663" w:rsidRPr="00311663" w14:paraId="2F5E8AAB" w14:textId="77777777" w:rsidTr="00311663">
        <w:trPr>
          <w:trHeight w:val="580"/>
        </w:trPr>
        <w:tc>
          <w:tcPr>
            <w:tcW w:w="950" w:type="dxa"/>
            <w:hideMark/>
          </w:tcPr>
          <w:p w14:paraId="7DACB1B7" w14:textId="77777777" w:rsidR="00311663" w:rsidRPr="00311663" w:rsidRDefault="00311663">
            <w:pPr>
              <w:rPr>
                <w:b/>
                <w:bCs/>
              </w:rPr>
            </w:pPr>
            <w:r w:rsidRPr="00311663">
              <w:rPr>
                <w:b/>
                <w:bCs/>
              </w:rPr>
              <w:t> </w:t>
            </w:r>
          </w:p>
        </w:tc>
        <w:tc>
          <w:tcPr>
            <w:tcW w:w="5562" w:type="dxa"/>
            <w:hideMark/>
          </w:tcPr>
          <w:p w14:paraId="652AA932" w14:textId="77777777" w:rsidR="00311663" w:rsidRPr="00311663" w:rsidRDefault="00311663">
            <w:r w:rsidRPr="00311663">
              <w:t xml:space="preserve">Do you </w:t>
            </w:r>
            <w:proofErr w:type="spellStart"/>
            <w:r w:rsidRPr="00311663">
              <w:t>occassionally</w:t>
            </w:r>
            <w:proofErr w:type="spellEnd"/>
            <w:r w:rsidRPr="00311663">
              <w:t xml:space="preserve"> or frequently use blue water for irrigation?                                                                                                                                If no, pre-fill n/a all Blue Water questions.  Go to Grey Water.</w:t>
            </w:r>
          </w:p>
        </w:tc>
        <w:tc>
          <w:tcPr>
            <w:tcW w:w="1098" w:type="dxa"/>
            <w:hideMark/>
          </w:tcPr>
          <w:p w14:paraId="30A9DCC6" w14:textId="77777777" w:rsidR="00311663" w:rsidRPr="00311663" w:rsidRDefault="00311663">
            <w:r w:rsidRPr="00311663">
              <w:t>Yes/No</w:t>
            </w:r>
          </w:p>
        </w:tc>
        <w:tc>
          <w:tcPr>
            <w:tcW w:w="900" w:type="dxa"/>
            <w:hideMark/>
          </w:tcPr>
          <w:p w14:paraId="7F876A33" w14:textId="77777777" w:rsidR="00311663" w:rsidRPr="00311663" w:rsidRDefault="00311663">
            <w:r w:rsidRPr="00311663">
              <w:t> </w:t>
            </w:r>
          </w:p>
        </w:tc>
        <w:tc>
          <w:tcPr>
            <w:tcW w:w="5438" w:type="dxa"/>
            <w:hideMark/>
          </w:tcPr>
          <w:p w14:paraId="0902114E" w14:textId="77777777" w:rsidR="00311663" w:rsidRPr="00311663" w:rsidRDefault="00311663">
            <w:r w:rsidRPr="00311663">
              <w:t> </w:t>
            </w:r>
          </w:p>
        </w:tc>
      </w:tr>
      <w:tr w:rsidR="00311663" w:rsidRPr="00311663" w14:paraId="31229FE5" w14:textId="77777777" w:rsidTr="00311663">
        <w:trPr>
          <w:trHeight w:val="1160"/>
        </w:trPr>
        <w:tc>
          <w:tcPr>
            <w:tcW w:w="950" w:type="dxa"/>
            <w:hideMark/>
          </w:tcPr>
          <w:p w14:paraId="58FA97D6" w14:textId="77777777" w:rsidR="00311663" w:rsidRPr="00311663" w:rsidRDefault="00311663">
            <w:pPr>
              <w:rPr>
                <w:b/>
                <w:bCs/>
              </w:rPr>
            </w:pPr>
            <w:r w:rsidRPr="00311663">
              <w:rPr>
                <w:b/>
                <w:bCs/>
              </w:rPr>
              <w:t>FSA58</w:t>
            </w:r>
          </w:p>
        </w:tc>
        <w:tc>
          <w:tcPr>
            <w:tcW w:w="5562" w:type="dxa"/>
            <w:hideMark/>
          </w:tcPr>
          <w:p w14:paraId="209FE527" w14:textId="77777777" w:rsidR="00311663" w:rsidRPr="00311663" w:rsidRDefault="00311663">
            <w:r w:rsidRPr="00311663">
              <w:t>Where applicable, do you hold a valid water extraction licence?</w:t>
            </w:r>
          </w:p>
        </w:tc>
        <w:tc>
          <w:tcPr>
            <w:tcW w:w="1098" w:type="dxa"/>
            <w:hideMark/>
          </w:tcPr>
          <w:p w14:paraId="3126DF09" w14:textId="77777777" w:rsidR="00311663" w:rsidRPr="00311663" w:rsidRDefault="00311663">
            <w:pPr>
              <w:rPr>
                <w:b/>
                <w:bCs/>
              </w:rPr>
            </w:pPr>
            <w:r w:rsidRPr="00311663">
              <w:rPr>
                <w:b/>
                <w:bCs/>
              </w:rPr>
              <w:t>Essential</w:t>
            </w:r>
          </w:p>
        </w:tc>
        <w:tc>
          <w:tcPr>
            <w:tcW w:w="900" w:type="dxa"/>
            <w:hideMark/>
          </w:tcPr>
          <w:p w14:paraId="3B473C41" w14:textId="77777777" w:rsidR="00311663" w:rsidRPr="00311663" w:rsidRDefault="00311663">
            <w:r w:rsidRPr="00311663">
              <w:t>Yes</w:t>
            </w:r>
          </w:p>
        </w:tc>
        <w:tc>
          <w:tcPr>
            <w:tcW w:w="5438" w:type="dxa"/>
            <w:hideMark/>
          </w:tcPr>
          <w:p w14:paraId="36DF573D" w14:textId="77777777" w:rsidR="00311663" w:rsidRPr="00311663" w:rsidRDefault="00311663">
            <w:r w:rsidRPr="00311663">
              <w:t> </w:t>
            </w:r>
          </w:p>
        </w:tc>
      </w:tr>
      <w:tr w:rsidR="00311663" w:rsidRPr="00311663" w14:paraId="4CF90775" w14:textId="77777777" w:rsidTr="00311663">
        <w:trPr>
          <w:trHeight w:val="1160"/>
        </w:trPr>
        <w:tc>
          <w:tcPr>
            <w:tcW w:w="950" w:type="dxa"/>
            <w:hideMark/>
          </w:tcPr>
          <w:p w14:paraId="185CDAC7" w14:textId="77777777" w:rsidR="00311663" w:rsidRPr="00311663" w:rsidRDefault="00311663">
            <w:pPr>
              <w:rPr>
                <w:b/>
                <w:bCs/>
              </w:rPr>
            </w:pPr>
            <w:r w:rsidRPr="00311663">
              <w:rPr>
                <w:b/>
                <w:bCs/>
              </w:rPr>
              <w:t>FSA59</w:t>
            </w:r>
          </w:p>
        </w:tc>
        <w:tc>
          <w:tcPr>
            <w:tcW w:w="5562" w:type="dxa"/>
            <w:hideMark/>
          </w:tcPr>
          <w:p w14:paraId="3D41BBD1" w14:textId="77777777" w:rsidR="00311663" w:rsidRPr="00311663" w:rsidRDefault="00311663">
            <w:r w:rsidRPr="00311663">
              <w:t>Where applicable, is the total and peak volume of water extracted within permitted legal limits?</w:t>
            </w:r>
          </w:p>
        </w:tc>
        <w:tc>
          <w:tcPr>
            <w:tcW w:w="1098" w:type="dxa"/>
            <w:hideMark/>
          </w:tcPr>
          <w:p w14:paraId="1DCF0B42" w14:textId="77777777" w:rsidR="00311663" w:rsidRPr="00311663" w:rsidRDefault="00311663">
            <w:pPr>
              <w:rPr>
                <w:b/>
                <w:bCs/>
              </w:rPr>
            </w:pPr>
            <w:r w:rsidRPr="00311663">
              <w:rPr>
                <w:b/>
                <w:bCs/>
              </w:rPr>
              <w:t>Essential</w:t>
            </w:r>
          </w:p>
        </w:tc>
        <w:tc>
          <w:tcPr>
            <w:tcW w:w="900" w:type="dxa"/>
            <w:hideMark/>
          </w:tcPr>
          <w:p w14:paraId="2AEF9DA6" w14:textId="77777777" w:rsidR="00311663" w:rsidRPr="00311663" w:rsidRDefault="00311663">
            <w:r w:rsidRPr="00311663">
              <w:t>Yes</w:t>
            </w:r>
          </w:p>
        </w:tc>
        <w:tc>
          <w:tcPr>
            <w:tcW w:w="5438" w:type="dxa"/>
            <w:hideMark/>
          </w:tcPr>
          <w:p w14:paraId="457FA566" w14:textId="77777777" w:rsidR="00311663" w:rsidRPr="00311663" w:rsidRDefault="00311663">
            <w:r w:rsidRPr="00311663">
              <w:t> </w:t>
            </w:r>
          </w:p>
        </w:tc>
      </w:tr>
      <w:tr w:rsidR="00311663" w:rsidRPr="00311663" w14:paraId="6F64239E" w14:textId="77777777" w:rsidTr="00311663">
        <w:trPr>
          <w:trHeight w:val="1160"/>
        </w:trPr>
        <w:tc>
          <w:tcPr>
            <w:tcW w:w="950" w:type="dxa"/>
            <w:hideMark/>
          </w:tcPr>
          <w:p w14:paraId="089FDF56" w14:textId="77777777" w:rsidR="00311663" w:rsidRPr="00311663" w:rsidRDefault="00311663">
            <w:pPr>
              <w:rPr>
                <w:b/>
                <w:bCs/>
              </w:rPr>
            </w:pPr>
            <w:r w:rsidRPr="00311663">
              <w:rPr>
                <w:b/>
                <w:bCs/>
              </w:rPr>
              <w:t>FSA60</w:t>
            </w:r>
          </w:p>
        </w:tc>
        <w:tc>
          <w:tcPr>
            <w:tcW w:w="5562" w:type="dxa"/>
            <w:hideMark/>
          </w:tcPr>
          <w:p w14:paraId="784792D2" w14:textId="77777777" w:rsidR="00311663" w:rsidRPr="00311663" w:rsidRDefault="00311663">
            <w:r w:rsidRPr="00311663">
              <w:t>Does irrigation water quality comply with relevant legislation and industry guidelines?</w:t>
            </w:r>
          </w:p>
        </w:tc>
        <w:tc>
          <w:tcPr>
            <w:tcW w:w="1098" w:type="dxa"/>
            <w:hideMark/>
          </w:tcPr>
          <w:p w14:paraId="6CD88569" w14:textId="77777777" w:rsidR="00311663" w:rsidRPr="00311663" w:rsidRDefault="00311663">
            <w:pPr>
              <w:rPr>
                <w:b/>
                <w:bCs/>
              </w:rPr>
            </w:pPr>
            <w:r w:rsidRPr="00311663">
              <w:rPr>
                <w:b/>
                <w:bCs/>
              </w:rPr>
              <w:t>Essential</w:t>
            </w:r>
          </w:p>
        </w:tc>
        <w:tc>
          <w:tcPr>
            <w:tcW w:w="900" w:type="dxa"/>
            <w:hideMark/>
          </w:tcPr>
          <w:p w14:paraId="4983088D" w14:textId="77777777" w:rsidR="00311663" w:rsidRPr="00311663" w:rsidRDefault="00311663">
            <w:r w:rsidRPr="00311663">
              <w:t> </w:t>
            </w:r>
          </w:p>
        </w:tc>
        <w:tc>
          <w:tcPr>
            <w:tcW w:w="5438" w:type="dxa"/>
            <w:hideMark/>
          </w:tcPr>
          <w:p w14:paraId="42EBE95B" w14:textId="77777777" w:rsidR="00311663" w:rsidRPr="00311663" w:rsidRDefault="00311663">
            <w:r w:rsidRPr="00311663">
              <w:t> </w:t>
            </w:r>
          </w:p>
        </w:tc>
      </w:tr>
      <w:tr w:rsidR="00311663" w:rsidRPr="00311663" w14:paraId="656DA2D4" w14:textId="77777777" w:rsidTr="00311663">
        <w:trPr>
          <w:trHeight w:val="290"/>
        </w:trPr>
        <w:tc>
          <w:tcPr>
            <w:tcW w:w="950" w:type="dxa"/>
            <w:hideMark/>
          </w:tcPr>
          <w:p w14:paraId="6FB76340" w14:textId="77777777" w:rsidR="00311663" w:rsidRPr="00311663" w:rsidRDefault="00311663">
            <w:pPr>
              <w:rPr>
                <w:b/>
                <w:bCs/>
              </w:rPr>
            </w:pPr>
            <w:r w:rsidRPr="00311663">
              <w:rPr>
                <w:b/>
                <w:bCs/>
              </w:rPr>
              <w:t> </w:t>
            </w:r>
          </w:p>
        </w:tc>
        <w:tc>
          <w:tcPr>
            <w:tcW w:w="5562" w:type="dxa"/>
            <w:hideMark/>
          </w:tcPr>
          <w:p w14:paraId="69677C05" w14:textId="77777777" w:rsidR="00311663" w:rsidRPr="00311663" w:rsidRDefault="00311663">
            <w:pPr>
              <w:rPr>
                <w:b/>
                <w:bCs/>
                <w:i/>
                <w:iCs/>
              </w:rPr>
            </w:pPr>
            <w:r w:rsidRPr="00311663">
              <w:rPr>
                <w:b/>
                <w:bCs/>
                <w:i/>
                <w:iCs/>
              </w:rPr>
              <w:t>GREY WATER</w:t>
            </w:r>
          </w:p>
        </w:tc>
        <w:tc>
          <w:tcPr>
            <w:tcW w:w="1098" w:type="dxa"/>
            <w:hideMark/>
          </w:tcPr>
          <w:p w14:paraId="420DA9B4" w14:textId="77777777" w:rsidR="00311663" w:rsidRPr="00311663" w:rsidRDefault="00311663">
            <w:r w:rsidRPr="00311663">
              <w:t> </w:t>
            </w:r>
          </w:p>
        </w:tc>
        <w:tc>
          <w:tcPr>
            <w:tcW w:w="900" w:type="dxa"/>
            <w:hideMark/>
          </w:tcPr>
          <w:p w14:paraId="213428B9" w14:textId="77777777" w:rsidR="00311663" w:rsidRPr="00311663" w:rsidRDefault="00311663">
            <w:r w:rsidRPr="00311663">
              <w:t> </w:t>
            </w:r>
          </w:p>
        </w:tc>
        <w:tc>
          <w:tcPr>
            <w:tcW w:w="5438" w:type="dxa"/>
            <w:hideMark/>
          </w:tcPr>
          <w:p w14:paraId="690AFBE0" w14:textId="77777777" w:rsidR="00311663" w:rsidRPr="00311663" w:rsidRDefault="00311663">
            <w:r w:rsidRPr="00311663">
              <w:t> </w:t>
            </w:r>
          </w:p>
        </w:tc>
      </w:tr>
      <w:tr w:rsidR="00311663" w:rsidRPr="00311663" w14:paraId="5DB91961" w14:textId="77777777" w:rsidTr="00311663">
        <w:trPr>
          <w:trHeight w:val="1160"/>
        </w:trPr>
        <w:tc>
          <w:tcPr>
            <w:tcW w:w="950" w:type="dxa"/>
            <w:hideMark/>
          </w:tcPr>
          <w:p w14:paraId="3A0C92C8" w14:textId="77777777" w:rsidR="00311663" w:rsidRPr="00311663" w:rsidRDefault="00311663">
            <w:pPr>
              <w:rPr>
                <w:b/>
                <w:bCs/>
              </w:rPr>
            </w:pPr>
            <w:r w:rsidRPr="00311663">
              <w:rPr>
                <w:b/>
                <w:bCs/>
              </w:rPr>
              <w:t>FSA61</w:t>
            </w:r>
          </w:p>
        </w:tc>
        <w:tc>
          <w:tcPr>
            <w:tcW w:w="5562" w:type="dxa"/>
            <w:hideMark/>
          </w:tcPr>
          <w:p w14:paraId="0F67CE7D" w14:textId="77777777" w:rsidR="00311663" w:rsidRPr="00311663" w:rsidRDefault="00311663">
            <w:r w:rsidRPr="00311663">
              <w:t>Do you prevent soil or water pollution by managing all potential sources of wastewater run-off and discharge, in accordance with relevant legislation and industry guidelines?</w:t>
            </w:r>
          </w:p>
        </w:tc>
        <w:tc>
          <w:tcPr>
            <w:tcW w:w="1098" w:type="dxa"/>
            <w:hideMark/>
          </w:tcPr>
          <w:p w14:paraId="1C693DFF" w14:textId="77777777" w:rsidR="00311663" w:rsidRPr="00311663" w:rsidRDefault="00311663">
            <w:pPr>
              <w:rPr>
                <w:b/>
                <w:bCs/>
              </w:rPr>
            </w:pPr>
            <w:r w:rsidRPr="00311663">
              <w:rPr>
                <w:b/>
                <w:bCs/>
              </w:rPr>
              <w:t>Basic</w:t>
            </w:r>
          </w:p>
        </w:tc>
        <w:tc>
          <w:tcPr>
            <w:tcW w:w="900" w:type="dxa"/>
            <w:hideMark/>
          </w:tcPr>
          <w:p w14:paraId="0C7C160A" w14:textId="77777777" w:rsidR="00311663" w:rsidRPr="00311663" w:rsidRDefault="00311663">
            <w:r w:rsidRPr="00311663">
              <w:t> </w:t>
            </w:r>
          </w:p>
        </w:tc>
        <w:tc>
          <w:tcPr>
            <w:tcW w:w="5438" w:type="dxa"/>
            <w:hideMark/>
          </w:tcPr>
          <w:p w14:paraId="0F662C2B" w14:textId="77777777" w:rsidR="00311663" w:rsidRPr="00311663" w:rsidRDefault="00311663">
            <w:r w:rsidRPr="00311663">
              <w:t> </w:t>
            </w:r>
          </w:p>
        </w:tc>
      </w:tr>
      <w:tr w:rsidR="00311663" w:rsidRPr="00311663" w14:paraId="566F43DA" w14:textId="77777777" w:rsidTr="00311663">
        <w:trPr>
          <w:trHeight w:val="290"/>
        </w:trPr>
        <w:tc>
          <w:tcPr>
            <w:tcW w:w="950" w:type="dxa"/>
            <w:hideMark/>
          </w:tcPr>
          <w:p w14:paraId="210F7B14" w14:textId="77777777" w:rsidR="00311663" w:rsidRPr="00311663" w:rsidRDefault="00311663">
            <w:pPr>
              <w:rPr>
                <w:b/>
                <w:bCs/>
              </w:rPr>
            </w:pPr>
            <w:r w:rsidRPr="00311663">
              <w:rPr>
                <w:b/>
                <w:bCs/>
              </w:rPr>
              <w:t> </w:t>
            </w:r>
          </w:p>
        </w:tc>
        <w:tc>
          <w:tcPr>
            <w:tcW w:w="5562" w:type="dxa"/>
            <w:hideMark/>
          </w:tcPr>
          <w:p w14:paraId="69F163C3" w14:textId="77777777" w:rsidR="00311663" w:rsidRPr="00311663" w:rsidRDefault="00311663">
            <w:pPr>
              <w:rPr>
                <w:b/>
                <w:bCs/>
                <w:i/>
                <w:iCs/>
              </w:rPr>
            </w:pPr>
            <w:r w:rsidRPr="00311663">
              <w:rPr>
                <w:b/>
                <w:bCs/>
                <w:i/>
                <w:iCs/>
              </w:rPr>
              <w:t>BLACK WATER</w:t>
            </w:r>
          </w:p>
        </w:tc>
        <w:tc>
          <w:tcPr>
            <w:tcW w:w="1098" w:type="dxa"/>
            <w:hideMark/>
          </w:tcPr>
          <w:p w14:paraId="6C8D2433" w14:textId="77777777" w:rsidR="00311663" w:rsidRPr="00311663" w:rsidRDefault="00311663">
            <w:r w:rsidRPr="00311663">
              <w:t> </w:t>
            </w:r>
          </w:p>
        </w:tc>
        <w:tc>
          <w:tcPr>
            <w:tcW w:w="900" w:type="dxa"/>
            <w:hideMark/>
          </w:tcPr>
          <w:p w14:paraId="7DB2BC19" w14:textId="77777777" w:rsidR="00311663" w:rsidRPr="00311663" w:rsidRDefault="00311663">
            <w:r w:rsidRPr="00311663">
              <w:t> </w:t>
            </w:r>
          </w:p>
        </w:tc>
        <w:tc>
          <w:tcPr>
            <w:tcW w:w="5438" w:type="dxa"/>
            <w:hideMark/>
          </w:tcPr>
          <w:p w14:paraId="4CE709C9" w14:textId="77777777" w:rsidR="00311663" w:rsidRPr="00311663" w:rsidRDefault="00311663">
            <w:r w:rsidRPr="00311663">
              <w:t> </w:t>
            </w:r>
          </w:p>
        </w:tc>
      </w:tr>
      <w:tr w:rsidR="00311663" w:rsidRPr="00311663" w14:paraId="68BADF16" w14:textId="77777777" w:rsidTr="00311663">
        <w:trPr>
          <w:trHeight w:val="870"/>
        </w:trPr>
        <w:tc>
          <w:tcPr>
            <w:tcW w:w="950" w:type="dxa"/>
            <w:hideMark/>
          </w:tcPr>
          <w:p w14:paraId="058AE840" w14:textId="77777777" w:rsidR="00311663" w:rsidRPr="00311663" w:rsidRDefault="00311663">
            <w:pPr>
              <w:rPr>
                <w:b/>
                <w:bCs/>
              </w:rPr>
            </w:pPr>
            <w:r w:rsidRPr="00311663">
              <w:rPr>
                <w:b/>
                <w:bCs/>
              </w:rPr>
              <w:t>FSA62</w:t>
            </w:r>
          </w:p>
        </w:tc>
        <w:tc>
          <w:tcPr>
            <w:tcW w:w="5562" w:type="dxa"/>
            <w:hideMark/>
          </w:tcPr>
          <w:p w14:paraId="3CFCA1DD" w14:textId="77777777" w:rsidR="00311663" w:rsidRPr="00311663" w:rsidRDefault="00311663">
            <w:r w:rsidRPr="00311663">
              <w:t xml:space="preserve">Do you prevent the use or prohibited release of untreated sewage, sludge or </w:t>
            </w:r>
            <w:proofErr w:type="spellStart"/>
            <w:r w:rsidRPr="00311663">
              <w:t>slurrry</w:t>
            </w:r>
            <w:proofErr w:type="spellEnd"/>
            <w:r w:rsidRPr="00311663">
              <w:t xml:space="preserve"> on to land or watercourses or bodies, in accordance with relevant legislation and industry guidelines? </w:t>
            </w:r>
          </w:p>
        </w:tc>
        <w:tc>
          <w:tcPr>
            <w:tcW w:w="1098" w:type="dxa"/>
            <w:hideMark/>
          </w:tcPr>
          <w:p w14:paraId="42DA611E" w14:textId="77777777" w:rsidR="00311663" w:rsidRPr="00311663" w:rsidRDefault="00311663">
            <w:pPr>
              <w:rPr>
                <w:b/>
                <w:bCs/>
              </w:rPr>
            </w:pPr>
            <w:r w:rsidRPr="00311663">
              <w:rPr>
                <w:b/>
                <w:bCs/>
              </w:rPr>
              <w:t>Essential</w:t>
            </w:r>
          </w:p>
        </w:tc>
        <w:tc>
          <w:tcPr>
            <w:tcW w:w="900" w:type="dxa"/>
            <w:hideMark/>
          </w:tcPr>
          <w:p w14:paraId="4ECCA0D4" w14:textId="77777777" w:rsidR="00311663" w:rsidRPr="00311663" w:rsidRDefault="00311663">
            <w:r w:rsidRPr="00311663">
              <w:t> </w:t>
            </w:r>
          </w:p>
        </w:tc>
        <w:tc>
          <w:tcPr>
            <w:tcW w:w="5438" w:type="dxa"/>
            <w:hideMark/>
          </w:tcPr>
          <w:p w14:paraId="1B42B232" w14:textId="77777777" w:rsidR="00311663" w:rsidRPr="00311663" w:rsidRDefault="00311663">
            <w:r w:rsidRPr="00311663">
              <w:t> </w:t>
            </w:r>
          </w:p>
        </w:tc>
      </w:tr>
    </w:tbl>
    <w:p w14:paraId="4D5E9608" w14:textId="77777777" w:rsidR="00311663" w:rsidRDefault="00311663">
      <w:r>
        <w:br w:type="page"/>
      </w: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2276425E" w14:textId="77777777" w:rsidTr="00311663">
        <w:trPr>
          <w:trHeight w:val="290"/>
        </w:trPr>
        <w:tc>
          <w:tcPr>
            <w:tcW w:w="950" w:type="dxa"/>
            <w:hideMark/>
          </w:tcPr>
          <w:p w14:paraId="640D2E4D" w14:textId="06964195" w:rsidR="00311663" w:rsidRPr="00311663" w:rsidRDefault="00311663">
            <w:pPr>
              <w:rPr>
                <w:b/>
                <w:bCs/>
              </w:rPr>
            </w:pPr>
            <w:r w:rsidRPr="00311663">
              <w:rPr>
                <w:b/>
                <w:bCs/>
              </w:rPr>
              <w:lastRenderedPageBreak/>
              <w:t> </w:t>
            </w:r>
          </w:p>
        </w:tc>
        <w:tc>
          <w:tcPr>
            <w:tcW w:w="5562" w:type="dxa"/>
            <w:hideMark/>
          </w:tcPr>
          <w:p w14:paraId="68B61B9C" w14:textId="77777777" w:rsidR="00311663" w:rsidRPr="00311663" w:rsidRDefault="00311663">
            <w:pPr>
              <w:rPr>
                <w:b/>
                <w:bCs/>
                <w:i/>
                <w:iCs/>
              </w:rPr>
            </w:pPr>
            <w:r w:rsidRPr="00311663">
              <w:rPr>
                <w:b/>
                <w:bCs/>
                <w:i/>
                <w:iCs/>
              </w:rPr>
              <w:t>BIODIVERSITY</w:t>
            </w:r>
          </w:p>
        </w:tc>
        <w:tc>
          <w:tcPr>
            <w:tcW w:w="1098" w:type="dxa"/>
            <w:hideMark/>
          </w:tcPr>
          <w:p w14:paraId="2D4E0F22" w14:textId="77777777" w:rsidR="00311663" w:rsidRPr="00311663" w:rsidRDefault="00311663">
            <w:r w:rsidRPr="00311663">
              <w:t> </w:t>
            </w:r>
          </w:p>
        </w:tc>
        <w:tc>
          <w:tcPr>
            <w:tcW w:w="900" w:type="dxa"/>
            <w:hideMark/>
          </w:tcPr>
          <w:p w14:paraId="26A74E90" w14:textId="77777777" w:rsidR="00311663" w:rsidRPr="00311663" w:rsidRDefault="00311663">
            <w:r w:rsidRPr="00311663">
              <w:t> </w:t>
            </w:r>
          </w:p>
        </w:tc>
        <w:tc>
          <w:tcPr>
            <w:tcW w:w="5438" w:type="dxa"/>
            <w:hideMark/>
          </w:tcPr>
          <w:p w14:paraId="7B7DC187" w14:textId="77777777" w:rsidR="00311663" w:rsidRPr="00311663" w:rsidRDefault="00311663">
            <w:r w:rsidRPr="00311663">
              <w:t> </w:t>
            </w:r>
          </w:p>
        </w:tc>
      </w:tr>
      <w:tr w:rsidR="00311663" w:rsidRPr="00311663" w14:paraId="228AEC34" w14:textId="77777777" w:rsidTr="00311663">
        <w:trPr>
          <w:trHeight w:val="290"/>
        </w:trPr>
        <w:tc>
          <w:tcPr>
            <w:tcW w:w="950" w:type="dxa"/>
            <w:hideMark/>
          </w:tcPr>
          <w:p w14:paraId="2DDCE066" w14:textId="77777777" w:rsidR="00311663" w:rsidRPr="00311663" w:rsidRDefault="00311663">
            <w:pPr>
              <w:rPr>
                <w:b/>
                <w:bCs/>
              </w:rPr>
            </w:pPr>
            <w:r w:rsidRPr="00311663">
              <w:rPr>
                <w:b/>
                <w:bCs/>
              </w:rPr>
              <w:t> </w:t>
            </w:r>
          </w:p>
        </w:tc>
        <w:tc>
          <w:tcPr>
            <w:tcW w:w="5562" w:type="dxa"/>
            <w:hideMark/>
          </w:tcPr>
          <w:p w14:paraId="0D997124" w14:textId="77777777" w:rsidR="00311663" w:rsidRPr="00311663" w:rsidRDefault="00311663">
            <w:pPr>
              <w:rPr>
                <w:b/>
                <w:bCs/>
                <w:i/>
                <w:iCs/>
              </w:rPr>
            </w:pPr>
            <w:r w:rsidRPr="00311663">
              <w:rPr>
                <w:b/>
                <w:bCs/>
                <w:i/>
                <w:iCs/>
              </w:rPr>
              <w:t> </w:t>
            </w:r>
          </w:p>
        </w:tc>
        <w:tc>
          <w:tcPr>
            <w:tcW w:w="1098" w:type="dxa"/>
            <w:hideMark/>
          </w:tcPr>
          <w:p w14:paraId="52961B83" w14:textId="77777777" w:rsidR="00311663" w:rsidRPr="00311663" w:rsidRDefault="00311663">
            <w:r w:rsidRPr="00311663">
              <w:t> </w:t>
            </w:r>
          </w:p>
        </w:tc>
        <w:tc>
          <w:tcPr>
            <w:tcW w:w="900" w:type="dxa"/>
            <w:hideMark/>
          </w:tcPr>
          <w:p w14:paraId="63AA5B96" w14:textId="77777777" w:rsidR="00311663" w:rsidRPr="00311663" w:rsidRDefault="00311663">
            <w:r w:rsidRPr="00311663">
              <w:t> </w:t>
            </w:r>
          </w:p>
        </w:tc>
        <w:tc>
          <w:tcPr>
            <w:tcW w:w="5438" w:type="dxa"/>
            <w:hideMark/>
          </w:tcPr>
          <w:p w14:paraId="19887205" w14:textId="77777777" w:rsidR="00311663" w:rsidRPr="00311663" w:rsidRDefault="00311663">
            <w:r w:rsidRPr="00311663">
              <w:t> </w:t>
            </w:r>
          </w:p>
        </w:tc>
      </w:tr>
      <w:tr w:rsidR="00311663" w:rsidRPr="00311663" w14:paraId="484DB30C" w14:textId="77777777" w:rsidTr="00311663">
        <w:trPr>
          <w:trHeight w:val="1160"/>
        </w:trPr>
        <w:tc>
          <w:tcPr>
            <w:tcW w:w="950" w:type="dxa"/>
            <w:hideMark/>
          </w:tcPr>
          <w:p w14:paraId="46945E2F" w14:textId="77777777" w:rsidR="00311663" w:rsidRPr="00311663" w:rsidRDefault="00311663">
            <w:pPr>
              <w:rPr>
                <w:b/>
                <w:bCs/>
              </w:rPr>
            </w:pPr>
            <w:r w:rsidRPr="00311663">
              <w:rPr>
                <w:b/>
                <w:bCs/>
              </w:rPr>
              <w:t>FSA63</w:t>
            </w:r>
          </w:p>
        </w:tc>
        <w:tc>
          <w:tcPr>
            <w:tcW w:w="5562" w:type="dxa"/>
            <w:hideMark/>
          </w:tcPr>
          <w:p w14:paraId="44EDFC01" w14:textId="77777777" w:rsidR="00311663" w:rsidRPr="00311663" w:rsidRDefault="00311663">
            <w:r w:rsidRPr="00311663">
              <w:t>Where applicable, have you left all primary forests, wetland, peatland, protected grassland and legal reserves in their original condition since 2016?</w:t>
            </w:r>
          </w:p>
        </w:tc>
        <w:tc>
          <w:tcPr>
            <w:tcW w:w="1098" w:type="dxa"/>
            <w:hideMark/>
          </w:tcPr>
          <w:p w14:paraId="78E97E6A" w14:textId="77777777" w:rsidR="00311663" w:rsidRPr="00311663" w:rsidRDefault="00311663">
            <w:pPr>
              <w:rPr>
                <w:b/>
                <w:bCs/>
              </w:rPr>
            </w:pPr>
            <w:r w:rsidRPr="00311663">
              <w:rPr>
                <w:b/>
                <w:bCs/>
              </w:rPr>
              <w:t>Essential</w:t>
            </w:r>
          </w:p>
        </w:tc>
        <w:tc>
          <w:tcPr>
            <w:tcW w:w="900" w:type="dxa"/>
            <w:hideMark/>
          </w:tcPr>
          <w:p w14:paraId="30A3905C" w14:textId="77777777" w:rsidR="00311663" w:rsidRPr="00311663" w:rsidRDefault="00311663">
            <w:r w:rsidRPr="00311663">
              <w:t>Yes</w:t>
            </w:r>
          </w:p>
        </w:tc>
        <w:tc>
          <w:tcPr>
            <w:tcW w:w="5438" w:type="dxa"/>
            <w:hideMark/>
          </w:tcPr>
          <w:p w14:paraId="0DE5E9F9" w14:textId="77777777" w:rsidR="00311663" w:rsidRPr="00311663" w:rsidRDefault="00311663">
            <w:r w:rsidRPr="00311663">
              <w:t> </w:t>
            </w:r>
          </w:p>
        </w:tc>
      </w:tr>
      <w:tr w:rsidR="00311663" w:rsidRPr="00311663" w14:paraId="74C70C6F" w14:textId="77777777" w:rsidTr="00311663">
        <w:trPr>
          <w:trHeight w:val="1160"/>
        </w:trPr>
        <w:tc>
          <w:tcPr>
            <w:tcW w:w="950" w:type="dxa"/>
            <w:hideMark/>
          </w:tcPr>
          <w:p w14:paraId="67DAB909" w14:textId="77777777" w:rsidR="00311663" w:rsidRPr="00311663" w:rsidRDefault="00311663">
            <w:pPr>
              <w:rPr>
                <w:b/>
                <w:bCs/>
              </w:rPr>
            </w:pPr>
            <w:r w:rsidRPr="00311663">
              <w:rPr>
                <w:b/>
                <w:bCs/>
              </w:rPr>
              <w:t>FSA64</w:t>
            </w:r>
          </w:p>
        </w:tc>
        <w:tc>
          <w:tcPr>
            <w:tcW w:w="5562" w:type="dxa"/>
            <w:hideMark/>
          </w:tcPr>
          <w:p w14:paraId="4CF97AC4" w14:textId="77777777" w:rsidR="00311663" w:rsidRPr="00311663" w:rsidRDefault="00311663">
            <w:r w:rsidRPr="00311663">
              <w:t>Where applicable, do you have the necessary legal permits for any cleared grassland, deforested secondary forest, or to farm next to or in protected areas in accordance with relevant legislation and customary laws?</w:t>
            </w:r>
          </w:p>
        </w:tc>
        <w:tc>
          <w:tcPr>
            <w:tcW w:w="1098" w:type="dxa"/>
            <w:hideMark/>
          </w:tcPr>
          <w:p w14:paraId="19E78BA5" w14:textId="77777777" w:rsidR="00311663" w:rsidRPr="00311663" w:rsidRDefault="00311663">
            <w:pPr>
              <w:rPr>
                <w:b/>
                <w:bCs/>
              </w:rPr>
            </w:pPr>
            <w:r w:rsidRPr="00311663">
              <w:rPr>
                <w:b/>
                <w:bCs/>
              </w:rPr>
              <w:t>Basic</w:t>
            </w:r>
          </w:p>
        </w:tc>
        <w:tc>
          <w:tcPr>
            <w:tcW w:w="900" w:type="dxa"/>
            <w:hideMark/>
          </w:tcPr>
          <w:p w14:paraId="62E4F5A2" w14:textId="77777777" w:rsidR="00311663" w:rsidRPr="00311663" w:rsidRDefault="00311663">
            <w:r w:rsidRPr="00311663">
              <w:t>Yes</w:t>
            </w:r>
          </w:p>
        </w:tc>
        <w:tc>
          <w:tcPr>
            <w:tcW w:w="5438" w:type="dxa"/>
            <w:hideMark/>
          </w:tcPr>
          <w:p w14:paraId="04B026A4" w14:textId="77777777" w:rsidR="00311663" w:rsidRPr="00311663" w:rsidRDefault="00311663">
            <w:r w:rsidRPr="00311663">
              <w:t> </w:t>
            </w:r>
          </w:p>
        </w:tc>
      </w:tr>
      <w:tr w:rsidR="00311663" w:rsidRPr="00311663" w14:paraId="0580D027" w14:textId="77777777" w:rsidTr="00311663">
        <w:trPr>
          <w:trHeight w:val="870"/>
        </w:trPr>
        <w:tc>
          <w:tcPr>
            <w:tcW w:w="950" w:type="dxa"/>
            <w:hideMark/>
          </w:tcPr>
          <w:p w14:paraId="1334FAA2" w14:textId="77777777" w:rsidR="00311663" w:rsidRPr="00311663" w:rsidRDefault="00311663">
            <w:pPr>
              <w:rPr>
                <w:b/>
                <w:bCs/>
              </w:rPr>
            </w:pPr>
            <w:r w:rsidRPr="00311663">
              <w:rPr>
                <w:b/>
                <w:bCs/>
              </w:rPr>
              <w:t>FSA65</w:t>
            </w:r>
          </w:p>
        </w:tc>
        <w:tc>
          <w:tcPr>
            <w:tcW w:w="5562" w:type="dxa"/>
            <w:hideMark/>
          </w:tcPr>
          <w:p w14:paraId="727FD983" w14:textId="77777777" w:rsidR="00311663" w:rsidRPr="00311663" w:rsidRDefault="00311663">
            <w:r w:rsidRPr="00311663">
              <w:t>Do you avoid the illegal hunting, fishing and extraction of flora and fauna on your land, including rare and endangered species, in accordance with relevant legislation and customary laws?</w:t>
            </w:r>
          </w:p>
        </w:tc>
        <w:tc>
          <w:tcPr>
            <w:tcW w:w="1098" w:type="dxa"/>
            <w:hideMark/>
          </w:tcPr>
          <w:p w14:paraId="2DC86D6D" w14:textId="77777777" w:rsidR="00311663" w:rsidRPr="00311663" w:rsidRDefault="00311663">
            <w:pPr>
              <w:rPr>
                <w:b/>
                <w:bCs/>
              </w:rPr>
            </w:pPr>
            <w:r w:rsidRPr="00311663">
              <w:rPr>
                <w:b/>
                <w:bCs/>
              </w:rPr>
              <w:t>Basic</w:t>
            </w:r>
          </w:p>
        </w:tc>
        <w:tc>
          <w:tcPr>
            <w:tcW w:w="900" w:type="dxa"/>
            <w:hideMark/>
          </w:tcPr>
          <w:p w14:paraId="7D1ACBBB" w14:textId="77777777" w:rsidR="00311663" w:rsidRPr="00311663" w:rsidRDefault="00311663">
            <w:r w:rsidRPr="00311663">
              <w:t> </w:t>
            </w:r>
          </w:p>
        </w:tc>
        <w:tc>
          <w:tcPr>
            <w:tcW w:w="5438" w:type="dxa"/>
            <w:hideMark/>
          </w:tcPr>
          <w:p w14:paraId="0806BCAC" w14:textId="77777777" w:rsidR="00311663" w:rsidRPr="00311663" w:rsidRDefault="00311663">
            <w:r w:rsidRPr="00311663">
              <w:t> </w:t>
            </w:r>
          </w:p>
        </w:tc>
      </w:tr>
      <w:tr w:rsidR="00311663" w:rsidRPr="00311663" w14:paraId="1A153226" w14:textId="77777777" w:rsidTr="00311663">
        <w:trPr>
          <w:trHeight w:val="870"/>
        </w:trPr>
        <w:tc>
          <w:tcPr>
            <w:tcW w:w="950" w:type="dxa"/>
            <w:hideMark/>
          </w:tcPr>
          <w:p w14:paraId="39BE2E74" w14:textId="77777777" w:rsidR="00311663" w:rsidRPr="00311663" w:rsidRDefault="00311663">
            <w:pPr>
              <w:rPr>
                <w:b/>
                <w:bCs/>
              </w:rPr>
            </w:pPr>
            <w:r w:rsidRPr="00311663">
              <w:rPr>
                <w:b/>
                <w:bCs/>
              </w:rPr>
              <w:t>FSA66</w:t>
            </w:r>
          </w:p>
        </w:tc>
        <w:tc>
          <w:tcPr>
            <w:tcW w:w="5562" w:type="dxa"/>
            <w:hideMark/>
          </w:tcPr>
          <w:p w14:paraId="5008DA27" w14:textId="77777777" w:rsidR="00311663" w:rsidRPr="00311663" w:rsidRDefault="00311663">
            <w:r w:rsidRPr="00311663">
              <w:t>Do you practice habitat restoration and compensate for areas on your land either susceptible to or with evidence of habitat degradation or biodiversity loss?</w:t>
            </w:r>
          </w:p>
        </w:tc>
        <w:tc>
          <w:tcPr>
            <w:tcW w:w="1098" w:type="dxa"/>
            <w:hideMark/>
          </w:tcPr>
          <w:p w14:paraId="7EA5E4FA" w14:textId="77777777" w:rsidR="00311663" w:rsidRPr="00311663" w:rsidRDefault="00311663">
            <w:pPr>
              <w:rPr>
                <w:b/>
                <w:bCs/>
              </w:rPr>
            </w:pPr>
            <w:r w:rsidRPr="00311663">
              <w:rPr>
                <w:b/>
                <w:bCs/>
              </w:rPr>
              <w:t>Basic</w:t>
            </w:r>
          </w:p>
        </w:tc>
        <w:tc>
          <w:tcPr>
            <w:tcW w:w="900" w:type="dxa"/>
            <w:hideMark/>
          </w:tcPr>
          <w:p w14:paraId="3D4E50B8" w14:textId="77777777" w:rsidR="00311663" w:rsidRPr="00311663" w:rsidRDefault="00311663">
            <w:r w:rsidRPr="00311663">
              <w:t> </w:t>
            </w:r>
          </w:p>
        </w:tc>
        <w:tc>
          <w:tcPr>
            <w:tcW w:w="5438" w:type="dxa"/>
            <w:hideMark/>
          </w:tcPr>
          <w:p w14:paraId="007B6D1A" w14:textId="77777777" w:rsidR="00311663" w:rsidRPr="00311663" w:rsidRDefault="00311663">
            <w:r w:rsidRPr="00311663">
              <w:t> </w:t>
            </w:r>
          </w:p>
        </w:tc>
      </w:tr>
      <w:tr w:rsidR="00311663" w:rsidRPr="00311663" w14:paraId="1919E3CC" w14:textId="77777777" w:rsidTr="00311663">
        <w:trPr>
          <w:trHeight w:val="290"/>
        </w:trPr>
        <w:tc>
          <w:tcPr>
            <w:tcW w:w="950" w:type="dxa"/>
            <w:hideMark/>
          </w:tcPr>
          <w:p w14:paraId="3A319C05" w14:textId="77777777" w:rsidR="00311663" w:rsidRPr="00311663" w:rsidRDefault="00311663">
            <w:pPr>
              <w:rPr>
                <w:b/>
                <w:bCs/>
              </w:rPr>
            </w:pPr>
            <w:r w:rsidRPr="00311663">
              <w:rPr>
                <w:b/>
                <w:bCs/>
              </w:rPr>
              <w:t> </w:t>
            </w:r>
          </w:p>
        </w:tc>
        <w:tc>
          <w:tcPr>
            <w:tcW w:w="5562" w:type="dxa"/>
            <w:hideMark/>
          </w:tcPr>
          <w:p w14:paraId="1C3B4459" w14:textId="77777777" w:rsidR="00311663" w:rsidRPr="00311663" w:rsidRDefault="00311663">
            <w:pPr>
              <w:rPr>
                <w:b/>
                <w:bCs/>
                <w:i/>
                <w:iCs/>
              </w:rPr>
            </w:pPr>
            <w:r w:rsidRPr="00311663">
              <w:rPr>
                <w:b/>
                <w:bCs/>
                <w:i/>
                <w:iCs/>
              </w:rPr>
              <w:t>AIR QUALITY &amp; EMISSIONS</w:t>
            </w:r>
          </w:p>
        </w:tc>
        <w:tc>
          <w:tcPr>
            <w:tcW w:w="1098" w:type="dxa"/>
            <w:hideMark/>
          </w:tcPr>
          <w:p w14:paraId="28B9C1EE" w14:textId="77777777" w:rsidR="00311663" w:rsidRPr="00311663" w:rsidRDefault="00311663">
            <w:r w:rsidRPr="00311663">
              <w:t> </w:t>
            </w:r>
          </w:p>
        </w:tc>
        <w:tc>
          <w:tcPr>
            <w:tcW w:w="900" w:type="dxa"/>
            <w:hideMark/>
          </w:tcPr>
          <w:p w14:paraId="795198C1" w14:textId="77777777" w:rsidR="00311663" w:rsidRPr="00311663" w:rsidRDefault="00311663">
            <w:r w:rsidRPr="00311663">
              <w:t> </w:t>
            </w:r>
          </w:p>
        </w:tc>
        <w:tc>
          <w:tcPr>
            <w:tcW w:w="5438" w:type="dxa"/>
            <w:hideMark/>
          </w:tcPr>
          <w:p w14:paraId="4A5E2763" w14:textId="77777777" w:rsidR="00311663" w:rsidRPr="00311663" w:rsidRDefault="00311663">
            <w:r w:rsidRPr="00311663">
              <w:t> </w:t>
            </w:r>
          </w:p>
        </w:tc>
      </w:tr>
      <w:tr w:rsidR="00311663" w:rsidRPr="00311663" w14:paraId="27E0D8E6" w14:textId="77777777" w:rsidTr="00311663">
        <w:trPr>
          <w:trHeight w:val="290"/>
        </w:trPr>
        <w:tc>
          <w:tcPr>
            <w:tcW w:w="950" w:type="dxa"/>
            <w:hideMark/>
          </w:tcPr>
          <w:p w14:paraId="1144D2FE" w14:textId="77777777" w:rsidR="00311663" w:rsidRPr="00311663" w:rsidRDefault="00311663">
            <w:pPr>
              <w:rPr>
                <w:b/>
                <w:bCs/>
              </w:rPr>
            </w:pPr>
            <w:r w:rsidRPr="00311663">
              <w:rPr>
                <w:b/>
                <w:bCs/>
              </w:rPr>
              <w:t> </w:t>
            </w:r>
          </w:p>
        </w:tc>
        <w:tc>
          <w:tcPr>
            <w:tcW w:w="5562" w:type="dxa"/>
            <w:hideMark/>
          </w:tcPr>
          <w:p w14:paraId="185F1180" w14:textId="77777777" w:rsidR="00311663" w:rsidRPr="00311663" w:rsidRDefault="00311663">
            <w:pPr>
              <w:rPr>
                <w:b/>
                <w:bCs/>
                <w:i/>
                <w:iCs/>
              </w:rPr>
            </w:pPr>
            <w:r w:rsidRPr="00311663">
              <w:rPr>
                <w:b/>
                <w:bCs/>
                <w:i/>
                <w:iCs/>
              </w:rPr>
              <w:t> </w:t>
            </w:r>
          </w:p>
        </w:tc>
        <w:tc>
          <w:tcPr>
            <w:tcW w:w="1098" w:type="dxa"/>
            <w:hideMark/>
          </w:tcPr>
          <w:p w14:paraId="122F09F5" w14:textId="77777777" w:rsidR="00311663" w:rsidRPr="00311663" w:rsidRDefault="00311663">
            <w:r w:rsidRPr="00311663">
              <w:t> </w:t>
            </w:r>
          </w:p>
        </w:tc>
        <w:tc>
          <w:tcPr>
            <w:tcW w:w="900" w:type="dxa"/>
            <w:hideMark/>
          </w:tcPr>
          <w:p w14:paraId="319DC728" w14:textId="77777777" w:rsidR="00311663" w:rsidRPr="00311663" w:rsidRDefault="00311663">
            <w:r w:rsidRPr="00311663">
              <w:t> </w:t>
            </w:r>
          </w:p>
        </w:tc>
        <w:tc>
          <w:tcPr>
            <w:tcW w:w="5438" w:type="dxa"/>
            <w:hideMark/>
          </w:tcPr>
          <w:p w14:paraId="0CEE2A7E" w14:textId="77777777" w:rsidR="00311663" w:rsidRPr="00311663" w:rsidRDefault="00311663">
            <w:r w:rsidRPr="00311663">
              <w:t> </w:t>
            </w:r>
          </w:p>
        </w:tc>
      </w:tr>
      <w:tr w:rsidR="00311663" w:rsidRPr="00311663" w14:paraId="194A2ADC" w14:textId="77777777" w:rsidTr="00311663">
        <w:trPr>
          <w:trHeight w:val="1160"/>
        </w:trPr>
        <w:tc>
          <w:tcPr>
            <w:tcW w:w="950" w:type="dxa"/>
            <w:hideMark/>
          </w:tcPr>
          <w:p w14:paraId="77EDC113" w14:textId="77777777" w:rsidR="00311663" w:rsidRPr="00311663" w:rsidRDefault="00311663">
            <w:pPr>
              <w:rPr>
                <w:b/>
                <w:bCs/>
              </w:rPr>
            </w:pPr>
            <w:r w:rsidRPr="00311663">
              <w:rPr>
                <w:b/>
                <w:bCs/>
              </w:rPr>
              <w:t>FSA67</w:t>
            </w:r>
          </w:p>
        </w:tc>
        <w:tc>
          <w:tcPr>
            <w:tcW w:w="5562" w:type="dxa"/>
            <w:hideMark/>
          </w:tcPr>
          <w:p w14:paraId="7714E7B7" w14:textId="77777777" w:rsidR="00311663" w:rsidRPr="00311663" w:rsidRDefault="00311663">
            <w:r w:rsidRPr="00311663">
              <w:t>Where applicable, do you adopt measures to prevent or mitigate dust, noise and air pollution, in accordance with relevant legislation and industry guidelines?</w:t>
            </w:r>
          </w:p>
        </w:tc>
        <w:tc>
          <w:tcPr>
            <w:tcW w:w="1098" w:type="dxa"/>
            <w:hideMark/>
          </w:tcPr>
          <w:p w14:paraId="780A5462" w14:textId="77777777" w:rsidR="00311663" w:rsidRPr="00311663" w:rsidRDefault="00311663">
            <w:pPr>
              <w:rPr>
                <w:b/>
                <w:bCs/>
              </w:rPr>
            </w:pPr>
            <w:r w:rsidRPr="00311663">
              <w:rPr>
                <w:b/>
                <w:bCs/>
              </w:rPr>
              <w:t>Basic</w:t>
            </w:r>
          </w:p>
        </w:tc>
        <w:tc>
          <w:tcPr>
            <w:tcW w:w="900" w:type="dxa"/>
            <w:hideMark/>
          </w:tcPr>
          <w:p w14:paraId="3F542C03" w14:textId="77777777" w:rsidR="00311663" w:rsidRPr="00311663" w:rsidRDefault="00311663">
            <w:r w:rsidRPr="00311663">
              <w:t>Yes</w:t>
            </w:r>
          </w:p>
        </w:tc>
        <w:tc>
          <w:tcPr>
            <w:tcW w:w="5438" w:type="dxa"/>
            <w:hideMark/>
          </w:tcPr>
          <w:p w14:paraId="1B294509" w14:textId="77777777" w:rsidR="00311663" w:rsidRPr="00311663" w:rsidRDefault="00311663">
            <w:r w:rsidRPr="00311663">
              <w:t> </w:t>
            </w:r>
          </w:p>
        </w:tc>
      </w:tr>
    </w:tbl>
    <w:p w14:paraId="02CFC5CE" w14:textId="77777777" w:rsidR="00311663" w:rsidRDefault="00311663">
      <w:r>
        <w:br w:type="page"/>
      </w:r>
    </w:p>
    <w:tbl>
      <w:tblPr>
        <w:tblStyle w:val="TableGrid"/>
        <w:tblW w:w="0" w:type="auto"/>
        <w:tblLook w:val="04A0" w:firstRow="1" w:lastRow="0" w:firstColumn="1" w:lastColumn="0" w:noHBand="0" w:noVBand="1"/>
      </w:tblPr>
      <w:tblGrid>
        <w:gridCol w:w="950"/>
        <w:gridCol w:w="5562"/>
        <w:gridCol w:w="1098"/>
        <w:gridCol w:w="900"/>
        <w:gridCol w:w="5438"/>
      </w:tblGrid>
      <w:tr w:rsidR="00311663" w:rsidRPr="00311663" w14:paraId="27AB3AAC" w14:textId="77777777" w:rsidTr="00311663">
        <w:trPr>
          <w:trHeight w:val="290"/>
        </w:trPr>
        <w:tc>
          <w:tcPr>
            <w:tcW w:w="950" w:type="dxa"/>
            <w:hideMark/>
          </w:tcPr>
          <w:p w14:paraId="4D5B036D" w14:textId="40AE8922" w:rsidR="00311663" w:rsidRPr="00311663" w:rsidRDefault="00311663">
            <w:pPr>
              <w:rPr>
                <w:b/>
                <w:bCs/>
              </w:rPr>
            </w:pPr>
            <w:r w:rsidRPr="00311663">
              <w:rPr>
                <w:b/>
                <w:bCs/>
              </w:rPr>
              <w:lastRenderedPageBreak/>
              <w:t> </w:t>
            </w:r>
          </w:p>
        </w:tc>
        <w:tc>
          <w:tcPr>
            <w:tcW w:w="5562" w:type="dxa"/>
            <w:hideMark/>
          </w:tcPr>
          <w:p w14:paraId="379F4DB5" w14:textId="77777777" w:rsidR="00311663" w:rsidRPr="00311663" w:rsidRDefault="00311663">
            <w:pPr>
              <w:rPr>
                <w:b/>
                <w:bCs/>
                <w:i/>
                <w:iCs/>
              </w:rPr>
            </w:pPr>
            <w:r w:rsidRPr="00311663">
              <w:rPr>
                <w:b/>
                <w:bCs/>
                <w:i/>
                <w:iCs/>
              </w:rPr>
              <w:t>LABOUR CONDITIONS</w:t>
            </w:r>
          </w:p>
        </w:tc>
        <w:tc>
          <w:tcPr>
            <w:tcW w:w="1098" w:type="dxa"/>
            <w:hideMark/>
          </w:tcPr>
          <w:p w14:paraId="7574DBD0" w14:textId="77777777" w:rsidR="00311663" w:rsidRPr="00311663" w:rsidRDefault="00311663">
            <w:r w:rsidRPr="00311663">
              <w:t> </w:t>
            </w:r>
          </w:p>
        </w:tc>
        <w:tc>
          <w:tcPr>
            <w:tcW w:w="900" w:type="dxa"/>
            <w:hideMark/>
          </w:tcPr>
          <w:p w14:paraId="1F21AA35" w14:textId="77777777" w:rsidR="00311663" w:rsidRPr="00311663" w:rsidRDefault="00311663">
            <w:r w:rsidRPr="00311663">
              <w:t> </w:t>
            </w:r>
          </w:p>
        </w:tc>
        <w:tc>
          <w:tcPr>
            <w:tcW w:w="5438" w:type="dxa"/>
            <w:hideMark/>
          </w:tcPr>
          <w:p w14:paraId="698B7F9B" w14:textId="77777777" w:rsidR="00311663" w:rsidRPr="00311663" w:rsidRDefault="00311663">
            <w:r w:rsidRPr="00311663">
              <w:t> </w:t>
            </w:r>
          </w:p>
        </w:tc>
      </w:tr>
      <w:tr w:rsidR="00311663" w:rsidRPr="00311663" w14:paraId="2FE79238" w14:textId="77777777" w:rsidTr="00311663">
        <w:trPr>
          <w:trHeight w:val="290"/>
        </w:trPr>
        <w:tc>
          <w:tcPr>
            <w:tcW w:w="950" w:type="dxa"/>
            <w:hideMark/>
          </w:tcPr>
          <w:p w14:paraId="6EF69865" w14:textId="77777777" w:rsidR="00311663" w:rsidRPr="00311663" w:rsidRDefault="00311663">
            <w:pPr>
              <w:rPr>
                <w:b/>
                <w:bCs/>
              </w:rPr>
            </w:pPr>
            <w:r w:rsidRPr="00311663">
              <w:rPr>
                <w:b/>
                <w:bCs/>
              </w:rPr>
              <w:t> </w:t>
            </w:r>
          </w:p>
        </w:tc>
        <w:tc>
          <w:tcPr>
            <w:tcW w:w="5562" w:type="dxa"/>
            <w:hideMark/>
          </w:tcPr>
          <w:p w14:paraId="05415893" w14:textId="77777777" w:rsidR="00311663" w:rsidRPr="00311663" w:rsidRDefault="00311663">
            <w:pPr>
              <w:rPr>
                <w:b/>
                <w:bCs/>
                <w:i/>
                <w:iCs/>
              </w:rPr>
            </w:pPr>
            <w:r w:rsidRPr="00311663">
              <w:rPr>
                <w:b/>
                <w:bCs/>
                <w:i/>
                <w:iCs/>
              </w:rPr>
              <w:t> </w:t>
            </w:r>
          </w:p>
        </w:tc>
        <w:tc>
          <w:tcPr>
            <w:tcW w:w="1098" w:type="dxa"/>
            <w:hideMark/>
          </w:tcPr>
          <w:p w14:paraId="36EFB8E0" w14:textId="77777777" w:rsidR="00311663" w:rsidRPr="00311663" w:rsidRDefault="00311663">
            <w:r w:rsidRPr="00311663">
              <w:t> </w:t>
            </w:r>
          </w:p>
        </w:tc>
        <w:tc>
          <w:tcPr>
            <w:tcW w:w="900" w:type="dxa"/>
            <w:hideMark/>
          </w:tcPr>
          <w:p w14:paraId="25942911" w14:textId="77777777" w:rsidR="00311663" w:rsidRPr="00311663" w:rsidRDefault="00311663">
            <w:r w:rsidRPr="00311663">
              <w:t> </w:t>
            </w:r>
          </w:p>
        </w:tc>
        <w:tc>
          <w:tcPr>
            <w:tcW w:w="5438" w:type="dxa"/>
            <w:hideMark/>
          </w:tcPr>
          <w:p w14:paraId="3FF833CA" w14:textId="77777777" w:rsidR="00311663" w:rsidRPr="00311663" w:rsidRDefault="00311663">
            <w:r w:rsidRPr="00311663">
              <w:t> </w:t>
            </w:r>
          </w:p>
        </w:tc>
      </w:tr>
      <w:tr w:rsidR="00311663" w:rsidRPr="00311663" w14:paraId="79792A92" w14:textId="77777777" w:rsidTr="00311663">
        <w:trPr>
          <w:trHeight w:val="290"/>
        </w:trPr>
        <w:tc>
          <w:tcPr>
            <w:tcW w:w="950" w:type="dxa"/>
            <w:hideMark/>
          </w:tcPr>
          <w:p w14:paraId="61E12CE8" w14:textId="77777777" w:rsidR="00311663" w:rsidRPr="00311663" w:rsidRDefault="00311663">
            <w:pPr>
              <w:rPr>
                <w:b/>
                <w:bCs/>
              </w:rPr>
            </w:pPr>
            <w:r w:rsidRPr="00311663">
              <w:rPr>
                <w:b/>
                <w:bCs/>
              </w:rPr>
              <w:t> </w:t>
            </w:r>
          </w:p>
        </w:tc>
        <w:tc>
          <w:tcPr>
            <w:tcW w:w="5562" w:type="dxa"/>
            <w:hideMark/>
          </w:tcPr>
          <w:p w14:paraId="1684B3D3" w14:textId="77777777" w:rsidR="00311663" w:rsidRPr="00311663" w:rsidRDefault="00311663">
            <w:pPr>
              <w:rPr>
                <w:b/>
                <w:bCs/>
                <w:i/>
                <w:iCs/>
              </w:rPr>
            </w:pPr>
            <w:r w:rsidRPr="00311663">
              <w:rPr>
                <w:b/>
                <w:bCs/>
                <w:i/>
                <w:iCs/>
              </w:rPr>
              <w:t>LABOUR CONDITIONS</w:t>
            </w:r>
          </w:p>
        </w:tc>
        <w:tc>
          <w:tcPr>
            <w:tcW w:w="1098" w:type="dxa"/>
            <w:hideMark/>
          </w:tcPr>
          <w:p w14:paraId="7BF35C92" w14:textId="77777777" w:rsidR="00311663" w:rsidRPr="00311663" w:rsidRDefault="00311663">
            <w:r w:rsidRPr="00311663">
              <w:t> </w:t>
            </w:r>
          </w:p>
        </w:tc>
        <w:tc>
          <w:tcPr>
            <w:tcW w:w="900" w:type="dxa"/>
            <w:hideMark/>
          </w:tcPr>
          <w:p w14:paraId="423352B6" w14:textId="77777777" w:rsidR="00311663" w:rsidRPr="00311663" w:rsidRDefault="00311663">
            <w:r w:rsidRPr="00311663">
              <w:t> </w:t>
            </w:r>
          </w:p>
        </w:tc>
        <w:tc>
          <w:tcPr>
            <w:tcW w:w="5438" w:type="dxa"/>
            <w:hideMark/>
          </w:tcPr>
          <w:p w14:paraId="45F8EBC1" w14:textId="77777777" w:rsidR="00311663" w:rsidRPr="00311663" w:rsidRDefault="00311663">
            <w:r w:rsidRPr="00311663">
              <w:t> </w:t>
            </w:r>
          </w:p>
        </w:tc>
      </w:tr>
      <w:tr w:rsidR="00311663" w:rsidRPr="00311663" w14:paraId="2F270707" w14:textId="77777777" w:rsidTr="002D0FFE">
        <w:trPr>
          <w:trHeight w:val="870"/>
        </w:trPr>
        <w:tc>
          <w:tcPr>
            <w:tcW w:w="950" w:type="dxa"/>
            <w:hideMark/>
          </w:tcPr>
          <w:p w14:paraId="38630C9D" w14:textId="77777777" w:rsidR="00311663" w:rsidRPr="00311663" w:rsidRDefault="00311663">
            <w:pPr>
              <w:rPr>
                <w:b/>
                <w:bCs/>
              </w:rPr>
            </w:pPr>
            <w:r w:rsidRPr="00311663">
              <w:rPr>
                <w:b/>
                <w:bCs/>
              </w:rPr>
              <w:t> </w:t>
            </w:r>
          </w:p>
        </w:tc>
        <w:tc>
          <w:tcPr>
            <w:tcW w:w="5562" w:type="dxa"/>
            <w:hideMark/>
          </w:tcPr>
          <w:p w14:paraId="4AE7BA54" w14:textId="77777777" w:rsidR="00311663" w:rsidRPr="00311663" w:rsidRDefault="00311663">
            <w:r w:rsidRPr="00311663">
              <w:t>Do you directly or indirectly employ any permanent, temporary or seasonal workers?                                                                                                                            If no, pre-fill n/a all Labour Conditions questions.  Go to Child Labour.</w:t>
            </w:r>
          </w:p>
        </w:tc>
        <w:tc>
          <w:tcPr>
            <w:tcW w:w="1098" w:type="dxa"/>
            <w:hideMark/>
          </w:tcPr>
          <w:p w14:paraId="36E3F372" w14:textId="77777777" w:rsidR="00311663" w:rsidRPr="00311663" w:rsidRDefault="00311663">
            <w:r w:rsidRPr="00311663">
              <w:t>Yes/No</w:t>
            </w:r>
          </w:p>
        </w:tc>
        <w:tc>
          <w:tcPr>
            <w:tcW w:w="900" w:type="dxa"/>
            <w:hideMark/>
          </w:tcPr>
          <w:p w14:paraId="61FF2877" w14:textId="77777777" w:rsidR="00311663" w:rsidRPr="00311663" w:rsidRDefault="00311663">
            <w:r w:rsidRPr="00311663">
              <w:t> </w:t>
            </w:r>
          </w:p>
        </w:tc>
        <w:tc>
          <w:tcPr>
            <w:tcW w:w="5438" w:type="dxa"/>
          </w:tcPr>
          <w:p w14:paraId="14C04516" w14:textId="6F3D8169" w:rsidR="00311663" w:rsidRPr="00311663" w:rsidRDefault="00311663"/>
        </w:tc>
      </w:tr>
      <w:tr w:rsidR="00311663" w:rsidRPr="00311663" w14:paraId="1E269081" w14:textId="77777777" w:rsidTr="00311663">
        <w:trPr>
          <w:trHeight w:val="870"/>
        </w:trPr>
        <w:tc>
          <w:tcPr>
            <w:tcW w:w="950" w:type="dxa"/>
            <w:hideMark/>
          </w:tcPr>
          <w:p w14:paraId="07456D90" w14:textId="77777777" w:rsidR="00311663" w:rsidRPr="00311663" w:rsidRDefault="00311663">
            <w:pPr>
              <w:rPr>
                <w:b/>
                <w:bCs/>
              </w:rPr>
            </w:pPr>
            <w:r w:rsidRPr="00311663">
              <w:rPr>
                <w:b/>
                <w:bCs/>
              </w:rPr>
              <w:t>FSA68</w:t>
            </w:r>
          </w:p>
        </w:tc>
        <w:tc>
          <w:tcPr>
            <w:tcW w:w="5562" w:type="dxa"/>
            <w:hideMark/>
          </w:tcPr>
          <w:p w14:paraId="0D88F4DF" w14:textId="77777777" w:rsidR="00311663" w:rsidRPr="00311663" w:rsidRDefault="00311663">
            <w:r w:rsidRPr="00311663">
              <w:t>Where applicable, can you demonstrate how your recruitment agency supplying you with labour complies with relevant legislation and ILO Conventions?</w:t>
            </w:r>
          </w:p>
        </w:tc>
        <w:tc>
          <w:tcPr>
            <w:tcW w:w="1098" w:type="dxa"/>
            <w:hideMark/>
          </w:tcPr>
          <w:p w14:paraId="5A26D465" w14:textId="77777777" w:rsidR="00311663" w:rsidRPr="00311663" w:rsidRDefault="00311663">
            <w:pPr>
              <w:rPr>
                <w:b/>
                <w:bCs/>
              </w:rPr>
            </w:pPr>
            <w:r w:rsidRPr="00311663">
              <w:rPr>
                <w:b/>
                <w:bCs/>
              </w:rPr>
              <w:t>Essential</w:t>
            </w:r>
          </w:p>
        </w:tc>
        <w:tc>
          <w:tcPr>
            <w:tcW w:w="900" w:type="dxa"/>
            <w:hideMark/>
          </w:tcPr>
          <w:p w14:paraId="1EAF082D" w14:textId="77777777" w:rsidR="00311663" w:rsidRPr="00311663" w:rsidRDefault="00311663">
            <w:r w:rsidRPr="00311663">
              <w:t>Yes</w:t>
            </w:r>
          </w:p>
        </w:tc>
        <w:tc>
          <w:tcPr>
            <w:tcW w:w="5438" w:type="dxa"/>
            <w:hideMark/>
          </w:tcPr>
          <w:p w14:paraId="3BD965E3" w14:textId="77777777" w:rsidR="00311663" w:rsidRPr="00311663" w:rsidRDefault="00311663">
            <w:r w:rsidRPr="00311663">
              <w:t> </w:t>
            </w:r>
          </w:p>
        </w:tc>
      </w:tr>
      <w:tr w:rsidR="00311663" w:rsidRPr="00311663" w14:paraId="3ED86956" w14:textId="77777777" w:rsidTr="00311663">
        <w:trPr>
          <w:trHeight w:val="870"/>
        </w:trPr>
        <w:tc>
          <w:tcPr>
            <w:tcW w:w="950" w:type="dxa"/>
            <w:hideMark/>
          </w:tcPr>
          <w:p w14:paraId="488272F0" w14:textId="77777777" w:rsidR="00311663" w:rsidRPr="00311663" w:rsidRDefault="00311663">
            <w:pPr>
              <w:rPr>
                <w:b/>
                <w:bCs/>
              </w:rPr>
            </w:pPr>
            <w:r w:rsidRPr="00311663">
              <w:rPr>
                <w:b/>
                <w:bCs/>
              </w:rPr>
              <w:t>FSA69</w:t>
            </w:r>
          </w:p>
        </w:tc>
        <w:tc>
          <w:tcPr>
            <w:tcW w:w="5562" w:type="dxa"/>
            <w:hideMark/>
          </w:tcPr>
          <w:p w14:paraId="4F80455E" w14:textId="77777777" w:rsidR="00311663" w:rsidRPr="00311663" w:rsidRDefault="00311663">
            <w:r w:rsidRPr="00311663">
              <w:t>Do you prevent the discrimination of permanent, temporary or seasonal workers, and reinforce this via recruitment, equal opportunity and disciplinary policies?</w:t>
            </w:r>
          </w:p>
        </w:tc>
        <w:tc>
          <w:tcPr>
            <w:tcW w:w="1098" w:type="dxa"/>
            <w:hideMark/>
          </w:tcPr>
          <w:p w14:paraId="06F1FB5F" w14:textId="77777777" w:rsidR="00311663" w:rsidRPr="00311663" w:rsidRDefault="00311663">
            <w:pPr>
              <w:rPr>
                <w:b/>
                <w:bCs/>
              </w:rPr>
            </w:pPr>
            <w:r w:rsidRPr="00311663">
              <w:rPr>
                <w:b/>
                <w:bCs/>
              </w:rPr>
              <w:t>Essential</w:t>
            </w:r>
          </w:p>
        </w:tc>
        <w:tc>
          <w:tcPr>
            <w:tcW w:w="900" w:type="dxa"/>
            <w:hideMark/>
          </w:tcPr>
          <w:p w14:paraId="0C452549" w14:textId="77777777" w:rsidR="00311663" w:rsidRPr="00311663" w:rsidRDefault="00311663">
            <w:r w:rsidRPr="00311663">
              <w:t> </w:t>
            </w:r>
          </w:p>
        </w:tc>
        <w:tc>
          <w:tcPr>
            <w:tcW w:w="5438" w:type="dxa"/>
            <w:hideMark/>
          </w:tcPr>
          <w:p w14:paraId="53B416B8" w14:textId="77777777" w:rsidR="00311663" w:rsidRPr="00311663" w:rsidRDefault="00311663">
            <w:r w:rsidRPr="00311663">
              <w:t> </w:t>
            </w:r>
          </w:p>
        </w:tc>
      </w:tr>
      <w:tr w:rsidR="00311663" w:rsidRPr="00311663" w14:paraId="5F19208E" w14:textId="77777777" w:rsidTr="00311663">
        <w:trPr>
          <w:trHeight w:val="870"/>
        </w:trPr>
        <w:tc>
          <w:tcPr>
            <w:tcW w:w="950" w:type="dxa"/>
            <w:hideMark/>
          </w:tcPr>
          <w:p w14:paraId="0F4DCF94" w14:textId="77777777" w:rsidR="00311663" w:rsidRPr="00311663" w:rsidRDefault="00311663">
            <w:pPr>
              <w:rPr>
                <w:b/>
                <w:bCs/>
              </w:rPr>
            </w:pPr>
            <w:r w:rsidRPr="00311663">
              <w:rPr>
                <w:b/>
                <w:bCs/>
              </w:rPr>
              <w:t>FSA70</w:t>
            </w:r>
          </w:p>
        </w:tc>
        <w:tc>
          <w:tcPr>
            <w:tcW w:w="5562" w:type="dxa"/>
            <w:hideMark/>
          </w:tcPr>
          <w:p w14:paraId="3721113F" w14:textId="77777777" w:rsidR="00311663" w:rsidRPr="00311663" w:rsidRDefault="00311663">
            <w:r w:rsidRPr="00311663">
              <w:t xml:space="preserve">Do you allow permanent, temporary and seasonal workers the right to freely practice their religion, and </w:t>
            </w:r>
            <w:proofErr w:type="spellStart"/>
            <w:r w:rsidRPr="00311663">
              <w:t>fulfill</w:t>
            </w:r>
            <w:proofErr w:type="spellEnd"/>
            <w:r w:rsidRPr="00311663">
              <w:t xml:space="preserve"> their needs based on culture, race, disability, gender and sexual orientation?</w:t>
            </w:r>
          </w:p>
        </w:tc>
        <w:tc>
          <w:tcPr>
            <w:tcW w:w="1098" w:type="dxa"/>
            <w:hideMark/>
          </w:tcPr>
          <w:p w14:paraId="0A9F655F" w14:textId="77777777" w:rsidR="00311663" w:rsidRPr="00311663" w:rsidRDefault="00311663">
            <w:pPr>
              <w:rPr>
                <w:b/>
                <w:bCs/>
              </w:rPr>
            </w:pPr>
            <w:r w:rsidRPr="00311663">
              <w:rPr>
                <w:b/>
                <w:bCs/>
              </w:rPr>
              <w:t>Basic</w:t>
            </w:r>
          </w:p>
        </w:tc>
        <w:tc>
          <w:tcPr>
            <w:tcW w:w="900" w:type="dxa"/>
            <w:hideMark/>
          </w:tcPr>
          <w:p w14:paraId="2000ABEE" w14:textId="77777777" w:rsidR="00311663" w:rsidRPr="00311663" w:rsidRDefault="00311663">
            <w:r w:rsidRPr="00311663">
              <w:t> </w:t>
            </w:r>
          </w:p>
        </w:tc>
        <w:tc>
          <w:tcPr>
            <w:tcW w:w="5438" w:type="dxa"/>
            <w:hideMark/>
          </w:tcPr>
          <w:p w14:paraId="54D088B3" w14:textId="77777777" w:rsidR="00311663" w:rsidRPr="00311663" w:rsidRDefault="00311663">
            <w:r w:rsidRPr="00311663">
              <w:t> </w:t>
            </w:r>
          </w:p>
        </w:tc>
      </w:tr>
      <w:tr w:rsidR="00311663" w:rsidRPr="00311663" w14:paraId="16358A06" w14:textId="77777777" w:rsidTr="00311663">
        <w:trPr>
          <w:trHeight w:val="1913"/>
        </w:trPr>
        <w:tc>
          <w:tcPr>
            <w:tcW w:w="950" w:type="dxa"/>
            <w:hideMark/>
          </w:tcPr>
          <w:p w14:paraId="6202C625" w14:textId="77777777" w:rsidR="00311663" w:rsidRPr="00311663" w:rsidRDefault="00311663">
            <w:pPr>
              <w:rPr>
                <w:b/>
                <w:bCs/>
              </w:rPr>
            </w:pPr>
            <w:r w:rsidRPr="00311663">
              <w:rPr>
                <w:b/>
                <w:bCs/>
              </w:rPr>
              <w:t>FSA71</w:t>
            </w:r>
          </w:p>
        </w:tc>
        <w:tc>
          <w:tcPr>
            <w:tcW w:w="5562" w:type="dxa"/>
            <w:hideMark/>
          </w:tcPr>
          <w:p w14:paraId="1F785C20" w14:textId="77777777" w:rsidR="00311663" w:rsidRPr="00311663" w:rsidRDefault="00311663">
            <w:r w:rsidRPr="00311663">
              <w:t>Have you established and implemented a grievance mechanism that allows permanent, temporary and seasonal workers the right to [anonymously] report complaints, including those of a sexually abusive, coercive or threatening nature, without fear of repercussion and in the knowledge that grievances will be investigated and any findings actioned?</w:t>
            </w:r>
          </w:p>
        </w:tc>
        <w:tc>
          <w:tcPr>
            <w:tcW w:w="1098" w:type="dxa"/>
            <w:hideMark/>
          </w:tcPr>
          <w:p w14:paraId="6772F391" w14:textId="77777777" w:rsidR="00311663" w:rsidRPr="00311663" w:rsidRDefault="00311663">
            <w:pPr>
              <w:rPr>
                <w:b/>
                <w:bCs/>
              </w:rPr>
            </w:pPr>
            <w:r w:rsidRPr="00311663">
              <w:rPr>
                <w:b/>
                <w:bCs/>
              </w:rPr>
              <w:t>Basic</w:t>
            </w:r>
          </w:p>
        </w:tc>
        <w:tc>
          <w:tcPr>
            <w:tcW w:w="900" w:type="dxa"/>
            <w:hideMark/>
          </w:tcPr>
          <w:p w14:paraId="3FF6E781" w14:textId="77777777" w:rsidR="00311663" w:rsidRPr="00311663" w:rsidRDefault="00311663">
            <w:r w:rsidRPr="00311663">
              <w:t> </w:t>
            </w:r>
          </w:p>
        </w:tc>
        <w:tc>
          <w:tcPr>
            <w:tcW w:w="5438" w:type="dxa"/>
            <w:hideMark/>
          </w:tcPr>
          <w:p w14:paraId="7E1C13EE" w14:textId="77777777" w:rsidR="00311663" w:rsidRPr="00311663" w:rsidRDefault="00311663">
            <w:r w:rsidRPr="00311663">
              <w:t> </w:t>
            </w:r>
          </w:p>
        </w:tc>
      </w:tr>
      <w:tr w:rsidR="00311663" w:rsidRPr="00311663" w14:paraId="40DC1500" w14:textId="77777777" w:rsidTr="00311663">
        <w:trPr>
          <w:trHeight w:val="1160"/>
        </w:trPr>
        <w:tc>
          <w:tcPr>
            <w:tcW w:w="950" w:type="dxa"/>
            <w:hideMark/>
          </w:tcPr>
          <w:p w14:paraId="1EFCC5B3" w14:textId="77777777" w:rsidR="00311663" w:rsidRPr="00311663" w:rsidRDefault="00311663">
            <w:pPr>
              <w:rPr>
                <w:b/>
                <w:bCs/>
              </w:rPr>
            </w:pPr>
            <w:r w:rsidRPr="00311663">
              <w:rPr>
                <w:b/>
                <w:bCs/>
              </w:rPr>
              <w:t>FSA72</w:t>
            </w:r>
          </w:p>
        </w:tc>
        <w:tc>
          <w:tcPr>
            <w:tcW w:w="5562" w:type="dxa"/>
            <w:hideMark/>
          </w:tcPr>
          <w:p w14:paraId="62391C5F" w14:textId="77777777" w:rsidR="00311663" w:rsidRPr="00311663" w:rsidRDefault="00311663">
            <w:r w:rsidRPr="00311663">
              <w:t>Do you inform permanent, temporary and seasonal workers of their legal rights and obligations, and establish working contracts or relationships, in accordance with relevant legislation and ILO Conventions?</w:t>
            </w:r>
          </w:p>
        </w:tc>
        <w:tc>
          <w:tcPr>
            <w:tcW w:w="1098" w:type="dxa"/>
            <w:hideMark/>
          </w:tcPr>
          <w:p w14:paraId="44025921" w14:textId="77777777" w:rsidR="00311663" w:rsidRPr="00311663" w:rsidRDefault="00311663">
            <w:pPr>
              <w:rPr>
                <w:b/>
                <w:bCs/>
              </w:rPr>
            </w:pPr>
            <w:r w:rsidRPr="00311663">
              <w:rPr>
                <w:b/>
                <w:bCs/>
              </w:rPr>
              <w:t>Basic</w:t>
            </w:r>
          </w:p>
        </w:tc>
        <w:tc>
          <w:tcPr>
            <w:tcW w:w="900" w:type="dxa"/>
            <w:hideMark/>
          </w:tcPr>
          <w:p w14:paraId="2922210E" w14:textId="77777777" w:rsidR="00311663" w:rsidRPr="00311663" w:rsidRDefault="00311663">
            <w:r w:rsidRPr="00311663">
              <w:t> </w:t>
            </w:r>
          </w:p>
        </w:tc>
        <w:tc>
          <w:tcPr>
            <w:tcW w:w="5438" w:type="dxa"/>
            <w:hideMark/>
          </w:tcPr>
          <w:p w14:paraId="1D5AD64D" w14:textId="77777777" w:rsidR="00311663" w:rsidRPr="00311663" w:rsidRDefault="00311663">
            <w:r w:rsidRPr="00311663">
              <w:t> </w:t>
            </w:r>
          </w:p>
        </w:tc>
      </w:tr>
      <w:tr w:rsidR="00311663" w:rsidRPr="00311663" w14:paraId="76FEFB25" w14:textId="77777777" w:rsidTr="00311663">
        <w:trPr>
          <w:trHeight w:val="580"/>
        </w:trPr>
        <w:tc>
          <w:tcPr>
            <w:tcW w:w="950" w:type="dxa"/>
            <w:hideMark/>
          </w:tcPr>
          <w:p w14:paraId="561E7059" w14:textId="77777777" w:rsidR="00311663" w:rsidRPr="00311663" w:rsidRDefault="00311663">
            <w:pPr>
              <w:rPr>
                <w:b/>
                <w:bCs/>
              </w:rPr>
            </w:pPr>
            <w:r w:rsidRPr="00311663">
              <w:rPr>
                <w:b/>
                <w:bCs/>
              </w:rPr>
              <w:t>FSA73</w:t>
            </w:r>
          </w:p>
        </w:tc>
        <w:tc>
          <w:tcPr>
            <w:tcW w:w="5562" w:type="dxa"/>
            <w:hideMark/>
          </w:tcPr>
          <w:p w14:paraId="68C8EDE1" w14:textId="77777777" w:rsidR="00311663" w:rsidRPr="00311663" w:rsidRDefault="00311663">
            <w:r w:rsidRPr="00311663">
              <w:t>Do you ensure that you are not using any form of forced or bonded labour?</w:t>
            </w:r>
          </w:p>
        </w:tc>
        <w:tc>
          <w:tcPr>
            <w:tcW w:w="1098" w:type="dxa"/>
            <w:hideMark/>
          </w:tcPr>
          <w:p w14:paraId="7F5AD1FC" w14:textId="77777777" w:rsidR="00311663" w:rsidRPr="00311663" w:rsidRDefault="00311663">
            <w:pPr>
              <w:rPr>
                <w:b/>
                <w:bCs/>
              </w:rPr>
            </w:pPr>
            <w:r w:rsidRPr="00311663">
              <w:rPr>
                <w:b/>
                <w:bCs/>
              </w:rPr>
              <w:t>Essential</w:t>
            </w:r>
          </w:p>
        </w:tc>
        <w:tc>
          <w:tcPr>
            <w:tcW w:w="900" w:type="dxa"/>
            <w:hideMark/>
          </w:tcPr>
          <w:p w14:paraId="5A36BD69" w14:textId="77777777" w:rsidR="00311663" w:rsidRPr="00311663" w:rsidRDefault="00311663">
            <w:r w:rsidRPr="00311663">
              <w:t> </w:t>
            </w:r>
          </w:p>
        </w:tc>
        <w:tc>
          <w:tcPr>
            <w:tcW w:w="5438" w:type="dxa"/>
            <w:hideMark/>
          </w:tcPr>
          <w:p w14:paraId="010D5192" w14:textId="77777777" w:rsidR="00311663" w:rsidRPr="00311663" w:rsidRDefault="00311663">
            <w:r w:rsidRPr="00311663">
              <w:t> </w:t>
            </w:r>
          </w:p>
        </w:tc>
      </w:tr>
      <w:tr w:rsidR="00311663" w:rsidRPr="00311663" w14:paraId="1B080734" w14:textId="77777777" w:rsidTr="00311663">
        <w:trPr>
          <w:trHeight w:val="1208"/>
        </w:trPr>
        <w:tc>
          <w:tcPr>
            <w:tcW w:w="950" w:type="dxa"/>
            <w:hideMark/>
          </w:tcPr>
          <w:p w14:paraId="2EF5A19F" w14:textId="77777777" w:rsidR="00311663" w:rsidRPr="00311663" w:rsidRDefault="00311663">
            <w:pPr>
              <w:rPr>
                <w:b/>
                <w:bCs/>
              </w:rPr>
            </w:pPr>
            <w:r w:rsidRPr="00311663">
              <w:rPr>
                <w:b/>
                <w:bCs/>
              </w:rPr>
              <w:lastRenderedPageBreak/>
              <w:t>FSA74</w:t>
            </w:r>
          </w:p>
        </w:tc>
        <w:tc>
          <w:tcPr>
            <w:tcW w:w="5562" w:type="dxa"/>
            <w:hideMark/>
          </w:tcPr>
          <w:p w14:paraId="2046146D" w14:textId="77777777" w:rsidR="00311663" w:rsidRPr="00311663" w:rsidRDefault="00311663">
            <w:r w:rsidRPr="00311663">
              <w:t>Do you ensure that permanent, temporary and seasonal workers do not exceed the maximum number of working hours or consecutive working days, in accordance with relevant legislation and ILO Conventions?</w:t>
            </w:r>
          </w:p>
        </w:tc>
        <w:tc>
          <w:tcPr>
            <w:tcW w:w="1098" w:type="dxa"/>
            <w:hideMark/>
          </w:tcPr>
          <w:p w14:paraId="3B8A4DE6" w14:textId="77777777" w:rsidR="00311663" w:rsidRPr="00311663" w:rsidRDefault="00311663">
            <w:pPr>
              <w:rPr>
                <w:b/>
                <w:bCs/>
              </w:rPr>
            </w:pPr>
            <w:r w:rsidRPr="00311663">
              <w:rPr>
                <w:b/>
                <w:bCs/>
              </w:rPr>
              <w:t>Basic</w:t>
            </w:r>
          </w:p>
        </w:tc>
        <w:tc>
          <w:tcPr>
            <w:tcW w:w="900" w:type="dxa"/>
            <w:hideMark/>
          </w:tcPr>
          <w:p w14:paraId="43DB4227" w14:textId="77777777" w:rsidR="00311663" w:rsidRPr="00311663" w:rsidRDefault="00311663">
            <w:r w:rsidRPr="00311663">
              <w:t> </w:t>
            </w:r>
          </w:p>
        </w:tc>
        <w:tc>
          <w:tcPr>
            <w:tcW w:w="5438" w:type="dxa"/>
            <w:hideMark/>
          </w:tcPr>
          <w:p w14:paraId="4D85A497" w14:textId="77777777" w:rsidR="00311663" w:rsidRPr="00311663" w:rsidRDefault="00311663">
            <w:r w:rsidRPr="00311663">
              <w:t> </w:t>
            </w:r>
          </w:p>
        </w:tc>
      </w:tr>
      <w:tr w:rsidR="00311663" w:rsidRPr="00311663" w14:paraId="41EC082F" w14:textId="77777777" w:rsidTr="00311663">
        <w:trPr>
          <w:trHeight w:val="870"/>
        </w:trPr>
        <w:tc>
          <w:tcPr>
            <w:tcW w:w="950" w:type="dxa"/>
            <w:hideMark/>
          </w:tcPr>
          <w:p w14:paraId="1E092145" w14:textId="77777777" w:rsidR="00311663" w:rsidRPr="00311663" w:rsidRDefault="00311663">
            <w:pPr>
              <w:rPr>
                <w:b/>
                <w:bCs/>
              </w:rPr>
            </w:pPr>
            <w:r w:rsidRPr="00311663">
              <w:rPr>
                <w:b/>
                <w:bCs/>
              </w:rPr>
              <w:t>FSA75</w:t>
            </w:r>
          </w:p>
        </w:tc>
        <w:tc>
          <w:tcPr>
            <w:tcW w:w="5562" w:type="dxa"/>
            <w:hideMark/>
          </w:tcPr>
          <w:p w14:paraId="5F4E2390" w14:textId="77777777" w:rsidR="00311663" w:rsidRPr="00311663" w:rsidRDefault="00311663">
            <w:r w:rsidRPr="00311663">
              <w:t>Do you ensure that permanent, temporary and seasonal workers are provided adequate breaks during their shift, in accordance with relevant legislation and ILO Conventions?</w:t>
            </w:r>
          </w:p>
        </w:tc>
        <w:tc>
          <w:tcPr>
            <w:tcW w:w="1098" w:type="dxa"/>
            <w:hideMark/>
          </w:tcPr>
          <w:p w14:paraId="53B740CD" w14:textId="77777777" w:rsidR="00311663" w:rsidRPr="00311663" w:rsidRDefault="00311663">
            <w:pPr>
              <w:rPr>
                <w:b/>
                <w:bCs/>
              </w:rPr>
            </w:pPr>
            <w:r w:rsidRPr="00311663">
              <w:rPr>
                <w:b/>
                <w:bCs/>
              </w:rPr>
              <w:t>Basic</w:t>
            </w:r>
          </w:p>
        </w:tc>
        <w:tc>
          <w:tcPr>
            <w:tcW w:w="900" w:type="dxa"/>
            <w:hideMark/>
          </w:tcPr>
          <w:p w14:paraId="383DCB1F" w14:textId="77777777" w:rsidR="00311663" w:rsidRPr="00311663" w:rsidRDefault="00311663">
            <w:r w:rsidRPr="00311663">
              <w:t> </w:t>
            </w:r>
          </w:p>
        </w:tc>
        <w:tc>
          <w:tcPr>
            <w:tcW w:w="5438" w:type="dxa"/>
            <w:hideMark/>
          </w:tcPr>
          <w:p w14:paraId="35A62527" w14:textId="77777777" w:rsidR="00311663" w:rsidRPr="00311663" w:rsidRDefault="00311663">
            <w:r w:rsidRPr="00311663">
              <w:t> </w:t>
            </w:r>
          </w:p>
        </w:tc>
      </w:tr>
      <w:tr w:rsidR="00311663" w:rsidRPr="00311663" w14:paraId="215C3C05" w14:textId="77777777" w:rsidTr="00311663">
        <w:trPr>
          <w:trHeight w:val="580"/>
        </w:trPr>
        <w:tc>
          <w:tcPr>
            <w:tcW w:w="950" w:type="dxa"/>
            <w:hideMark/>
          </w:tcPr>
          <w:p w14:paraId="1702C3B3" w14:textId="77777777" w:rsidR="00311663" w:rsidRPr="00311663" w:rsidRDefault="00311663">
            <w:pPr>
              <w:rPr>
                <w:b/>
                <w:bCs/>
              </w:rPr>
            </w:pPr>
            <w:r w:rsidRPr="00311663">
              <w:rPr>
                <w:b/>
                <w:bCs/>
              </w:rPr>
              <w:t>FSA76</w:t>
            </w:r>
          </w:p>
        </w:tc>
        <w:tc>
          <w:tcPr>
            <w:tcW w:w="5562" w:type="dxa"/>
            <w:hideMark/>
          </w:tcPr>
          <w:p w14:paraId="601A6E96" w14:textId="77777777" w:rsidR="00311663" w:rsidRPr="00311663" w:rsidRDefault="00311663">
            <w:r w:rsidRPr="00311663">
              <w:t>Do you ensure that overtime work is voluntary and compensated, in accordance with relevant legislation and ILO Conventions?</w:t>
            </w:r>
          </w:p>
        </w:tc>
        <w:tc>
          <w:tcPr>
            <w:tcW w:w="1098" w:type="dxa"/>
            <w:hideMark/>
          </w:tcPr>
          <w:p w14:paraId="7111520C" w14:textId="77777777" w:rsidR="00311663" w:rsidRPr="00311663" w:rsidRDefault="00311663">
            <w:pPr>
              <w:rPr>
                <w:b/>
                <w:bCs/>
              </w:rPr>
            </w:pPr>
            <w:r w:rsidRPr="00311663">
              <w:rPr>
                <w:b/>
                <w:bCs/>
              </w:rPr>
              <w:t>Basic</w:t>
            </w:r>
          </w:p>
        </w:tc>
        <w:tc>
          <w:tcPr>
            <w:tcW w:w="900" w:type="dxa"/>
            <w:hideMark/>
          </w:tcPr>
          <w:p w14:paraId="4085833B" w14:textId="77777777" w:rsidR="00311663" w:rsidRPr="00311663" w:rsidRDefault="00311663">
            <w:r w:rsidRPr="00311663">
              <w:t> </w:t>
            </w:r>
          </w:p>
        </w:tc>
        <w:tc>
          <w:tcPr>
            <w:tcW w:w="5438" w:type="dxa"/>
            <w:hideMark/>
          </w:tcPr>
          <w:p w14:paraId="5D08456D" w14:textId="77777777" w:rsidR="00311663" w:rsidRPr="00311663" w:rsidRDefault="00311663">
            <w:r w:rsidRPr="00311663">
              <w:t> </w:t>
            </w:r>
          </w:p>
        </w:tc>
      </w:tr>
      <w:tr w:rsidR="00311663" w:rsidRPr="00311663" w14:paraId="2CDE73F6" w14:textId="77777777" w:rsidTr="00311663">
        <w:trPr>
          <w:trHeight w:val="1160"/>
        </w:trPr>
        <w:tc>
          <w:tcPr>
            <w:tcW w:w="950" w:type="dxa"/>
            <w:hideMark/>
          </w:tcPr>
          <w:p w14:paraId="6A7741FD" w14:textId="77777777" w:rsidR="00311663" w:rsidRPr="00311663" w:rsidRDefault="00311663">
            <w:pPr>
              <w:rPr>
                <w:b/>
                <w:bCs/>
              </w:rPr>
            </w:pPr>
            <w:r w:rsidRPr="00311663">
              <w:rPr>
                <w:b/>
                <w:bCs/>
              </w:rPr>
              <w:t>FSA77</w:t>
            </w:r>
          </w:p>
        </w:tc>
        <w:tc>
          <w:tcPr>
            <w:tcW w:w="5562" w:type="dxa"/>
            <w:hideMark/>
          </w:tcPr>
          <w:p w14:paraId="7C2B6D42" w14:textId="77777777" w:rsidR="00311663" w:rsidRPr="00311663" w:rsidRDefault="00311663">
            <w:r w:rsidRPr="00311663">
              <w:t>Do you ensure that wages and benefits of permanent, temporary and seasonal workers are paid regularly and meet or exceed the minimum required by relevant legislation or, in their absence, industry guidelines?</w:t>
            </w:r>
          </w:p>
        </w:tc>
        <w:tc>
          <w:tcPr>
            <w:tcW w:w="1098" w:type="dxa"/>
            <w:hideMark/>
          </w:tcPr>
          <w:p w14:paraId="290B81D3" w14:textId="77777777" w:rsidR="00311663" w:rsidRPr="00311663" w:rsidRDefault="00311663">
            <w:pPr>
              <w:rPr>
                <w:b/>
                <w:bCs/>
              </w:rPr>
            </w:pPr>
            <w:r w:rsidRPr="00311663">
              <w:rPr>
                <w:b/>
                <w:bCs/>
              </w:rPr>
              <w:t>Essential</w:t>
            </w:r>
          </w:p>
        </w:tc>
        <w:tc>
          <w:tcPr>
            <w:tcW w:w="900" w:type="dxa"/>
            <w:hideMark/>
          </w:tcPr>
          <w:p w14:paraId="39805771" w14:textId="77777777" w:rsidR="00311663" w:rsidRPr="00311663" w:rsidRDefault="00311663">
            <w:r w:rsidRPr="00311663">
              <w:t> </w:t>
            </w:r>
          </w:p>
        </w:tc>
        <w:tc>
          <w:tcPr>
            <w:tcW w:w="5438" w:type="dxa"/>
            <w:hideMark/>
          </w:tcPr>
          <w:p w14:paraId="0BA75116" w14:textId="77777777" w:rsidR="00311663" w:rsidRPr="00311663" w:rsidRDefault="00311663">
            <w:r w:rsidRPr="00311663">
              <w:t> </w:t>
            </w:r>
          </w:p>
        </w:tc>
      </w:tr>
      <w:tr w:rsidR="00311663" w:rsidRPr="00311663" w14:paraId="576C7F9D" w14:textId="77777777" w:rsidTr="00311663">
        <w:trPr>
          <w:trHeight w:val="580"/>
        </w:trPr>
        <w:tc>
          <w:tcPr>
            <w:tcW w:w="950" w:type="dxa"/>
            <w:hideMark/>
          </w:tcPr>
          <w:p w14:paraId="6D137C55" w14:textId="77777777" w:rsidR="00311663" w:rsidRPr="00311663" w:rsidRDefault="00311663">
            <w:pPr>
              <w:rPr>
                <w:b/>
                <w:bCs/>
              </w:rPr>
            </w:pPr>
            <w:r w:rsidRPr="00311663">
              <w:rPr>
                <w:b/>
                <w:bCs/>
              </w:rPr>
              <w:t>FSA78</w:t>
            </w:r>
          </w:p>
        </w:tc>
        <w:tc>
          <w:tcPr>
            <w:tcW w:w="5562" w:type="dxa"/>
            <w:hideMark/>
          </w:tcPr>
          <w:p w14:paraId="1F95AC29" w14:textId="77777777" w:rsidR="00311663" w:rsidRPr="00311663" w:rsidRDefault="00311663">
            <w:r w:rsidRPr="00311663">
              <w:t>Are any deductions from wages legally permitted, clearly recorded and communicated to workers, and never used for disciplinary purposes?</w:t>
            </w:r>
          </w:p>
        </w:tc>
        <w:tc>
          <w:tcPr>
            <w:tcW w:w="1098" w:type="dxa"/>
            <w:hideMark/>
          </w:tcPr>
          <w:p w14:paraId="4BFA6E4C" w14:textId="77777777" w:rsidR="00311663" w:rsidRPr="00311663" w:rsidRDefault="00311663">
            <w:pPr>
              <w:rPr>
                <w:b/>
                <w:bCs/>
              </w:rPr>
            </w:pPr>
            <w:r w:rsidRPr="00311663">
              <w:rPr>
                <w:b/>
                <w:bCs/>
              </w:rPr>
              <w:t>Basic</w:t>
            </w:r>
          </w:p>
        </w:tc>
        <w:tc>
          <w:tcPr>
            <w:tcW w:w="900" w:type="dxa"/>
            <w:hideMark/>
          </w:tcPr>
          <w:p w14:paraId="6166256F" w14:textId="77777777" w:rsidR="00311663" w:rsidRPr="00311663" w:rsidRDefault="00311663">
            <w:r w:rsidRPr="00311663">
              <w:t> </w:t>
            </w:r>
          </w:p>
        </w:tc>
        <w:tc>
          <w:tcPr>
            <w:tcW w:w="5438" w:type="dxa"/>
            <w:hideMark/>
          </w:tcPr>
          <w:p w14:paraId="26B70CA3" w14:textId="77777777" w:rsidR="00311663" w:rsidRPr="00311663" w:rsidRDefault="00311663">
            <w:r w:rsidRPr="00311663">
              <w:t> </w:t>
            </w:r>
          </w:p>
        </w:tc>
      </w:tr>
      <w:tr w:rsidR="00311663" w:rsidRPr="00311663" w14:paraId="6ED94B8D" w14:textId="77777777" w:rsidTr="00311663">
        <w:trPr>
          <w:trHeight w:val="1160"/>
        </w:trPr>
        <w:tc>
          <w:tcPr>
            <w:tcW w:w="950" w:type="dxa"/>
            <w:hideMark/>
          </w:tcPr>
          <w:p w14:paraId="78687EED" w14:textId="77777777" w:rsidR="00311663" w:rsidRPr="00311663" w:rsidRDefault="00311663">
            <w:pPr>
              <w:rPr>
                <w:b/>
                <w:bCs/>
              </w:rPr>
            </w:pPr>
            <w:r w:rsidRPr="00311663">
              <w:rPr>
                <w:b/>
                <w:bCs/>
              </w:rPr>
              <w:t>FSA79</w:t>
            </w:r>
          </w:p>
        </w:tc>
        <w:tc>
          <w:tcPr>
            <w:tcW w:w="5562" w:type="dxa"/>
            <w:hideMark/>
          </w:tcPr>
          <w:p w14:paraId="5BDA4295" w14:textId="77777777" w:rsidR="00311663" w:rsidRPr="00311663" w:rsidRDefault="00311663">
            <w:r w:rsidRPr="00311663">
              <w:t>Do permanent, temporary and seasonal workers have access to equal work opportunities regardless of their race, disability, gender or sexual orientation, and receive the equivalent payment for similar tasks and abilities?</w:t>
            </w:r>
          </w:p>
        </w:tc>
        <w:tc>
          <w:tcPr>
            <w:tcW w:w="1098" w:type="dxa"/>
            <w:hideMark/>
          </w:tcPr>
          <w:p w14:paraId="5F392AF7" w14:textId="77777777" w:rsidR="00311663" w:rsidRPr="00311663" w:rsidRDefault="00311663">
            <w:pPr>
              <w:rPr>
                <w:b/>
                <w:bCs/>
              </w:rPr>
            </w:pPr>
            <w:r w:rsidRPr="00311663">
              <w:rPr>
                <w:b/>
                <w:bCs/>
              </w:rPr>
              <w:t>Basic</w:t>
            </w:r>
          </w:p>
        </w:tc>
        <w:tc>
          <w:tcPr>
            <w:tcW w:w="900" w:type="dxa"/>
            <w:hideMark/>
          </w:tcPr>
          <w:p w14:paraId="2F322198" w14:textId="77777777" w:rsidR="00311663" w:rsidRPr="00311663" w:rsidRDefault="00311663">
            <w:r w:rsidRPr="00311663">
              <w:t> </w:t>
            </w:r>
          </w:p>
        </w:tc>
        <w:tc>
          <w:tcPr>
            <w:tcW w:w="5438" w:type="dxa"/>
            <w:hideMark/>
          </w:tcPr>
          <w:p w14:paraId="313F9238" w14:textId="77777777" w:rsidR="00311663" w:rsidRPr="00311663" w:rsidRDefault="00311663">
            <w:r w:rsidRPr="00311663">
              <w:t> </w:t>
            </w:r>
          </w:p>
        </w:tc>
      </w:tr>
      <w:tr w:rsidR="00311663" w:rsidRPr="00311663" w14:paraId="03EFB6F1" w14:textId="77777777" w:rsidTr="00311663">
        <w:trPr>
          <w:trHeight w:val="580"/>
        </w:trPr>
        <w:tc>
          <w:tcPr>
            <w:tcW w:w="950" w:type="dxa"/>
            <w:hideMark/>
          </w:tcPr>
          <w:p w14:paraId="21345EEE" w14:textId="77777777" w:rsidR="00311663" w:rsidRPr="00311663" w:rsidRDefault="00311663">
            <w:pPr>
              <w:rPr>
                <w:b/>
                <w:bCs/>
              </w:rPr>
            </w:pPr>
            <w:r w:rsidRPr="00311663">
              <w:rPr>
                <w:b/>
                <w:bCs/>
              </w:rPr>
              <w:t>FSA80</w:t>
            </w:r>
          </w:p>
        </w:tc>
        <w:tc>
          <w:tcPr>
            <w:tcW w:w="5562" w:type="dxa"/>
            <w:hideMark/>
          </w:tcPr>
          <w:p w14:paraId="712A89EE" w14:textId="77777777" w:rsidR="00311663" w:rsidRPr="00311663" w:rsidRDefault="00311663">
            <w:r w:rsidRPr="00311663">
              <w:t>Do you pay your permanent, temporary and seasonal workers the equivalent of a living wage?</w:t>
            </w:r>
          </w:p>
        </w:tc>
        <w:tc>
          <w:tcPr>
            <w:tcW w:w="1098" w:type="dxa"/>
            <w:hideMark/>
          </w:tcPr>
          <w:p w14:paraId="07FA5584" w14:textId="77777777" w:rsidR="00311663" w:rsidRPr="00311663" w:rsidRDefault="00311663">
            <w:r w:rsidRPr="00311663">
              <w:t>Advanced</w:t>
            </w:r>
          </w:p>
        </w:tc>
        <w:tc>
          <w:tcPr>
            <w:tcW w:w="900" w:type="dxa"/>
            <w:hideMark/>
          </w:tcPr>
          <w:p w14:paraId="29AF6BB7" w14:textId="77777777" w:rsidR="00311663" w:rsidRPr="00311663" w:rsidRDefault="00311663">
            <w:r w:rsidRPr="00311663">
              <w:t> </w:t>
            </w:r>
          </w:p>
        </w:tc>
        <w:tc>
          <w:tcPr>
            <w:tcW w:w="5438" w:type="dxa"/>
            <w:hideMark/>
          </w:tcPr>
          <w:p w14:paraId="49C41F40" w14:textId="77777777" w:rsidR="00311663" w:rsidRPr="00311663" w:rsidRDefault="00311663">
            <w:r w:rsidRPr="00311663">
              <w:t> </w:t>
            </w:r>
          </w:p>
        </w:tc>
      </w:tr>
      <w:tr w:rsidR="00311663" w:rsidRPr="00311663" w14:paraId="7995D45C" w14:textId="77777777" w:rsidTr="00311663">
        <w:trPr>
          <w:trHeight w:val="870"/>
        </w:trPr>
        <w:tc>
          <w:tcPr>
            <w:tcW w:w="950" w:type="dxa"/>
            <w:hideMark/>
          </w:tcPr>
          <w:p w14:paraId="1E49E31E" w14:textId="77777777" w:rsidR="00311663" w:rsidRPr="00311663" w:rsidRDefault="00311663">
            <w:pPr>
              <w:rPr>
                <w:b/>
                <w:bCs/>
              </w:rPr>
            </w:pPr>
            <w:r w:rsidRPr="00311663">
              <w:rPr>
                <w:b/>
                <w:bCs/>
              </w:rPr>
              <w:t>FSA81</w:t>
            </w:r>
          </w:p>
        </w:tc>
        <w:tc>
          <w:tcPr>
            <w:tcW w:w="5562" w:type="dxa"/>
            <w:hideMark/>
          </w:tcPr>
          <w:p w14:paraId="139AA5C8" w14:textId="77777777" w:rsidR="00311663" w:rsidRPr="00311663" w:rsidRDefault="00311663">
            <w:r w:rsidRPr="00311663">
              <w:t>Do you comply with relevant legislation and ILO Conventions for paid [vacation, sick, parental] leave for permanent, temporary and seasonal workers?</w:t>
            </w:r>
          </w:p>
        </w:tc>
        <w:tc>
          <w:tcPr>
            <w:tcW w:w="1098" w:type="dxa"/>
            <w:hideMark/>
          </w:tcPr>
          <w:p w14:paraId="2ED69FC1" w14:textId="77777777" w:rsidR="00311663" w:rsidRPr="00311663" w:rsidRDefault="00311663">
            <w:pPr>
              <w:rPr>
                <w:b/>
                <w:bCs/>
              </w:rPr>
            </w:pPr>
            <w:r w:rsidRPr="00311663">
              <w:rPr>
                <w:b/>
                <w:bCs/>
              </w:rPr>
              <w:t>Basic</w:t>
            </w:r>
          </w:p>
        </w:tc>
        <w:tc>
          <w:tcPr>
            <w:tcW w:w="900" w:type="dxa"/>
            <w:hideMark/>
          </w:tcPr>
          <w:p w14:paraId="7ABB8E7E" w14:textId="77777777" w:rsidR="00311663" w:rsidRPr="00311663" w:rsidRDefault="00311663">
            <w:r w:rsidRPr="00311663">
              <w:t> </w:t>
            </w:r>
          </w:p>
        </w:tc>
        <w:tc>
          <w:tcPr>
            <w:tcW w:w="5438" w:type="dxa"/>
            <w:hideMark/>
          </w:tcPr>
          <w:p w14:paraId="085680BF" w14:textId="77777777" w:rsidR="00311663" w:rsidRPr="00311663" w:rsidRDefault="00311663">
            <w:r w:rsidRPr="00311663">
              <w:t> </w:t>
            </w:r>
          </w:p>
        </w:tc>
      </w:tr>
      <w:tr w:rsidR="00311663" w:rsidRPr="00311663" w14:paraId="1A79E1A8" w14:textId="77777777" w:rsidTr="00311663">
        <w:trPr>
          <w:trHeight w:val="870"/>
        </w:trPr>
        <w:tc>
          <w:tcPr>
            <w:tcW w:w="950" w:type="dxa"/>
            <w:hideMark/>
          </w:tcPr>
          <w:p w14:paraId="0400B760" w14:textId="77777777" w:rsidR="00311663" w:rsidRPr="00311663" w:rsidRDefault="00311663">
            <w:pPr>
              <w:rPr>
                <w:b/>
                <w:bCs/>
              </w:rPr>
            </w:pPr>
            <w:r w:rsidRPr="00311663">
              <w:rPr>
                <w:b/>
                <w:bCs/>
              </w:rPr>
              <w:t>FSA82</w:t>
            </w:r>
          </w:p>
        </w:tc>
        <w:tc>
          <w:tcPr>
            <w:tcW w:w="5562" w:type="dxa"/>
            <w:hideMark/>
          </w:tcPr>
          <w:p w14:paraId="2A878B5C" w14:textId="77777777" w:rsidR="00311663" w:rsidRPr="00311663" w:rsidRDefault="00311663">
            <w:r w:rsidRPr="00311663">
              <w:t>Are permanent, temporary and seasonal workers compensated for any accident or illness due to work-related activities in accordance with relevant legislation or, in its absence, company policy?</w:t>
            </w:r>
          </w:p>
        </w:tc>
        <w:tc>
          <w:tcPr>
            <w:tcW w:w="1098" w:type="dxa"/>
            <w:hideMark/>
          </w:tcPr>
          <w:p w14:paraId="2CFA05B7" w14:textId="77777777" w:rsidR="00311663" w:rsidRPr="00311663" w:rsidRDefault="00311663">
            <w:r w:rsidRPr="00311663">
              <w:t>Advanced</w:t>
            </w:r>
          </w:p>
        </w:tc>
        <w:tc>
          <w:tcPr>
            <w:tcW w:w="900" w:type="dxa"/>
            <w:hideMark/>
          </w:tcPr>
          <w:p w14:paraId="0EBA074A" w14:textId="77777777" w:rsidR="00311663" w:rsidRPr="00311663" w:rsidRDefault="00311663">
            <w:r w:rsidRPr="00311663">
              <w:t> </w:t>
            </w:r>
          </w:p>
        </w:tc>
        <w:tc>
          <w:tcPr>
            <w:tcW w:w="5438" w:type="dxa"/>
            <w:hideMark/>
          </w:tcPr>
          <w:p w14:paraId="11B65224" w14:textId="77777777" w:rsidR="00311663" w:rsidRPr="00311663" w:rsidRDefault="00311663">
            <w:r w:rsidRPr="00311663">
              <w:t> </w:t>
            </w:r>
          </w:p>
        </w:tc>
      </w:tr>
      <w:tr w:rsidR="00311663" w:rsidRPr="00311663" w14:paraId="609A8642" w14:textId="77777777" w:rsidTr="00311663">
        <w:trPr>
          <w:trHeight w:val="870"/>
        </w:trPr>
        <w:tc>
          <w:tcPr>
            <w:tcW w:w="950" w:type="dxa"/>
            <w:hideMark/>
          </w:tcPr>
          <w:p w14:paraId="50D2B4CF" w14:textId="77777777" w:rsidR="00311663" w:rsidRPr="00311663" w:rsidRDefault="00311663">
            <w:pPr>
              <w:rPr>
                <w:b/>
                <w:bCs/>
              </w:rPr>
            </w:pPr>
            <w:r w:rsidRPr="00311663">
              <w:rPr>
                <w:b/>
                <w:bCs/>
              </w:rPr>
              <w:lastRenderedPageBreak/>
              <w:t>FSA83</w:t>
            </w:r>
          </w:p>
        </w:tc>
        <w:tc>
          <w:tcPr>
            <w:tcW w:w="5562" w:type="dxa"/>
            <w:hideMark/>
          </w:tcPr>
          <w:p w14:paraId="3E6F4DAE" w14:textId="77777777" w:rsidR="00311663" w:rsidRPr="00311663" w:rsidRDefault="00311663">
            <w:r w:rsidRPr="00311663">
              <w:t>Do you advise or financially support your permanent, temporary and seasonal workers on health insurance, especially in the absence of state-provision health care?</w:t>
            </w:r>
          </w:p>
        </w:tc>
        <w:tc>
          <w:tcPr>
            <w:tcW w:w="1098" w:type="dxa"/>
            <w:hideMark/>
          </w:tcPr>
          <w:p w14:paraId="4F03D5F1" w14:textId="77777777" w:rsidR="00311663" w:rsidRPr="00311663" w:rsidRDefault="00311663">
            <w:r w:rsidRPr="00311663">
              <w:t>Advanced</w:t>
            </w:r>
          </w:p>
        </w:tc>
        <w:tc>
          <w:tcPr>
            <w:tcW w:w="900" w:type="dxa"/>
            <w:hideMark/>
          </w:tcPr>
          <w:p w14:paraId="61334E33" w14:textId="77777777" w:rsidR="00311663" w:rsidRPr="00311663" w:rsidRDefault="00311663">
            <w:r w:rsidRPr="00311663">
              <w:t> </w:t>
            </w:r>
          </w:p>
        </w:tc>
        <w:tc>
          <w:tcPr>
            <w:tcW w:w="5438" w:type="dxa"/>
            <w:hideMark/>
          </w:tcPr>
          <w:p w14:paraId="084BD798" w14:textId="77777777" w:rsidR="00311663" w:rsidRPr="00311663" w:rsidRDefault="00311663">
            <w:r w:rsidRPr="00311663">
              <w:t> </w:t>
            </w:r>
          </w:p>
        </w:tc>
      </w:tr>
      <w:tr w:rsidR="00311663" w:rsidRPr="00311663" w14:paraId="4753A6CF" w14:textId="77777777" w:rsidTr="00311663">
        <w:trPr>
          <w:trHeight w:val="1160"/>
        </w:trPr>
        <w:tc>
          <w:tcPr>
            <w:tcW w:w="950" w:type="dxa"/>
            <w:hideMark/>
          </w:tcPr>
          <w:p w14:paraId="231D79FB" w14:textId="77777777" w:rsidR="00311663" w:rsidRPr="00311663" w:rsidRDefault="00311663">
            <w:pPr>
              <w:rPr>
                <w:b/>
                <w:bCs/>
              </w:rPr>
            </w:pPr>
            <w:r w:rsidRPr="00311663">
              <w:rPr>
                <w:b/>
                <w:bCs/>
              </w:rPr>
              <w:t>FSA84</w:t>
            </w:r>
          </w:p>
        </w:tc>
        <w:tc>
          <w:tcPr>
            <w:tcW w:w="5562" w:type="dxa"/>
            <w:hideMark/>
          </w:tcPr>
          <w:p w14:paraId="3CDD4A28" w14:textId="77777777" w:rsidR="00311663" w:rsidRPr="00311663" w:rsidRDefault="00311663">
            <w:r w:rsidRPr="00311663">
              <w:t>Where applicable, do you allow permanent, temporary and seasonal workers the right to establish, join or actively participate in an association of their choice, in accordance with relevant legislation and ILO Conventions?</w:t>
            </w:r>
          </w:p>
        </w:tc>
        <w:tc>
          <w:tcPr>
            <w:tcW w:w="1098" w:type="dxa"/>
            <w:hideMark/>
          </w:tcPr>
          <w:p w14:paraId="1072AE4F" w14:textId="77777777" w:rsidR="00311663" w:rsidRPr="00311663" w:rsidRDefault="00311663">
            <w:pPr>
              <w:rPr>
                <w:b/>
                <w:bCs/>
              </w:rPr>
            </w:pPr>
            <w:r w:rsidRPr="00311663">
              <w:rPr>
                <w:b/>
                <w:bCs/>
              </w:rPr>
              <w:t>Essential</w:t>
            </w:r>
          </w:p>
        </w:tc>
        <w:tc>
          <w:tcPr>
            <w:tcW w:w="900" w:type="dxa"/>
            <w:hideMark/>
          </w:tcPr>
          <w:p w14:paraId="1A95D502" w14:textId="77777777" w:rsidR="00311663" w:rsidRPr="00311663" w:rsidRDefault="00311663">
            <w:r w:rsidRPr="00311663">
              <w:t>Yes</w:t>
            </w:r>
          </w:p>
        </w:tc>
        <w:tc>
          <w:tcPr>
            <w:tcW w:w="5438" w:type="dxa"/>
            <w:hideMark/>
          </w:tcPr>
          <w:p w14:paraId="01196C12" w14:textId="77777777" w:rsidR="00311663" w:rsidRPr="00311663" w:rsidRDefault="00311663">
            <w:r w:rsidRPr="00311663">
              <w:t> </w:t>
            </w:r>
          </w:p>
        </w:tc>
      </w:tr>
      <w:tr w:rsidR="00311663" w:rsidRPr="00311663" w14:paraId="349E7C62" w14:textId="77777777" w:rsidTr="00311663">
        <w:trPr>
          <w:trHeight w:val="1450"/>
        </w:trPr>
        <w:tc>
          <w:tcPr>
            <w:tcW w:w="950" w:type="dxa"/>
            <w:hideMark/>
          </w:tcPr>
          <w:p w14:paraId="6F333CD9" w14:textId="77777777" w:rsidR="00311663" w:rsidRPr="00311663" w:rsidRDefault="00311663">
            <w:pPr>
              <w:rPr>
                <w:b/>
                <w:bCs/>
              </w:rPr>
            </w:pPr>
            <w:r w:rsidRPr="00311663">
              <w:rPr>
                <w:b/>
                <w:bCs/>
              </w:rPr>
              <w:t>FSA85</w:t>
            </w:r>
          </w:p>
        </w:tc>
        <w:tc>
          <w:tcPr>
            <w:tcW w:w="5562" w:type="dxa"/>
            <w:hideMark/>
          </w:tcPr>
          <w:p w14:paraId="1BB23A7C" w14:textId="77777777" w:rsidR="00311663" w:rsidRPr="00311663" w:rsidRDefault="00311663">
            <w:r w:rsidRPr="00311663">
              <w:t>Where applicable, do you allow the effective functioning of labour organisations and permit permanent, temporary and seasonal workers the right to engage with workers' representatives without any opposition, in accordance with relevant legislation and ILO Conventions?</w:t>
            </w:r>
          </w:p>
        </w:tc>
        <w:tc>
          <w:tcPr>
            <w:tcW w:w="1098" w:type="dxa"/>
            <w:hideMark/>
          </w:tcPr>
          <w:p w14:paraId="1F7A5F05" w14:textId="77777777" w:rsidR="00311663" w:rsidRPr="00311663" w:rsidRDefault="00311663">
            <w:pPr>
              <w:rPr>
                <w:b/>
                <w:bCs/>
              </w:rPr>
            </w:pPr>
            <w:r w:rsidRPr="00311663">
              <w:rPr>
                <w:b/>
                <w:bCs/>
              </w:rPr>
              <w:t>Essential</w:t>
            </w:r>
          </w:p>
        </w:tc>
        <w:tc>
          <w:tcPr>
            <w:tcW w:w="900" w:type="dxa"/>
            <w:hideMark/>
          </w:tcPr>
          <w:p w14:paraId="349C1098" w14:textId="77777777" w:rsidR="00311663" w:rsidRPr="00311663" w:rsidRDefault="00311663">
            <w:r w:rsidRPr="00311663">
              <w:t>Yes</w:t>
            </w:r>
          </w:p>
        </w:tc>
        <w:tc>
          <w:tcPr>
            <w:tcW w:w="5438" w:type="dxa"/>
            <w:hideMark/>
          </w:tcPr>
          <w:p w14:paraId="62355F86" w14:textId="77777777" w:rsidR="00311663" w:rsidRPr="00311663" w:rsidRDefault="00311663">
            <w:r w:rsidRPr="00311663">
              <w:t> </w:t>
            </w:r>
          </w:p>
        </w:tc>
      </w:tr>
      <w:tr w:rsidR="00311663" w:rsidRPr="00311663" w14:paraId="386204A2" w14:textId="77777777" w:rsidTr="00311663">
        <w:trPr>
          <w:trHeight w:val="870"/>
        </w:trPr>
        <w:tc>
          <w:tcPr>
            <w:tcW w:w="950" w:type="dxa"/>
            <w:hideMark/>
          </w:tcPr>
          <w:p w14:paraId="3F169A3D" w14:textId="77777777" w:rsidR="00311663" w:rsidRPr="00311663" w:rsidRDefault="00311663">
            <w:pPr>
              <w:rPr>
                <w:b/>
                <w:bCs/>
              </w:rPr>
            </w:pPr>
            <w:r w:rsidRPr="00311663">
              <w:rPr>
                <w:b/>
                <w:bCs/>
              </w:rPr>
              <w:t>FSA86</w:t>
            </w:r>
          </w:p>
        </w:tc>
        <w:tc>
          <w:tcPr>
            <w:tcW w:w="5562" w:type="dxa"/>
            <w:hideMark/>
          </w:tcPr>
          <w:p w14:paraId="6127D972" w14:textId="77777777" w:rsidR="00311663" w:rsidRPr="00311663" w:rsidRDefault="00311663">
            <w:r w:rsidRPr="00311663">
              <w:t>Where applicable, do you allow permanent, temporary and seasonal workers the right to collective bargaining, in accordance with relevant legislation and ILO Conventions?</w:t>
            </w:r>
          </w:p>
        </w:tc>
        <w:tc>
          <w:tcPr>
            <w:tcW w:w="1098" w:type="dxa"/>
            <w:hideMark/>
          </w:tcPr>
          <w:p w14:paraId="50CDC899" w14:textId="77777777" w:rsidR="00311663" w:rsidRPr="00311663" w:rsidRDefault="00311663">
            <w:pPr>
              <w:rPr>
                <w:b/>
                <w:bCs/>
              </w:rPr>
            </w:pPr>
            <w:r w:rsidRPr="00311663">
              <w:rPr>
                <w:b/>
                <w:bCs/>
              </w:rPr>
              <w:t>Essential</w:t>
            </w:r>
          </w:p>
        </w:tc>
        <w:tc>
          <w:tcPr>
            <w:tcW w:w="900" w:type="dxa"/>
            <w:hideMark/>
          </w:tcPr>
          <w:p w14:paraId="01957BCA" w14:textId="77777777" w:rsidR="00311663" w:rsidRPr="00311663" w:rsidRDefault="00311663">
            <w:r w:rsidRPr="00311663">
              <w:t>Yes</w:t>
            </w:r>
          </w:p>
        </w:tc>
        <w:tc>
          <w:tcPr>
            <w:tcW w:w="5438" w:type="dxa"/>
            <w:hideMark/>
          </w:tcPr>
          <w:p w14:paraId="5EBA9E91" w14:textId="77777777" w:rsidR="00311663" w:rsidRPr="00311663" w:rsidRDefault="00311663">
            <w:r w:rsidRPr="00311663">
              <w:t> </w:t>
            </w:r>
          </w:p>
        </w:tc>
      </w:tr>
      <w:tr w:rsidR="00311663" w:rsidRPr="00311663" w14:paraId="4C9310D3" w14:textId="77777777" w:rsidTr="00311663">
        <w:trPr>
          <w:trHeight w:val="290"/>
        </w:trPr>
        <w:tc>
          <w:tcPr>
            <w:tcW w:w="950" w:type="dxa"/>
            <w:hideMark/>
          </w:tcPr>
          <w:p w14:paraId="235885A2" w14:textId="77777777" w:rsidR="00311663" w:rsidRPr="00311663" w:rsidRDefault="00311663">
            <w:pPr>
              <w:rPr>
                <w:b/>
                <w:bCs/>
              </w:rPr>
            </w:pPr>
            <w:r w:rsidRPr="00311663">
              <w:rPr>
                <w:b/>
                <w:bCs/>
              </w:rPr>
              <w:t> </w:t>
            </w:r>
          </w:p>
        </w:tc>
        <w:tc>
          <w:tcPr>
            <w:tcW w:w="5562" w:type="dxa"/>
            <w:hideMark/>
          </w:tcPr>
          <w:p w14:paraId="160B55F8" w14:textId="77777777" w:rsidR="00311663" w:rsidRPr="00311663" w:rsidRDefault="00311663">
            <w:pPr>
              <w:rPr>
                <w:b/>
                <w:bCs/>
                <w:i/>
                <w:iCs/>
              </w:rPr>
            </w:pPr>
            <w:r w:rsidRPr="00311663">
              <w:rPr>
                <w:b/>
                <w:bCs/>
                <w:i/>
                <w:iCs/>
              </w:rPr>
              <w:t>CHILD LABOUR</w:t>
            </w:r>
          </w:p>
        </w:tc>
        <w:tc>
          <w:tcPr>
            <w:tcW w:w="1098" w:type="dxa"/>
            <w:hideMark/>
          </w:tcPr>
          <w:p w14:paraId="4BEDD4D3" w14:textId="77777777" w:rsidR="00311663" w:rsidRPr="00311663" w:rsidRDefault="00311663">
            <w:r w:rsidRPr="00311663">
              <w:t> </w:t>
            </w:r>
          </w:p>
        </w:tc>
        <w:tc>
          <w:tcPr>
            <w:tcW w:w="900" w:type="dxa"/>
            <w:hideMark/>
          </w:tcPr>
          <w:p w14:paraId="7E0A724C" w14:textId="77777777" w:rsidR="00311663" w:rsidRPr="00311663" w:rsidRDefault="00311663">
            <w:r w:rsidRPr="00311663">
              <w:t> </w:t>
            </w:r>
          </w:p>
        </w:tc>
        <w:tc>
          <w:tcPr>
            <w:tcW w:w="5438" w:type="dxa"/>
            <w:hideMark/>
          </w:tcPr>
          <w:p w14:paraId="71CFD108" w14:textId="77777777" w:rsidR="00311663" w:rsidRPr="00311663" w:rsidRDefault="00311663">
            <w:r w:rsidRPr="00311663">
              <w:t> </w:t>
            </w:r>
          </w:p>
        </w:tc>
      </w:tr>
      <w:tr w:rsidR="00311663" w:rsidRPr="00311663" w14:paraId="62B10E60" w14:textId="77777777" w:rsidTr="002D0FFE">
        <w:trPr>
          <w:trHeight w:val="1450"/>
        </w:trPr>
        <w:tc>
          <w:tcPr>
            <w:tcW w:w="950" w:type="dxa"/>
            <w:hideMark/>
          </w:tcPr>
          <w:p w14:paraId="40F93E4D" w14:textId="77777777" w:rsidR="00311663" w:rsidRPr="00311663" w:rsidRDefault="00311663">
            <w:pPr>
              <w:rPr>
                <w:b/>
                <w:bCs/>
              </w:rPr>
            </w:pPr>
            <w:r w:rsidRPr="00311663">
              <w:rPr>
                <w:b/>
                <w:bCs/>
              </w:rPr>
              <w:t> </w:t>
            </w:r>
          </w:p>
        </w:tc>
        <w:tc>
          <w:tcPr>
            <w:tcW w:w="5562" w:type="dxa"/>
            <w:hideMark/>
          </w:tcPr>
          <w:p w14:paraId="34D7ED09" w14:textId="77777777" w:rsidR="00311663" w:rsidRPr="00311663" w:rsidRDefault="00311663">
            <w:r w:rsidRPr="00311663">
              <w:t>Do you directly or indirectly employ or rely upon any permanent, temporary or seasonal minors, including family members?                                                                                                                                                                        If no, pre-fill n/a all Child Labour questions.  Go to Occupational Health &amp; Safety.</w:t>
            </w:r>
          </w:p>
        </w:tc>
        <w:tc>
          <w:tcPr>
            <w:tcW w:w="1098" w:type="dxa"/>
            <w:hideMark/>
          </w:tcPr>
          <w:p w14:paraId="5AAD3CAC" w14:textId="77777777" w:rsidR="00311663" w:rsidRPr="00311663" w:rsidRDefault="00311663">
            <w:r w:rsidRPr="00311663">
              <w:t>Yes/No</w:t>
            </w:r>
          </w:p>
        </w:tc>
        <w:tc>
          <w:tcPr>
            <w:tcW w:w="900" w:type="dxa"/>
            <w:hideMark/>
          </w:tcPr>
          <w:p w14:paraId="42FD7A7C" w14:textId="77777777" w:rsidR="00311663" w:rsidRPr="00311663" w:rsidRDefault="00311663">
            <w:r w:rsidRPr="00311663">
              <w:t> </w:t>
            </w:r>
          </w:p>
        </w:tc>
        <w:tc>
          <w:tcPr>
            <w:tcW w:w="5438" w:type="dxa"/>
          </w:tcPr>
          <w:p w14:paraId="1150C563" w14:textId="259A868B" w:rsidR="00311663" w:rsidRPr="00311663" w:rsidRDefault="00311663"/>
        </w:tc>
      </w:tr>
      <w:tr w:rsidR="00311663" w:rsidRPr="00311663" w14:paraId="1542946B" w14:textId="77777777" w:rsidTr="00311663">
        <w:trPr>
          <w:trHeight w:val="1160"/>
        </w:trPr>
        <w:tc>
          <w:tcPr>
            <w:tcW w:w="950" w:type="dxa"/>
            <w:hideMark/>
          </w:tcPr>
          <w:p w14:paraId="3D81678B" w14:textId="77777777" w:rsidR="00311663" w:rsidRPr="00311663" w:rsidRDefault="00311663">
            <w:pPr>
              <w:rPr>
                <w:b/>
                <w:bCs/>
              </w:rPr>
            </w:pPr>
            <w:r w:rsidRPr="00311663">
              <w:rPr>
                <w:b/>
                <w:bCs/>
              </w:rPr>
              <w:t>FSA87</w:t>
            </w:r>
          </w:p>
        </w:tc>
        <w:tc>
          <w:tcPr>
            <w:tcW w:w="5562" w:type="dxa"/>
            <w:hideMark/>
          </w:tcPr>
          <w:p w14:paraId="286E2434" w14:textId="77777777" w:rsidR="00311663" w:rsidRPr="00311663" w:rsidRDefault="00311663">
            <w:r w:rsidRPr="00311663">
              <w:t xml:space="preserve">Do you ensure that any minors employed do not conduct hazardous work or any work that jeopardises their physical, mental or moral well-being, in accordance with relevant legislation and ILO Conventions? </w:t>
            </w:r>
          </w:p>
        </w:tc>
        <w:tc>
          <w:tcPr>
            <w:tcW w:w="1098" w:type="dxa"/>
            <w:hideMark/>
          </w:tcPr>
          <w:p w14:paraId="246F972A" w14:textId="77777777" w:rsidR="00311663" w:rsidRPr="00311663" w:rsidRDefault="00311663">
            <w:pPr>
              <w:rPr>
                <w:b/>
                <w:bCs/>
              </w:rPr>
            </w:pPr>
            <w:r w:rsidRPr="00311663">
              <w:rPr>
                <w:b/>
                <w:bCs/>
              </w:rPr>
              <w:t>Essential</w:t>
            </w:r>
          </w:p>
        </w:tc>
        <w:tc>
          <w:tcPr>
            <w:tcW w:w="900" w:type="dxa"/>
            <w:hideMark/>
          </w:tcPr>
          <w:p w14:paraId="6806E98B" w14:textId="77777777" w:rsidR="00311663" w:rsidRPr="00311663" w:rsidRDefault="00311663">
            <w:r w:rsidRPr="00311663">
              <w:t> </w:t>
            </w:r>
          </w:p>
        </w:tc>
        <w:tc>
          <w:tcPr>
            <w:tcW w:w="5438" w:type="dxa"/>
            <w:hideMark/>
          </w:tcPr>
          <w:p w14:paraId="6C3A57AE" w14:textId="77777777" w:rsidR="00311663" w:rsidRPr="00311663" w:rsidRDefault="00311663">
            <w:r w:rsidRPr="00311663">
              <w:t> </w:t>
            </w:r>
          </w:p>
        </w:tc>
      </w:tr>
      <w:tr w:rsidR="00311663" w:rsidRPr="00311663" w14:paraId="1B4424E5" w14:textId="77777777" w:rsidTr="00311663">
        <w:trPr>
          <w:trHeight w:val="580"/>
        </w:trPr>
        <w:tc>
          <w:tcPr>
            <w:tcW w:w="950" w:type="dxa"/>
            <w:hideMark/>
          </w:tcPr>
          <w:p w14:paraId="3644770F" w14:textId="77777777" w:rsidR="00311663" w:rsidRPr="00311663" w:rsidRDefault="00311663">
            <w:pPr>
              <w:rPr>
                <w:b/>
                <w:bCs/>
              </w:rPr>
            </w:pPr>
            <w:r w:rsidRPr="00311663">
              <w:rPr>
                <w:b/>
                <w:bCs/>
              </w:rPr>
              <w:t>FSA88</w:t>
            </w:r>
          </w:p>
        </w:tc>
        <w:tc>
          <w:tcPr>
            <w:tcW w:w="5562" w:type="dxa"/>
            <w:hideMark/>
          </w:tcPr>
          <w:p w14:paraId="7B983809" w14:textId="77777777" w:rsidR="00311663" w:rsidRPr="00311663" w:rsidRDefault="00311663">
            <w:r w:rsidRPr="00311663">
              <w:t>Do you ensure that all minors living or working on the farm can go to school or receive home schooling?</w:t>
            </w:r>
          </w:p>
        </w:tc>
        <w:tc>
          <w:tcPr>
            <w:tcW w:w="1098" w:type="dxa"/>
            <w:hideMark/>
          </w:tcPr>
          <w:p w14:paraId="19AABD50" w14:textId="77777777" w:rsidR="00311663" w:rsidRPr="00311663" w:rsidRDefault="00311663">
            <w:pPr>
              <w:rPr>
                <w:b/>
                <w:bCs/>
              </w:rPr>
            </w:pPr>
            <w:r w:rsidRPr="00311663">
              <w:rPr>
                <w:b/>
                <w:bCs/>
              </w:rPr>
              <w:t>Basic</w:t>
            </w:r>
          </w:p>
        </w:tc>
        <w:tc>
          <w:tcPr>
            <w:tcW w:w="900" w:type="dxa"/>
            <w:hideMark/>
          </w:tcPr>
          <w:p w14:paraId="462D6C45" w14:textId="77777777" w:rsidR="00311663" w:rsidRPr="00311663" w:rsidRDefault="00311663">
            <w:r w:rsidRPr="00311663">
              <w:t> </w:t>
            </w:r>
          </w:p>
        </w:tc>
        <w:tc>
          <w:tcPr>
            <w:tcW w:w="5438" w:type="dxa"/>
            <w:hideMark/>
          </w:tcPr>
          <w:p w14:paraId="579F7479" w14:textId="77777777" w:rsidR="00311663" w:rsidRPr="00311663" w:rsidRDefault="00311663">
            <w:r w:rsidRPr="00311663">
              <w:t> </w:t>
            </w:r>
          </w:p>
        </w:tc>
      </w:tr>
      <w:tr w:rsidR="00311663" w:rsidRPr="00311663" w14:paraId="75CEEDAB" w14:textId="77777777" w:rsidTr="00311663">
        <w:trPr>
          <w:trHeight w:val="290"/>
        </w:trPr>
        <w:tc>
          <w:tcPr>
            <w:tcW w:w="950" w:type="dxa"/>
            <w:hideMark/>
          </w:tcPr>
          <w:p w14:paraId="20481DFD" w14:textId="77777777" w:rsidR="00311663" w:rsidRPr="00311663" w:rsidRDefault="00311663">
            <w:pPr>
              <w:rPr>
                <w:b/>
                <w:bCs/>
              </w:rPr>
            </w:pPr>
            <w:r w:rsidRPr="00311663">
              <w:rPr>
                <w:b/>
                <w:bCs/>
              </w:rPr>
              <w:t> </w:t>
            </w:r>
          </w:p>
        </w:tc>
        <w:tc>
          <w:tcPr>
            <w:tcW w:w="5562" w:type="dxa"/>
            <w:hideMark/>
          </w:tcPr>
          <w:p w14:paraId="09B3409D" w14:textId="77777777" w:rsidR="00311663" w:rsidRPr="00311663" w:rsidRDefault="00311663">
            <w:pPr>
              <w:rPr>
                <w:b/>
                <w:bCs/>
                <w:i/>
                <w:iCs/>
              </w:rPr>
            </w:pPr>
            <w:r w:rsidRPr="00311663">
              <w:rPr>
                <w:b/>
                <w:bCs/>
                <w:i/>
                <w:iCs/>
              </w:rPr>
              <w:t>OCCUPATIONAL HEALTH &amp; SAFETY (OHS)</w:t>
            </w:r>
          </w:p>
        </w:tc>
        <w:tc>
          <w:tcPr>
            <w:tcW w:w="1098" w:type="dxa"/>
            <w:hideMark/>
          </w:tcPr>
          <w:p w14:paraId="3CC28860" w14:textId="77777777" w:rsidR="00311663" w:rsidRPr="00311663" w:rsidRDefault="00311663">
            <w:r w:rsidRPr="00311663">
              <w:t> </w:t>
            </w:r>
          </w:p>
        </w:tc>
        <w:tc>
          <w:tcPr>
            <w:tcW w:w="900" w:type="dxa"/>
            <w:hideMark/>
          </w:tcPr>
          <w:p w14:paraId="0DF68D57" w14:textId="77777777" w:rsidR="00311663" w:rsidRPr="00311663" w:rsidRDefault="00311663">
            <w:r w:rsidRPr="00311663">
              <w:t> </w:t>
            </w:r>
          </w:p>
        </w:tc>
        <w:tc>
          <w:tcPr>
            <w:tcW w:w="5438" w:type="dxa"/>
            <w:hideMark/>
          </w:tcPr>
          <w:p w14:paraId="4698FA80" w14:textId="77777777" w:rsidR="00311663" w:rsidRPr="00311663" w:rsidRDefault="00311663">
            <w:r w:rsidRPr="00311663">
              <w:t> </w:t>
            </w:r>
          </w:p>
        </w:tc>
      </w:tr>
      <w:tr w:rsidR="00311663" w:rsidRPr="00311663" w14:paraId="0C89B298" w14:textId="77777777" w:rsidTr="002D0FFE">
        <w:trPr>
          <w:trHeight w:val="1160"/>
        </w:trPr>
        <w:tc>
          <w:tcPr>
            <w:tcW w:w="950" w:type="dxa"/>
            <w:hideMark/>
          </w:tcPr>
          <w:p w14:paraId="1E80ABEA" w14:textId="77777777" w:rsidR="00311663" w:rsidRPr="00311663" w:rsidRDefault="00311663">
            <w:pPr>
              <w:rPr>
                <w:b/>
                <w:bCs/>
              </w:rPr>
            </w:pPr>
            <w:r w:rsidRPr="00311663">
              <w:rPr>
                <w:b/>
                <w:bCs/>
              </w:rPr>
              <w:lastRenderedPageBreak/>
              <w:t> </w:t>
            </w:r>
          </w:p>
        </w:tc>
        <w:tc>
          <w:tcPr>
            <w:tcW w:w="5562" w:type="dxa"/>
            <w:hideMark/>
          </w:tcPr>
          <w:p w14:paraId="494FEDF9" w14:textId="77777777" w:rsidR="00311663" w:rsidRPr="00311663" w:rsidRDefault="00311663">
            <w:r w:rsidRPr="00311663">
              <w:t>Do you directly or indirectly employ any permanent, temporary or seasonal workers?                                                                                                                                 If no, pre-fill n/a all Occupational Health &amp; Safety questions.  Go to General Occupational Health &amp; Safety.</w:t>
            </w:r>
          </w:p>
        </w:tc>
        <w:tc>
          <w:tcPr>
            <w:tcW w:w="1098" w:type="dxa"/>
            <w:hideMark/>
          </w:tcPr>
          <w:p w14:paraId="1A694B9E" w14:textId="77777777" w:rsidR="00311663" w:rsidRPr="00311663" w:rsidRDefault="00311663">
            <w:r w:rsidRPr="00311663">
              <w:t>Yes/No</w:t>
            </w:r>
          </w:p>
        </w:tc>
        <w:tc>
          <w:tcPr>
            <w:tcW w:w="900" w:type="dxa"/>
            <w:hideMark/>
          </w:tcPr>
          <w:p w14:paraId="54869DED" w14:textId="77777777" w:rsidR="00311663" w:rsidRPr="00311663" w:rsidRDefault="00311663">
            <w:r w:rsidRPr="00311663">
              <w:t> </w:t>
            </w:r>
          </w:p>
        </w:tc>
        <w:tc>
          <w:tcPr>
            <w:tcW w:w="5438" w:type="dxa"/>
          </w:tcPr>
          <w:p w14:paraId="4B656969" w14:textId="3428548B" w:rsidR="00311663" w:rsidRPr="00311663" w:rsidRDefault="00311663"/>
        </w:tc>
      </w:tr>
      <w:tr w:rsidR="00311663" w:rsidRPr="00311663" w14:paraId="690AF98E" w14:textId="77777777" w:rsidTr="00311663">
        <w:trPr>
          <w:trHeight w:val="1450"/>
        </w:trPr>
        <w:tc>
          <w:tcPr>
            <w:tcW w:w="950" w:type="dxa"/>
            <w:hideMark/>
          </w:tcPr>
          <w:p w14:paraId="199535B5" w14:textId="77777777" w:rsidR="00311663" w:rsidRPr="00311663" w:rsidRDefault="00311663">
            <w:pPr>
              <w:rPr>
                <w:b/>
                <w:bCs/>
              </w:rPr>
            </w:pPr>
            <w:r w:rsidRPr="00311663">
              <w:rPr>
                <w:b/>
                <w:bCs/>
              </w:rPr>
              <w:t>FSA89</w:t>
            </w:r>
          </w:p>
        </w:tc>
        <w:tc>
          <w:tcPr>
            <w:tcW w:w="5562" w:type="dxa"/>
            <w:hideMark/>
          </w:tcPr>
          <w:p w14:paraId="0C3A14FB" w14:textId="77777777" w:rsidR="00311663" w:rsidRPr="00311663" w:rsidRDefault="00311663">
            <w:r w:rsidRPr="00311663">
              <w:t>Have you undertaken an Occupational Health &amp; Safety (OHS) risk assessment on your farm and farming activities, and implemented corrective actions to safeguard the health and safety of permanent, temporary and seasonal workers, contractors, visitors and the community?</w:t>
            </w:r>
          </w:p>
        </w:tc>
        <w:tc>
          <w:tcPr>
            <w:tcW w:w="1098" w:type="dxa"/>
            <w:hideMark/>
          </w:tcPr>
          <w:p w14:paraId="2B43ABD0" w14:textId="77777777" w:rsidR="00311663" w:rsidRPr="00311663" w:rsidRDefault="00311663">
            <w:pPr>
              <w:rPr>
                <w:b/>
                <w:bCs/>
              </w:rPr>
            </w:pPr>
            <w:r w:rsidRPr="00311663">
              <w:rPr>
                <w:b/>
                <w:bCs/>
              </w:rPr>
              <w:t>Essential</w:t>
            </w:r>
          </w:p>
        </w:tc>
        <w:tc>
          <w:tcPr>
            <w:tcW w:w="900" w:type="dxa"/>
            <w:hideMark/>
          </w:tcPr>
          <w:p w14:paraId="5E23211A" w14:textId="77777777" w:rsidR="00311663" w:rsidRPr="00311663" w:rsidRDefault="00311663">
            <w:r w:rsidRPr="00311663">
              <w:t> </w:t>
            </w:r>
          </w:p>
        </w:tc>
        <w:tc>
          <w:tcPr>
            <w:tcW w:w="5438" w:type="dxa"/>
            <w:hideMark/>
          </w:tcPr>
          <w:p w14:paraId="04B9DAC9" w14:textId="77777777" w:rsidR="00311663" w:rsidRPr="00311663" w:rsidRDefault="00311663">
            <w:r w:rsidRPr="00311663">
              <w:t> </w:t>
            </w:r>
          </w:p>
        </w:tc>
      </w:tr>
      <w:tr w:rsidR="00311663" w:rsidRPr="00311663" w14:paraId="39B31219" w14:textId="77777777" w:rsidTr="00311663">
        <w:trPr>
          <w:trHeight w:val="580"/>
        </w:trPr>
        <w:tc>
          <w:tcPr>
            <w:tcW w:w="950" w:type="dxa"/>
            <w:hideMark/>
          </w:tcPr>
          <w:p w14:paraId="6514A0B0" w14:textId="77777777" w:rsidR="00311663" w:rsidRPr="00311663" w:rsidRDefault="00311663">
            <w:pPr>
              <w:rPr>
                <w:b/>
                <w:bCs/>
              </w:rPr>
            </w:pPr>
            <w:r w:rsidRPr="00311663">
              <w:rPr>
                <w:b/>
                <w:bCs/>
              </w:rPr>
              <w:t>FSA90</w:t>
            </w:r>
          </w:p>
        </w:tc>
        <w:tc>
          <w:tcPr>
            <w:tcW w:w="5562" w:type="dxa"/>
            <w:hideMark/>
          </w:tcPr>
          <w:p w14:paraId="6365738D" w14:textId="77777777" w:rsidR="00311663" w:rsidRPr="00311663" w:rsidRDefault="00311663">
            <w:r w:rsidRPr="00311663">
              <w:t>Do you organise regular Occupational Health &amp; Safety (OHS) training for permanent, temporary and seasonal workers?</w:t>
            </w:r>
          </w:p>
        </w:tc>
        <w:tc>
          <w:tcPr>
            <w:tcW w:w="1098" w:type="dxa"/>
            <w:hideMark/>
          </w:tcPr>
          <w:p w14:paraId="460ECC7A" w14:textId="77777777" w:rsidR="00311663" w:rsidRPr="00311663" w:rsidRDefault="00311663">
            <w:pPr>
              <w:rPr>
                <w:b/>
                <w:bCs/>
              </w:rPr>
            </w:pPr>
            <w:r w:rsidRPr="00311663">
              <w:rPr>
                <w:b/>
                <w:bCs/>
              </w:rPr>
              <w:t>Basic</w:t>
            </w:r>
          </w:p>
        </w:tc>
        <w:tc>
          <w:tcPr>
            <w:tcW w:w="900" w:type="dxa"/>
            <w:hideMark/>
          </w:tcPr>
          <w:p w14:paraId="40C73F82" w14:textId="77777777" w:rsidR="00311663" w:rsidRPr="00311663" w:rsidRDefault="00311663">
            <w:r w:rsidRPr="00311663">
              <w:t> </w:t>
            </w:r>
          </w:p>
        </w:tc>
        <w:tc>
          <w:tcPr>
            <w:tcW w:w="5438" w:type="dxa"/>
            <w:hideMark/>
          </w:tcPr>
          <w:p w14:paraId="36DC3A3D" w14:textId="77777777" w:rsidR="00311663" w:rsidRPr="00311663" w:rsidRDefault="00311663">
            <w:r w:rsidRPr="00311663">
              <w:t> </w:t>
            </w:r>
          </w:p>
        </w:tc>
      </w:tr>
      <w:tr w:rsidR="00311663" w:rsidRPr="00311663" w14:paraId="11949C93" w14:textId="77777777" w:rsidTr="00311663">
        <w:trPr>
          <w:trHeight w:val="580"/>
        </w:trPr>
        <w:tc>
          <w:tcPr>
            <w:tcW w:w="950" w:type="dxa"/>
            <w:hideMark/>
          </w:tcPr>
          <w:p w14:paraId="25CA1E0D" w14:textId="77777777" w:rsidR="00311663" w:rsidRPr="00311663" w:rsidRDefault="00311663">
            <w:pPr>
              <w:rPr>
                <w:b/>
                <w:bCs/>
              </w:rPr>
            </w:pPr>
            <w:r w:rsidRPr="00311663">
              <w:rPr>
                <w:b/>
                <w:bCs/>
              </w:rPr>
              <w:t>FSA91</w:t>
            </w:r>
          </w:p>
        </w:tc>
        <w:tc>
          <w:tcPr>
            <w:tcW w:w="5562" w:type="dxa"/>
            <w:hideMark/>
          </w:tcPr>
          <w:p w14:paraId="55EFB1D0" w14:textId="77777777" w:rsidR="00311663" w:rsidRPr="00311663" w:rsidRDefault="00311663">
            <w:r w:rsidRPr="00311663">
              <w:t>Do you adopt measures to promote personal hygiene and the prevention of diseases?</w:t>
            </w:r>
          </w:p>
        </w:tc>
        <w:tc>
          <w:tcPr>
            <w:tcW w:w="1098" w:type="dxa"/>
            <w:hideMark/>
          </w:tcPr>
          <w:p w14:paraId="67855147" w14:textId="77777777" w:rsidR="00311663" w:rsidRPr="00311663" w:rsidRDefault="00311663">
            <w:r w:rsidRPr="00311663">
              <w:t>Advanced</w:t>
            </w:r>
          </w:p>
        </w:tc>
        <w:tc>
          <w:tcPr>
            <w:tcW w:w="900" w:type="dxa"/>
            <w:hideMark/>
          </w:tcPr>
          <w:p w14:paraId="008BED09" w14:textId="77777777" w:rsidR="00311663" w:rsidRPr="00311663" w:rsidRDefault="00311663">
            <w:r w:rsidRPr="00311663">
              <w:t> </w:t>
            </w:r>
          </w:p>
        </w:tc>
        <w:tc>
          <w:tcPr>
            <w:tcW w:w="5438" w:type="dxa"/>
            <w:hideMark/>
          </w:tcPr>
          <w:p w14:paraId="13111663" w14:textId="77777777" w:rsidR="00311663" w:rsidRPr="00311663" w:rsidRDefault="00311663">
            <w:r w:rsidRPr="00311663">
              <w:t> </w:t>
            </w:r>
          </w:p>
        </w:tc>
      </w:tr>
      <w:tr w:rsidR="00311663" w:rsidRPr="00311663" w14:paraId="79434BE9" w14:textId="77777777" w:rsidTr="00311663">
        <w:trPr>
          <w:trHeight w:val="580"/>
        </w:trPr>
        <w:tc>
          <w:tcPr>
            <w:tcW w:w="950" w:type="dxa"/>
            <w:hideMark/>
          </w:tcPr>
          <w:p w14:paraId="0D4772C2" w14:textId="77777777" w:rsidR="00311663" w:rsidRPr="00311663" w:rsidRDefault="00311663">
            <w:pPr>
              <w:rPr>
                <w:b/>
                <w:bCs/>
              </w:rPr>
            </w:pPr>
            <w:r w:rsidRPr="00311663">
              <w:rPr>
                <w:b/>
                <w:bCs/>
              </w:rPr>
              <w:t>FSA92</w:t>
            </w:r>
          </w:p>
        </w:tc>
        <w:tc>
          <w:tcPr>
            <w:tcW w:w="5562" w:type="dxa"/>
            <w:hideMark/>
          </w:tcPr>
          <w:p w14:paraId="090A32EA" w14:textId="77777777" w:rsidR="00311663" w:rsidRPr="00311663" w:rsidRDefault="00311663">
            <w:r w:rsidRPr="00311663">
              <w:t xml:space="preserve">Do you ensure adequate first aid supplies and presence of someone with first aid skills present on the farm at all times? </w:t>
            </w:r>
          </w:p>
        </w:tc>
        <w:tc>
          <w:tcPr>
            <w:tcW w:w="1098" w:type="dxa"/>
            <w:hideMark/>
          </w:tcPr>
          <w:p w14:paraId="67500034" w14:textId="77777777" w:rsidR="00311663" w:rsidRPr="00311663" w:rsidRDefault="00311663">
            <w:pPr>
              <w:rPr>
                <w:b/>
                <w:bCs/>
              </w:rPr>
            </w:pPr>
            <w:r w:rsidRPr="00311663">
              <w:rPr>
                <w:b/>
                <w:bCs/>
              </w:rPr>
              <w:t>Basic</w:t>
            </w:r>
          </w:p>
        </w:tc>
        <w:tc>
          <w:tcPr>
            <w:tcW w:w="900" w:type="dxa"/>
            <w:hideMark/>
          </w:tcPr>
          <w:p w14:paraId="0324AE23" w14:textId="77777777" w:rsidR="00311663" w:rsidRPr="00311663" w:rsidRDefault="00311663">
            <w:r w:rsidRPr="00311663">
              <w:t> </w:t>
            </w:r>
          </w:p>
        </w:tc>
        <w:tc>
          <w:tcPr>
            <w:tcW w:w="5438" w:type="dxa"/>
            <w:hideMark/>
          </w:tcPr>
          <w:p w14:paraId="31392B6A" w14:textId="77777777" w:rsidR="00311663" w:rsidRPr="00311663" w:rsidRDefault="00311663">
            <w:r w:rsidRPr="00311663">
              <w:t> </w:t>
            </w:r>
          </w:p>
        </w:tc>
      </w:tr>
      <w:tr w:rsidR="00311663" w:rsidRPr="00311663" w14:paraId="49F98B8C" w14:textId="77777777" w:rsidTr="00311663">
        <w:trPr>
          <w:trHeight w:val="1160"/>
        </w:trPr>
        <w:tc>
          <w:tcPr>
            <w:tcW w:w="950" w:type="dxa"/>
            <w:hideMark/>
          </w:tcPr>
          <w:p w14:paraId="25C428A6" w14:textId="77777777" w:rsidR="00311663" w:rsidRPr="00311663" w:rsidRDefault="00311663">
            <w:pPr>
              <w:rPr>
                <w:b/>
                <w:bCs/>
              </w:rPr>
            </w:pPr>
            <w:r w:rsidRPr="00311663">
              <w:rPr>
                <w:b/>
                <w:bCs/>
              </w:rPr>
              <w:t>FSA93</w:t>
            </w:r>
          </w:p>
        </w:tc>
        <w:tc>
          <w:tcPr>
            <w:tcW w:w="5562" w:type="dxa"/>
            <w:hideMark/>
          </w:tcPr>
          <w:p w14:paraId="71583DA5" w14:textId="77777777" w:rsidR="00311663" w:rsidRPr="00311663" w:rsidRDefault="00311663">
            <w:r w:rsidRPr="00311663">
              <w:t>Do you provide regular training and medical screening for all permanent, temporary and seasonal workers that have a higher risk of disease or health-related issues due to environmental factors or the nature of their work?</w:t>
            </w:r>
          </w:p>
        </w:tc>
        <w:tc>
          <w:tcPr>
            <w:tcW w:w="1098" w:type="dxa"/>
            <w:hideMark/>
          </w:tcPr>
          <w:p w14:paraId="6141DEDF" w14:textId="77777777" w:rsidR="00311663" w:rsidRPr="00311663" w:rsidRDefault="00311663">
            <w:r w:rsidRPr="00311663">
              <w:t>Advanced</w:t>
            </w:r>
          </w:p>
        </w:tc>
        <w:tc>
          <w:tcPr>
            <w:tcW w:w="900" w:type="dxa"/>
            <w:hideMark/>
          </w:tcPr>
          <w:p w14:paraId="370FFBA3" w14:textId="77777777" w:rsidR="00311663" w:rsidRPr="00311663" w:rsidRDefault="00311663">
            <w:r w:rsidRPr="00311663">
              <w:t> </w:t>
            </w:r>
          </w:p>
        </w:tc>
        <w:tc>
          <w:tcPr>
            <w:tcW w:w="5438" w:type="dxa"/>
            <w:hideMark/>
          </w:tcPr>
          <w:p w14:paraId="7B3561E5" w14:textId="77777777" w:rsidR="00311663" w:rsidRPr="00311663" w:rsidRDefault="00311663">
            <w:r w:rsidRPr="00311663">
              <w:t> </w:t>
            </w:r>
          </w:p>
        </w:tc>
      </w:tr>
      <w:tr w:rsidR="00311663" w:rsidRPr="00311663" w14:paraId="24668983" w14:textId="77777777" w:rsidTr="00311663">
        <w:trPr>
          <w:trHeight w:val="580"/>
        </w:trPr>
        <w:tc>
          <w:tcPr>
            <w:tcW w:w="950" w:type="dxa"/>
            <w:hideMark/>
          </w:tcPr>
          <w:p w14:paraId="056B4F5B" w14:textId="77777777" w:rsidR="00311663" w:rsidRPr="00311663" w:rsidRDefault="00311663">
            <w:pPr>
              <w:rPr>
                <w:b/>
                <w:bCs/>
              </w:rPr>
            </w:pPr>
            <w:r w:rsidRPr="00311663">
              <w:rPr>
                <w:b/>
                <w:bCs/>
              </w:rPr>
              <w:t>FSA94</w:t>
            </w:r>
          </w:p>
        </w:tc>
        <w:tc>
          <w:tcPr>
            <w:tcW w:w="5562" w:type="dxa"/>
            <w:hideMark/>
          </w:tcPr>
          <w:p w14:paraId="00D01334" w14:textId="77777777" w:rsidR="00311663" w:rsidRPr="00311663" w:rsidRDefault="00311663">
            <w:r w:rsidRPr="00311663">
              <w:t xml:space="preserve">Do you ensure that all accidents are reported and recorded, and that appropriate medical treatment was received? </w:t>
            </w:r>
          </w:p>
        </w:tc>
        <w:tc>
          <w:tcPr>
            <w:tcW w:w="1098" w:type="dxa"/>
            <w:hideMark/>
          </w:tcPr>
          <w:p w14:paraId="497D6DC2" w14:textId="77777777" w:rsidR="00311663" w:rsidRPr="00311663" w:rsidRDefault="00311663">
            <w:pPr>
              <w:rPr>
                <w:b/>
                <w:bCs/>
              </w:rPr>
            </w:pPr>
            <w:r w:rsidRPr="00311663">
              <w:rPr>
                <w:b/>
                <w:bCs/>
              </w:rPr>
              <w:t>Basic</w:t>
            </w:r>
          </w:p>
        </w:tc>
        <w:tc>
          <w:tcPr>
            <w:tcW w:w="900" w:type="dxa"/>
            <w:hideMark/>
          </w:tcPr>
          <w:p w14:paraId="6BE88A56" w14:textId="77777777" w:rsidR="00311663" w:rsidRPr="00311663" w:rsidRDefault="00311663">
            <w:r w:rsidRPr="00311663">
              <w:t> </w:t>
            </w:r>
          </w:p>
        </w:tc>
        <w:tc>
          <w:tcPr>
            <w:tcW w:w="5438" w:type="dxa"/>
            <w:hideMark/>
          </w:tcPr>
          <w:p w14:paraId="530FE8E5" w14:textId="77777777" w:rsidR="00311663" w:rsidRPr="00311663" w:rsidRDefault="00311663">
            <w:r w:rsidRPr="00311663">
              <w:t> </w:t>
            </w:r>
          </w:p>
        </w:tc>
      </w:tr>
      <w:tr w:rsidR="00311663" w:rsidRPr="00311663" w14:paraId="56C3F283" w14:textId="77777777" w:rsidTr="00311663">
        <w:trPr>
          <w:trHeight w:val="580"/>
        </w:trPr>
        <w:tc>
          <w:tcPr>
            <w:tcW w:w="950" w:type="dxa"/>
            <w:hideMark/>
          </w:tcPr>
          <w:p w14:paraId="0CB624C9" w14:textId="77777777" w:rsidR="00311663" w:rsidRPr="00311663" w:rsidRDefault="00311663">
            <w:pPr>
              <w:rPr>
                <w:b/>
                <w:bCs/>
              </w:rPr>
            </w:pPr>
            <w:r w:rsidRPr="00311663">
              <w:rPr>
                <w:b/>
                <w:bCs/>
              </w:rPr>
              <w:t>FSA95</w:t>
            </w:r>
          </w:p>
        </w:tc>
        <w:tc>
          <w:tcPr>
            <w:tcW w:w="5562" w:type="dxa"/>
            <w:hideMark/>
          </w:tcPr>
          <w:p w14:paraId="42ADDD5B" w14:textId="77777777" w:rsidR="00311663" w:rsidRPr="00311663" w:rsidRDefault="00311663">
            <w:r w:rsidRPr="00311663">
              <w:t>Do you have a programme in place to improve the safety of your working environment?</w:t>
            </w:r>
          </w:p>
        </w:tc>
        <w:tc>
          <w:tcPr>
            <w:tcW w:w="1098" w:type="dxa"/>
            <w:hideMark/>
          </w:tcPr>
          <w:p w14:paraId="2311B797" w14:textId="77777777" w:rsidR="00311663" w:rsidRPr="00311663" w:rsidRDefault="00311663">
            <w:r w:rsidRPr="00311663">
              <w:t>Advanced</w:t>
            </w:r>
          </w:p>
        </w:tc>
        <w:tc>
          <w:tcPr>
            <w:tcW w:w="900" w:type="dxa"/>
            <w:hideMark/>
          </w:tcPr>
          <w:p w14:paraId="79BCD2ED" w14:textId="77777777" w:rsidR="00311663" w:rsidRPr="00311663" w:rsidRDefault="00311663">
            <w:r w:rsidRPr="00311663">
              <w:t> </w:t>
            </w:r>
          </w:p>
        </w:tc>
        <w:tc>
          <w:tcPr>
            <w:tcW w:w="5438" w:type="dxa"/>
            <w:hideMark/>
          </w:tcPr>
          <w:p w14:paraId="5BF4BB57" w14:textId="77777777" w:rsidR="00311663" w:rsidRPr="00311663" w:rsidRDefault="00311663">
            <w:r w:rsidRPr="00311663">
              <w:t> </w:t>
            </w:r>
          </w:p>
        </w:tc>
      </w:tr>
      <w:tr w:rsidR="00311663" w:rsidRPr="00311663" w14:paraId="33DA777D" w14:textId="77777777" w:rsidTr="00311663">
        <w:trPr>
          <w:trHeight w:val="290"/>
        </w:trPr>
        <w:tc>
          <w:tcPr>
            <w:tcW w:w="950" w:type="dxa"/>
            <w:hideMark/>
          </w:tcPr>
          <w:p w14:paraId="363B79BC" w14:textId="77777777" w:rsidR="00311663" w:rsidRPr="00311663" w:rsidRDefault="00311663">
            <w:pPr>
              <w:rPr>
                <w:b/>
                <w:bCs/>
              </w:rPr>
            </w:pPr>
            <w:r w:rsidRPr="00311663">
              <w:rPr>
                <w:b/>
                <w:bCs/>
              </w:rPr>
              <w:t> </w:t>
            </w:r>
          </w:p>
        </w:tc>
        <w:tc>
          <w:tcPr>
            <w:tcW w:w="5562" w:type="dxa"/>
            <w:hideMark/>
          </w:tcPr>
          <w:p w14:paraId="22B9FB96" w14:textId="77777777" w:rsidR="00311663" w:rsidRPr="00311663" w:rsidRDefault="00311663">
            <w:pPr>
              <w:rPr>
                <w:b/>
                <w:bCs/>
                <w:i/>
                <w:iCs/>
              </w:rPr>
            </w:pPr>
            <w:r w:rsidRPr="00311663">
              <w:rPr>
                <w:b/>
                <w:bCs/>
                <w:i/>
                <w:iCs/>
              </w:rPr>
              <w:t>GENERAL OCCUPATIONAL HEALTH &amp; SAFETY (OHS)</w:t>
            </w:r>
          </w:p>
        </w:tc>
        <w:tc>
          <w:tcPr>
            <w:tcW w:w="1098" w:type="dxa"/>
            <w:hideMark/>
          </w:tcPr>
          <w:p w14:paraId="53F57E9C" w14:textId="77777777" w:rsidR="00311663" w:rsidRPr="00311663" w:rsidRDefault="00311663">
            <w:r w:rsidRPr="00311663">
              <w:t> </w:t>
            </w:r>
          </w:p>
        </w:tc>
        <w:tc>
          <w:tcPr>
            <w:tcW w:w="900" w:type="dxa"/>
            <w:hideMark/>
          </w:tcPr>
          <w:p w14:paraId="0C070DB4" w14:textId="77777777" w:rsidR="00311663" w:rsidRPr="00311663" w:rsidRDefault="00311663">
            <w:r w:rsidRPr="00311663">
              <w:t> </w:t>
            </w:r>
          </w:p>
        </w:tc>
        <w:tc>
          <w:tcPr>
            <w:tcW w:w="5438" w:type="dxa"/>
            <w:hideMark/>
          </w:tcPr>
          <w:p w14:paraId="05A55C81" w14:textId="77777777" w:rsidR="00311663" w:rsidRPr="00311663" w:rsidRDefault="00311663">
            <w:r w:rsidRPr="00311663">
              <w:t> </w:t>
            </w:r>
          </w:p>
        </w:tc>
      </w:tr>
      <w:tr w:rsidR="00311663" w:rsidRPr="00311663" w14:paraId="0DD66F03" w14:textId="77777777" w:rsidTr="00311663">
        <w:trPr>
          <w:trHeight w:val="870"/>
        </w:trPr>
        <w:tc>
          <w:tcPr>
            <w:tcW w:w="950" w:type="dxa"/>
            <w:hideMark/>
          </w:tcPr>
          <w:p w14:paraId="5F26B9D8" w14:textId="77777777" w:rsidR="00311663" w:rsidRPr="00311663" w:rsidRDefault="00311663">
            <w:pPr>
              <w:rPr>
                <w:b/>
                <w:bCs/>
              </w:rPr>
            </w:pPr>
            <w:r w:rsidRPr="00311663">
              <w:rPr>
                <w:b/>
                <w:bCs/>
              </w:rPr>
              <w:t>FSA96</w:t>
            </w:r>
          </w:p>
        </w:tc>
        <w:tc>
          <w:tcPr>
            <w:tcW w:w="5562" w:type="dxa"/>
            <w:hideMark/>
          </w:tcPr>
          <w:p w14:paraId="6BB47F97" w14:textId="77777777" w:rsidR="00311663" w:rsidRPr="00311663" w:rsidRDefault="00311663">
            <w:r w:rsidRPr="00311663">
              <w:t>Are emergency contact details available and easily accessible at the farm to meet all reasonably foreseeable emergency medical situations?</w:t>
            </w:r>
          </w:p>
        </w:tc>
        <w:tc>
          <w:tcPr>
            <w:tcW w:w="1098" w:type="dxa"/>
            <w:hideMark/>
          </w:tcPr>
          <w:p w14:paraId="068FA1D2" w14:textId="77777777" w:rsidR="00311663" w:rsidRPr="00311663" w:rsidRDefault="00311663">
            <w:pPr>
              <w:rPr>
                <w:b/>
                <w:bCs/>
              </w:rPr>
            </w:pPr>
            <w:r w:rsidRPr="00311663">
              <w:rPr>
                <w:b/>
                <w:bCs/>
              </w:rPr>
              <w:t>Essential</w:t>
            </w:r>
          </w:p>
        </w:tc>
        <w:tc>
          <w:tcPr>
            <w:tcW w:w="900" w:type="dxa"/>
            <w:hideMark/>
          </w:tcPr>
          <w:p w14:paraId="4F3FA05F" w14:textId="77777777" w:rsidR="00311663" w:rsidRPr="00311663" w:rsidRDefault="00311663">
            <w:r w:rsidRPr="00311663">
              <w:t> </w:t>
            </w:r>
          </w:p>
        </w:tc>
        <w:tc>
          <w:tcPr>
            <w:tcW w:w="5438" w:type="dxa"/>
            <w:hideMark/>
          </w:tcPr>
          <w:p w14:paraId="56F8475C" w14:textId="77777777" w:rsidR="00311663" w:rsidRPr="00311663" w:rsidRDefault="00311663">
            <w:r w:rsidRPr="00311663">
              <w:t> </w:t>
            </w:r>
          </w:p>
        </w:tc>
      </w:tr>
      <w:tr w:rsidR="00311663" w:rsidRPr="00311663" w14:paraId="3E450E89" w14:textId="77777777" w:rsidTr="00311663">
        <w:trPr>
          <w:trHeight w:val="1160"/>
        </w:trPr>
        <w:tc>
          <w:tcPr>
            <w:tcW w:w="950" w:type="dxa"/>
            <w:hideMark/>
          </w:tcPr>
          <w:p w14:paraId="766D90B7" w14:textId="77777777" w:rsidR="00311663" w:rsidRPr="00311663" w:rsidRDefault="00311663">
            <w:pPr>
              <w:rPr>
                <w:b/>
                <w:bCs/>
              </w:rPr>
            </w:pPr>
            <w:r w:rsidRPr="00311663">
              <w:rPr>
                <w:b/>
                <w:bCs/>
              </w:rPr>
              <w:lastRenderedPageBreak/>
              <w:t>FSA97</w:t>
            </w:r>
          </w:p>
        </w:tc>
        <w:tc>
          <w:tcPr>
            <w:tcW w:w="5562" w:type="dxa"/>
            <w:hideMark/>
          </w:tcPr>
          <w:p w14:paraId="6455B962" w14:textId="77777777" w:rsidR="00311663" w:rsidRPr="00311663" w:rsidRDefault="00311663">
            <w:r w:rsidRPr="00311663">
              <w:t>Where applicable, have all permanent, temporary and seasonal labour who handle or use plant protection products (PPPs), fertilisers, fuel and other hazardous substances been trained to deal with accidents or spills?</w:t>
            </w:r>
          </w:p>
        </w:tc>
        <w:tc>
          <w:tcPr>
            <w:tcW w:w="1098" w:type="dxa"/>
            <w:hideMark/>
          </w:tcPr>
          <w:p w14:paraId="47B5DD03" w14:textId="77777777" w:rsidR="00311663" w:rsidRPr="00311663" w:rsidRDefault="00311663">
            <w:pPr>
              <w:rPr>
                <w:b/>
                <w:bCs/>
              </w:rPr>
            </w:pPr>
            <w:r w:rsidRPr="00311663">
              <w:rPr>
                <w:b/>
                <w:bCs/>
              </w:rPr>
              <w:t>Basic</w:t>
            </w:r>
          </w:p>
        </w:tc>
        <w:tc>
          <w:tcPr>
            <w:tcW w:w="900" w:type="dxa"/>
            <w:hideMark/>
          </w:tcPr>
          <w:p w14:paraId="26EC91F6" w14:textId="77777777" w:rsidR="00311663" w:rsidRPr="00311663" w:rsidRDefault="00311663">
            <w:r w:rsidRPr="00311663">
              <w:t>Yes</w:t>
            </w:r>
          </w:p>
        </w:tc>
        <w:tc>
          <w:tcPr>
            <w:tcW w:w="5438" w:type="dxa"/>
            <w:hideMark/>
          </w:tcPr>
          <w:p w14:paraId="5CA843FC" w14:textId="77777777" w:rsidR="00311663" w:rsidRPr="00311663" w:rsidRDefault="00311663">
            <w:r w:rsidRPr="00311663">
              <w:t> </w:t>
            </w:r>
          </w:p>
        </w:tc>
      </w:tr>
      <w:tr w:rsidR="00311663" w:rsidRPr="00311663" w14:paraId="7476ABF7" w14:textId="77777777" w:rsidTr="00311663">
        <w:trPr>
          <w:trHeight w:val="870"/>
        </w:trPr>
        <w:tc>
          <w:tcPr>
            <w:tcW w:w="950" w:type="dxa"/>
            <w:hideMark/>
          </w:tcPr>
          <w:p w14:paraId="7A4B7E80" w14:textId="77777777" w:rsidR="00311663" w:rsidRPr="00311663" w:rsidRDefault="00311663">
            <w:pPr>
              <w:rPr>
                <w:b/>
                <w:bCs/>
              </w:rPr>
            </w:pPr>
            <w:r w:rsidRPr="00311663">
              <w:rPr>
                <w:b/>
                <w:bCs/>
              </w:rPr>
              <w:t>FSA98</w:t>
            </w:r>
          </w:p>
        </w:tc>
        <w:tc>
          <w:tcPr>
            <w:tcW w:w="5562" w:type="dxa"/>
            <w:hideMark/>
          </w:tcPr>
          <w:p w14:paraId="3D40E172" w14:textId="77777777" w:rsidR="00311663" w:rsidRPr="00311663" w:rsidRDefault="00311663">
            <w:r w:rsidRPr="00311663">
              <w:t>Where applicable, are adequate changing and washing facilities provided to persons who use plant protection products (PPPs), fertilisers, fuel and other hazardous substances?</w:t>
            </w:r>
          </w:p>
        </w:tc>
        <w:tc>
          <w:tcPr>
            <w:tcW w:w="1098" w:type="dxa"/>
            <w:hideMark/>
          </w:tcPr>
          <w:p w14:paraId="7D15B072" w14:textId="77777777" w:rsidR="00311663" w:rsidRPr="00311663" w:rsidRDefault="00311663">
            <w:pPr>
              <w:rPr>
                <w:b/>
                <w:bCs/>
              </w:rPr>
            </w:pPr>
            <w:r w:rsidRPr="00311663">
              <w:rPr>
                <w:b/>
                <w:bCs/>
              </w:rPr>
              <w:t>Basic</w:t>
            </w:r>
          </w:p>
        </w:tc>
        <w:tc>
          <w:tcPr>
            <w:tcW w:w="900" w:type="dxa"/>
            <w:hideMark/>
          </w:tcPr>
          <w:p w14:paraId="441F040B" w14:textId="77777777" w:rsidR="00311663" w:rsidRPr="00311663" w:rsidRDefault="00311663">
            <w:r w:rsidRPr="00311663">
              <w:t>Yes</w:t>
            </w:r>
          </w:p>
        </w:tc>
        <w:tc>
          <w:tcPr>
            <w:tcW w:w="5438" w:type="dxa"/>
            <w:hideMark/>
          </w:tcPr>
          <w:p w14:paraId="74EAF2EF" w14:textId="77777777" w:rsidR="00311663" w:rsidRPr="00311663" w:rsidRDefault="00311663">
            <w:r w:rsidRPr="00311663">
              <w:t> </w:t>
            </w:r>
          </w:p>
        </w:tc>
      </w:tr>
      <w:tr w:rsidR="00311663" w:rsidRPr="00311663" w14:paraId="36267A11" w14:textId="77777777" w:rsidTr="00311663">
        <w:trPr>
          <w:trHeight w:val="1160"/>
        </w:trPr>
        <w:tc>
          <w:tcPr>
            <w:tcW w:w="950" w:type="dxa"/>
            <w:hideMark/>
          </w:tcPr>
          <w:p w14:paraId="07B0075D" w14:textId="77777777" w:rsidR="00311663" w:rsidRPr="00311663" w:rsidRDefault="00311663">
            <w:pPr>
              <w:rPr>
                <w:b/>
                <w:bCs/>
              </w:rPr>
            </w:pPr>
            <w:r w:rsidRPr="00311663">
              <w:rPr>
                <w:b/>
                <w:bCs/>
              </w:rPr>
              <w:t>FSA99</w:t>
            </w:r>
          </w:p>
        </w:tc>
        <w:tc>
          <w:tcPr>
            <w:tcW w:w="5562" w:type="dxa"/>
            <w:hideMark/>
          </w:tcPr>
          <w:p w14:paraId="07172C2B" w14:textId="77777777" w:rsidR="00311663" w:rsidRPr="00311663" w:rsidRDefault="00311663">
            <w:r w:rsidRPr="00311663">
              <w:t>Where applicable, do you ensure that vulnerable and immunocompromised permanent, temporary and seasonal workers, i.e. minors, pregnant and nursing women, and those suffering from chronic or respiratory diseases, do not handle hazardous substances?</w:t>
            </w:r>
          </w:p>
        </w:tc>
        <w:tc>
          <w:tcPr>
            <w:tcW w:w="1098" w:type="dxa"/>
            <w:hideMark/>
          </w:tcPr>
          <w:p w14:paraId="1F0615A3" w14:textId="77777777" w:rsidR="00311663" w:rsidRPr="00311663" w:rsidRDefault="00311663">
            <w:pPr>
              <w:rPr>
                <w:b/>
                <w:bCs/>
              </w:rPr>
            </w:pPr>
            <w:r w:rsidRPr="00311663">
              <w:rPr>
                <w:b/>
                <w:bCs/>
              </w:rPr>
              <w:t>Essential</w:t>
            </w:r>
          </w:p>
        </w:tc>
        <w:tc>
          <w:tcPr>
            <w:tcW w:w="900" w:type="dxa"/>
            <w:hideMark/>
          </w:tcPr>
          <w:p w14:paraId="4778C18A" w14:textId="77777777" w:rsidR="00311663" w:rsidRPr="00311663" w:rsidRDefault="00311663">
            <w:r w:rsidRPr="00311663">
              <w:t>Yes</w:t>
            </w:r>
          </w:p>
        </w:tc>
        <w:tc>
          <w:tcPr>
            <w:tcW w:w="5438" w:type="dxa"/>
            <w:hideMark/>
          </w:tcPr>
          <w:p w14:paraId="7EA5B53A" w14:textId="77777777" w:rsidR="00311663" w:rsidRPr="00311663" w:rsidRDefault="00311663">
            <w:r w:rsidRPr="00311663">
              <w:t> </w:t>
            </w:r>
          </w:p>
        </w:tc>
      </w:tr>
      <w:tr w:rsidR="00311663" w:rsidRPr="00311663" w14:paraId="28380489" w14:textId="77777777" w:rsidTr="00311663">
        <w:trPr>
          <w:trHeight w:val="1160"/>
        </w:trPr>
        <w:tc>
          <w:tcPr>
            <w:tcW w:w="950" w:type="dxa"/>
            <w:hideMark/>
          </w:tcPr>
          <w:p w14:paraId="7D25ABB9" w14:textId="77777777" w:rsidR="00311663" w:rsidRPr="00311663" w:rsidRDefault="00311663">
            <w:pPr>
              <w:rPr>
                <w:b/>
                <w:bCs/>
              </w:rPr>
            </w:pPr>
            <w:r w:rsidRPr="00311663">
              <w:rPr>
                <w:b/>
                <w:bCs/>
              </w:rPr>
              <w:t>FSA100</w:t>
            </w:r>
          </w:p>
        </w:tc>
        <w:tc>
          <w:tcPr>
            <w:tcW w:w="5562" w:type="dxa"/>
            <w:hideMark/>
          </w:tcPr>
          <w:p w14:paraId="2939D856" w14:textId="77777777" w:rsidR="00311663" w:rsidRPr="00311663" w:rsidRDefault="00311663">
            <w:r w:rsidRPr="00311663">
              <w:t>Do you ensure that injured or ill workers do not continue performing any activities that are detrimental to their health and safety or that of other workers, and are compensated in accordance with relevant legislation and ILO Conventions?</w:t>
            </w:r>
          </w:p>
        </w:tc>
        <w:tc>
          <w:tcPr>
            <w:tcW w:w="1098" w:type="dxa"/>
            <w:hideMark/>
          </w:tcPr>
          <w:p w14:paraId="2B2D2619" w14:textId="77777777" w:rsidR="00311663" w:rsidRPr="00311663" w:rsidRDefault="00311663">
            <w:pPr>
              <w:rPr>
                <w:b/>
                <w:bCs/>
              </w:rPr>
            </w:pPr>
            <w:r w:rsidRPr="00311663">
              <w:rPr>
                <w:b/>
                <w:bCs/>
              </w:rPr>
              <w:t>Basic</w:t>
            </w:r>
          </w:p>
        </w:tc>
        <w:tc>
          <w:tcPr>
            <w:tcW w:w="900" w:type="dxa"/>
            <w:hideMark/>
          </w:tcPr>
          <w:p w14:paraId="7E1B522A" w14:textId="77777777" w:rsidR="00311663" w:rsidRPr="00311663" w:rsidRDefault="00311663">
            <w:r w:rsidRPr="00311663">
              <w:t> </w:t>
            </w:r>
          </w:p>
        </w:tc>
        <w:tc>
          <w:tcPr>
            <w:tcW w:w="5438" w:type="dxa"/>
            <w:hideMark/>
          </w:tcPr>
          <w:p w14:paraId="792C013A" w14:textId="77777777" w:rsidR="00311663" w:rsidRPr="00311663" w:rsidRDefault="00311663">
            <w:r w:rsidRPr="00311663">
              <w:t> </w:t>
            </w:r>
          </w:p>
        </w:tc>
      </w:tr>
      <w:tr w:rsidR="00311663" w:rsidRPr="00311663" w14:paraId="1F1FFBE9" w14:textId="77777777" w:rsidTr="00311663">
        <w:trPr>
          <w:trHeight w:val="870"/>
        </w:trPr>
        <w:tc>
          <w:tcPr>
            <w:tcW w:w="950" w:type="dxa"/>
            <w:hideMark/>
          </w:tcPr>
          <w:p w14:paraId="0812B5FE" w14:textId="77777777" w:rsidR="00311663" w:rsidRPr="00311663" w:rsidRDefault="00311663">
            <w:pPr>
              <w:rPr>
                <w:b/>
                <w:bCs/>
              </w:rPr>
            </w:pPr>
            <w:r w:rsidRPr="00311663">
              <w:rPr>
                <w:b/>
                <w:bCs/>
              </w:rPr>
              <w:t>FSA101</w:t>
            </w:r>
          </w:p>
        </w:tc>
        <w:tc>
          <w:tcPr>
            <w:tcW w:w="5562" w:type="dxa"/>
            <w:hideMark/>
          </w:tcPr>
          <w:p w14:paraId="50DC89EB" w14:textId="77777777" w:rsidR="00311663" w:rsidRPr="00311663" w:rsidRDefault="00311663">
            <w:r w:rsidRPr="00311663">
              <w:t>Do you ensure that all people working and living on the land have access to potable water, and hygienic toilet and hand-washing facilities?</w:t>
            </w:r>
          </w:p>
        </w:tc>
        <w:tc>
          <w:tcPr>
            <w:tcW w:w="1098" w:type="dxa"/>
            <w:hideMark/>
          </w:tcPr>
          <w:p w14:paraId="37A3E280" w14:textId="77777777" w:rsidR="00311663" w:rsidRPr="00311663" w:rsidRDefault="00311663">
            <w:pPr>
              <w:rPr>
                <w:b/>
                <w:bCs/>
              </w:rPr>
            </w:pPr>
            <w:r w:rsidRPr="00311663">
              <w:rPr>
                <w:b/>
                <w:bCs/>
              </w:rPr>
              <w:t>Essential</w:t>
            </w:r>
          </w:p>
        </w:tc>
        <w:tc>
          <w:tcPr>
            <w:tcW w:w="900" w:type="dxa"/>
            <w:hideMark/>
          </w:tcPr>
          <w:p w14:paraId="25351215" w14:textId="77777777" w:rsidR="00311663" w:rsidRPr="00311663" w:rsidRDefault="00311663">
            <w:r w:rsidRPr="00311663">
              <w:t> </w:t>
            </w:r>
          </w:p>
        </w:tc>
        <w:tc>
          <w:tcPr>
            <w:tcW w:w="5438" w:type="dxa"/>
            <w:hideMark/>
          </w:tcPr>
          <w:p w14:paraId="00037158" w14:textId="77777777" w:rsidR="00311663" w:rsidRPr="00311663" w:rsidRDefault="00311663">
            <w:r w:rsidRPr="00311663">
              <w:t> </w:t>
            </w:r>
          </w:p>
        </w:tc>
      </w:tr>
      <w:tr w:rsidR="00311663" w:rsidRPr="00311663" w14:paraId="0BB6FDA6" w14:textId="77777777" w:rsidTr="00311663">
        <w:trPr>
          <w:trHeight w:val="1160"/>
        </w:trPr>
        <w:tc>
          <w:tcPr>
            <w:tcW w:w="950" w:type="dxa"/>
            <w:hideMark/>
          </w:tcPr>
          <w:p w14:paraId="290FE34D" w14:textId="77777777" w:rsidR="00311663" w:rsidRPr="00311663" w:rsidRDefault="00311663">
            <w:pPr>
              <w:rPr>
                <w:b/>
                <w:bCs/>
              </w:rPr>
            </w:pPr>
            <w:r w:rsidRPr="00311663">
              <w:rPr>
                <w:b/>
                <w:bCs/>
              </w:rPr>
              <w:t>FSA102</w:t>
            </w:r>
          </w:p>
        </w:tc>
        <w:tc>
          <w:tcPr>
            <w:tcW w:w="5562" w:type="dxa"/>
            <w:hideMark/>
          </w:tcPr>
          <w:p w14:paraId="618FD77A" w14:textId="77777777" w:rsidR="00311663" w:rsidRPr="00311663" w:rsidRDefault="00311663">
            <w:r w:rsidRPr="00311663">
              <w:t>Where applicable, do you provide all permanent, temporary and seasonal workers and their families living on the land access to appropriate cooking facilities and clean, safe accommodation and sanitation?</w:t>
            </w:r>
          </w:p>
        </w:tc>
        <w:tc>
          <w:tcPr>
            <w:tcW w:w="1098" w:type="dxa"/>
            <w:hideMark/>
          </w:tcPr>
          <w:p w14:paraId="664A44FD" w14:textId="77777777" w:rsidR="00311663" w:rsidRPr="00311663" w:rsidRDefault="00311663">
            <w:pPr>
              <w:rPr>
                <w:b/>
                <w:bCs/>
              </w:rPr>
            </w:pPr>
            <w:r w:rsidRPr="00311663">
              <w:rPr>
                <w:b/>
                <w:bCs/>
              </w:rPr>
              <w:t>Essential</w:t>
            </w:r>
          </w:p>
        </w:tc>
        <w:tc>
          <w:tcPr>
            <w:tcW w:w="900" w:type="dxa"/>
            <w:hideMark/>
          </w:tcPr>
          <w:p w14:paraId="4A458204" w14:textId="77777777" w:rsidR="00311663" w:rsidRPr="00311663" w:rsidRDefault="00311663">
            <w:r w:rsidRPr="00311663">
              <w:t>Yes</w:t>
            </w:r>
          </w:p>
        </w:tc>
        <w:tc>
          <w:tcPr>
            <w:tcW w:w="5438" w:type="dxa"/>
            <w:hideMark/>
          </w:tcPr>
          <w:p w14:paraId="6799A0B4" w14:textId="77777777" w:rsidR="00311663" w:rsidRPr="00311663" w:rsidRDefault="00311663">
            <w:r w:rsidRPr="00311663">
              <w:t> </w:t>
            </w:r>
          </w:p>
        </w:tc>
      </w:tr>
      <w:tr w:rsidR="00311663" w:rsidRPr="00311663" w14:paraId="2C3C0E8E" w14:textId="77777777" w:rsidTr="00311663">
        <w:trPr>
          <w:trHeight w:val="290"/>
        </w:trPr>
        <w:tc>
          <w:tcPr>
            <w:tcW w:w="950" w:type="dxa"/>
            <w:hideMark/>
          </w:tcPr>
          <w:p w14:paraId="062D7E22" w14:textId="77777777" w:rsidR="00311663" w:rsidRPr="00311663" w:rsidRDefault="00311663">
            <w:pPr>
              <w:rPr>
                <w:b/>
                <w:bCs/>
              </w:rPr>
            </w:pPr>
            <w:r w:rsidRPr="00311663">
              <w:rPr>
                <w:b/>
                <w:bCs/>
              </w:rPr>
              <w:t> </w:t>
            </w:r>
          </w:p>
        </w:tc>
        <w:tc>
          <w:tcPr>
            <w:tcW w:w="5562" w:type="dxa"/>
            <w:hideMark/>
          </w:tcPr>
          <w:p w14:paraId="1A4C9401" w14:textId="77777777" w:rsidR="00311663" w:rsidRPr="00311663" w:rsidRDefault="00311663">
            <w:r w:rsidRPr="00311663">
              <w:t> </w:t>
            </w:r>
          </w:p>
        </w:tc>
        <w:tc>
          <w:tcPr>
            <w:tcW w:w="1098" w:type="dxa"/>
            <w:hideMark/>
          </w:tcPr>
          <w:p w14:paraId="06D69FF1" w14:textId="77777777" w:rsidR="00311663" w:rsidRPr="00311663" w:rsidRDefault="00311663">
            <w:pPr>
              <w:rPr>
                <w:b/>
                <w:bCs/>
              </w:rPr>
            </w:pPr>
            <w:r w:rsidRPr="00311663">
              <w:rPr>
                <w:b/>
                <w:bCs/>
              </w:rPr>
              <w:t> </w:t>
            </w:r>
          </w:p>
        </w:tc>
        <w:tc>
          <w:tcPr>
            <w:tcW w:w="900" w:type="dxa"/>
            <w:hideMark/>
          </w:tcPr>
          <w:p w14:paraId="72C28F27" w14:textId="77777777" w:rsidR="00311663" w:rsidRPr="00311663" w:rsidRDefault="00311663">
            <w:r w:rsidRPr="00311663">
              <w:t> </w:t>
            </w:r>
          </w:p>
        </w:tc>
        <w:tc>
          <w:tcPr>
            <w:tcW w:w="5438" w:type="dxa"/>
            <w:hideMark/>
          </w:tcPr>
          <w:p w14:paraId="2CFACA9F" w14:textId="77777777" w:rsidR="00311663" w:rsidRPr="00311663" w:rsidRDefault="00311663">
            <w:r w:rsidRPr="00311663">
              <w:t> </w:t>
            </w:r>
          </w:p>
        </w:tc>
      </w:tr>
      <w:tr w:rsidR="00311663" w:rsidRPr="00311663" w14:paraId="623D2C1F" w14:textId="77777777" w:rsidTr="00311663">
        <w:trPr>
          <w:trHeight w:val="290"/>
        </w:trPr>
        <w:tc>
          <w:tcPr>
            <w:tcW w:w="950" w:type="dxa"/>
            <w:hideMark/>
          </w:tcPr>
          <w:p w14:paraId="17071A6E" w14:textId="77777777" w:rsidR="00311663" w:rsidRPr="00311663" w:rsidRDefault="00311663">
            <w:pPr>
              <w:rPr>
                <w:b/>
                <w:bCs/>
              </w:rPr>
            </w:pPr>
            <w:r w:rsidRPr="00311663">
              <w:rPr>
                <w:b/>
                <w:bCs/>
              </w:rPr>
              <w:t> </w:t>
            </w:r>
          </w:p>
        </w:tc>
        <w:tc>
          <w:tcPr>
            <w:tcW w:w="5562" w:type="dxa"/>
            <w:hideMark/>
          </w:tcPr>
          <w:p w14:paraId="068DB453" w14:textId="77777777" w:rsidR="00311663" w:rsidRPr="00311663" w:rsidRDefault="00311663" w:rsidP="00311663">
            <w:r w:rsidRPr="00311663">
              <w:t>* THE END *</w:t>
            </w:r>
          </w:p>
        </w:tc>
        <w:tc>
          <w:tcPr>
            <w:tcW w:w="1098" w:type="dxa"/>
            <w:hideMark/>
          </w:tcPr>
          <w:p w14:paraId="054B76C6" w14:textId="77777777" w:rsidR="00311663" w:rsidRPr="00311663" w:rsidRDefault="00311663">
            <w:pPr>
              <w:rPr>
                <w:b/>
                <w:bCs/>
              </w:rPr>
            </w:pPr>
            <w:r w:rsidRPr="00311663">
              <w:rPr>
                <w:b/>
                <w:bCs/>
              </w:rPr>
              <w:t> </w:t>
            </w:r>
          </w:p>
        </w:tc>
        <w:tc>
          <w:tcPr>
            <w:tcW w:w="900" w:type="dxa"/>
            <w:hideMark/>
          </w:tcPr>
          <w:p w14:paraId="3B183A42" w14:textId="77777777" w:rsidR="00311663" w:rsidRPr="00311663" w:rsidRDefault="00311663">
            <w:r w:rsidRPr="00311663">
              <w:t> </w:t>
            </w:r>
          </w:p>
        </w:tc>
        <w:tc>
          <w:tcPr>
            <w:tcW w:w="5438" w:type="dxa"/>
            <w:hideMark/>
          </w:tcPr>
          <w:p w14:paraId="2B7FD5E3" w14:textId="77777777" w:rsidR="00311663" w:rsidRPr="00311663" w:rsidRDefault="00311663">
            <w:r w:rsidRPr="00311663">
              <w:t> </w:t>
            </w:r>
          </w:p>
        </w:tc>
      </w:tr>
    </w:tbl>
    <w:p w14:paraId="621C14D5" w14:textId="77777777" w:rsidR="001D2124" w:rsidRPr="001D2124" w:rsidRDefault="001D2124" w:rsidP="00311663">
      <w:pPr>
        <w:rPr>
          <w:b/>
          <w:bCs/>
        </w:rPr>
      </w:pPr>
    </w:p>
    <w:sectPr w:rsidR="001D2124" w:rsidRPr="001D2124" w:rsidSect="001D21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C6FE4"/>
    <w:multiLevelType w:val="hybridMultilevel"/>
    <w:tmpl w:val="A3AA2F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9DD1C8B"/>
    <w:multiLevelType w:val="hybridMultilevel"/>
    <w:tmpl w:val="6C569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24"/>
    <w:rsid w:val="00115FA7"/>
    <w:rsid w:val="001710C7"/>
    <w:rsid w:val="001D2124"/>
    <w:rsid w:val="002D0FFE"/>
    <w:rsid w:val="00311663"/>
    <w:rsid w:val="004400EE"/>
    <w:rsid w:val="004D5C04"/>
    <w:rsid w:val="00E604F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5B02"/>
  <w15:chartTrackingRefBased/>
  <w15:docId w15:val="{49AEDFD5-AD73-401A-80BD-1F378461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2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1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D2124"/>
    <w:pPr>
      <w:ind w:left="720"/>
      <w:contextualSpacing/>
    </w:pPr>
  </w:style>
  <w:style w:type="character" w:styleId="Hyperlink">
    <w:name w:val="Hyperlink"/>
    <w:basedOn w:val="DefaultParagraphFont"/>
    <w:uiPriority w:val="99"/>
    <w:semiHidden/>
    <w:unhideWhenUsed/>
    <w:rsid w:val="00311663"/>
    <w:rPr>
      <w:color w:val="0563C1"/>
      <w:u w:val="single"/>
    </w:rPr>
  </w:style>
  <w:style w:type="character" w:styleId="FollowedHyperlink">
    <w:name w:val="FollowedHyperlink"/>
    <w:basedOn w:val="DefaultParagraphFont"/>
    <w:uiPriority w:val="99"/>
    <w:semiHidden/>
    <w:unhideWhenUsed/>
    <w:rsid w:val="00311663"/>
    <w:rPr>
      <w:color w:val="954F72"/>
      <w:u w:val="single"/>
    </w:rPr>
  </w:style>
  <w:style w:type="paragraph" w:customStyle="1" w:styleId="msonormal0">
    <w:name w:val="msonormal"/>
    <w:basedOn w:val="Normal"/>
    <w:rsid w:val="00311663"/>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customStyle="1" w:styleId="font0">
    <w:name w:val="font0"/>
    <w:basedOn w:val="Normal"/>
    <w:rsid w:val="00311663"/>
    <w:pPr>
      <w:spacing w:before="100" w:beforeAutospacing="1" w:after="100" w:afterAutospacing="1" w:line="240" w:lineRule="auto"/>
    </w:pPr>
    <w:rPr>
      <w:rFonts w:ascii="Calibri" w:eastAsia="Times New Roman" w:hAnsi="Calibri" w:cs="Calibri"/>
      <w:color w:val="000000"/>
      <w:lang w:val="en-NL" w:eastAsia="en-NL"/>
    </w:rPr>
  </w:style>
  <w:style w:type="paragraph" w:customStyle="1" w:styleId="font5">
    <w:name w:val="font5"/>
    <w:basedOn w:val="Normal"/>
    <w:rsid w:val="00311663"/>
    <w:pPr>
      <w:spacing w:before="100" w:beforeAutospacing="1" w:after="100" w:afterAutospacing="1" w:line="240" w:lineRule="auto"/>
    </w:pPr>
    <w:rPr>
      <w:rFonts w:ascii="Calibri" w:eastAsia="Times New Roman" w:hAnsi="Calibri" w:cs="Calibri"/>
      <w:lang w:val="en-NL" w:eastAsia="en-NL"/>
    </w:rPr>
  </w:style>
  <w:style w:type="paragraph" w:customStyle="1" w:styleId="font6">
    <w:name w:val="font6"/>
    <w:basedOn w:val="Normal"/>
    <w:rsid w:val="00311663"/>
    <w:pPr>
      <w:spacing w:before="100" w:beforeAutospacing="1" w:after="100" w:afterAutospacing="1" w:line="240" w:lineRule="auto"/>
    </w:pPr>
    <w:rPr>
      <w:rFonts w:ascii="Calibri" w:eastAsia="Times New Roman" w:hAnsi="Calibri" w:cs="Calibri"/>
      <w:color w:val="0070C0"/>
      <w:lang w:val="en-NL" w:eastAsia="en-NL"/>
    </w:rPr>
  </w:style>
  <w:style w:type="paragraph" w:customStyle="1" w:styleId="xl79">
    <w:name w:val="xl79"/>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80">
    <w:name w:val="xl80"/>
    <w:basedOn w:val="Normal"/>
    <w:rsid w:val="003116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i/>
      <w:iCs/>
      <w:sz w:val="24"/>
      <w:szCs w:val="24"/>
      <w:lang w:val="en-NL" w:eastAsia="en-NL"/>
    </w:rPr>
  </w:style>
  <w:style w:type="paragraph" w:customStyle="1" w:styleId="xl81">
    <w:name w:val="xl81"/>
    <w:basedOn w:val="Normal"/>
    <w:rsid w:val="003116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82">
    <w:name w:val="xl82"/>
    <w:basedOn w:val="Normal"/>
    <w:rsid w:val="0031166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83">
    <w:name w:val="xl83"/>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NL" w:eastAsia="en-NL"/>
    </w:rPr>
  </w:style>
  <w:style w:type="paragraph" w:customStyle="1" w:styleId="xl84">
    <w:name w:val="xl84"/>
    <w:basedOn w:val="Normal"/>
    <w:rsid w:val="003116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NL" w:eastAsia="en-NL"/>
    </w:rPr>
  </w:style>
  <w:style w:type="paragraph" w:customStyle="1" w:styleId="xl85">
    <w:name w:val="xl85"/>
    <w:basedOn w:val="Normal"/>
    <w:rsid w:val="00311663"/>
    <w:pPr>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86">
    <w:name w:val="xl86"/>
    <w:basedOn w:val="Normal"/>
    <w:rsid w:val="0031166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top"/>
    </w:pPr>
    <w:rPr>
      <w:rFonts w:ascii="Times New Roman" w:eastAsia="Times New Roman" w:hAnsi="Times New Roman" w:cs="Times New Roman"/>
      <w:b/>
      <w:bCs/>
      <w:i/>
      <w:iCs/>
      <w:color w:val="FFFFFF"/>
      <w:sz w:val="24"/>
      <w:szCs w:val="24"/>
      <w:lang w:val="en-NL" w:eastAsia="en-NL"/>
    </w:rPr>
  </w:style>
  <w:style w:type="paragraph" w:customStyle="1" w:styleId="xl87">
    <w:name w:val="xl87"/>
    <w:basedOn w:val="Normal"/>
    <w:rsid w:val="0031166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88">
    <w:name w:val="xl88"/>
    <w:basedOn w:val="Normal"/>
    <w:rsid w:val="0031166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89">
    <w:name w:val="xl89"/>
    <w:basedOn w:val="Normal"/>
    <w:rsid w:val="00311663"/>
    <w:pPr>
      <w:spacing w:before="100" w:beforeAutospacing="1" w:after="100" w:afterAutospacing="1" w:line="240" w:lineRule="auto"/>
      <w:textAlignment w:val="top"/>
    </w:pPr>
    <w:rPr>
      <w:rFonts w:ascii="Times New Roman" w:eastAsia="Times New Roman" w:hAnsi="Times New Roman" w:cs="Times New Roman"/>
      <w:sz w:val="72"/>
      <w:szCs w:val="72"/>
      <w:lang w:val="en-NL" w:eastAsia="en-NL"/>
    </w:rPr>
  </w:style>
  <w:style w:type="paragraph" w:customStyle="1" w:styleId="xl90">
    <w:name w:val="xl90"/>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91">
    <w:name w:val="xl91"/>
    <w:basedOn w:val="Normal"/>
    <w:rsid w:val="0031166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92">
    <w:name w:val="xl92"/>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93">
    <w:name w:val="xl93"/>
    <w:basedOn w:val="Normal"/>
    <w:rsid w:val="00311663"/>
    <w:pPr>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94">
    <w:name w:val="xl94"/>
    <w:basedOn w:val="Normal"/>
    <w:rsid w:val="0031166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95">
    <w:name w:val="xl95"/>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FF0000"/>
      <w:sz w:val="24"/>
      <w:szCs w:val="24"/>
      <w:lang w:val="en-NL" w:eastAsia="en-NL"/>
    </w:rPr>
  </w:style>
  <w:style w:type="paragraph" w:customStyle="1" w:styleId="xl96">
    <w:name w:val="xl96"/>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FF0000"/>
      <w:sz w:val="24"/>
      <w:szCs w:val="24"/>
      <w:lang w:val="en-NL" w:eastAsia="en-NL"/>
    </w:rPr>
  </w:style>
  <w:style w:type="paragraph" w:customStyle="1" w:styleId="xl97">
    <w:name w:val="xl97"/>
    <w:basedOn w:val="Normal"/>
    <w:rsid w:val="00311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24"/>
      <w:szCs w:val="24"/>
      <w:lang w:val="en-NL" w:eastAsia="en-NL"/>
    </w:rPr>
  </w:style>
  <w:style w:type="paragraph" w:customStyle="1" w:styleId="xl98">
    <w:name w:val="xl98"/>
    <w:basedOn w:val="Normal"/>
    <w:rsid w:val="00311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99">
    <w:name w:val="xl99"/>
    <w:basedOn w:val="Normal"/>
    <w:rsid w:val="00311663"/>
    <w:pPr>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00">
    <w:name w:val="xl100"/>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101">
    <w:name w:val="xl101"/>
    <w:basedOn w:val="Normal"/>
    <w:rsid w:val="00311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02">
    <w:name w:val="xl102"/>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NL" w:eastAsia="en-NL"/>
    </w:rPr>
  </w:style>
  <w:style w:type="paragraph" w:customStyle="1" w:styleId="xl103">
    <w:name w:val="xl103"/>
    <w:basedOn w:val="Normal"/>
    <w:rsid w:val="0031166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04">
    <w:name w:val="xl104"/>
    <w:basedOn w:val="Normal"/>
    <w:rsid w:val="0031166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05">
    <w:name w:val="xl105"/>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06">
    <w:name w:val="xl106"/>
    <w:basedOn w:val="Normal"/>
    <w:rsid w:val="00311663"/>
    <w:pPr>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07">
    <w:name w:val="xl107"/>
    <w:basedOn w:val="Normal"/>
    <w:rsid w:val="003116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108">
    <w:name w:val="xl108"/>
    <w:basedOn w:val="Normal"/>
    <w:rsid w:val="003116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109">
    <w:name w:val="xl109"/>
    <w:basedOn w:val="Normal"/>
    <w:rsid w:val="003116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110">
    <w:name w:val="xl110"/>
    <w:basedOn w:val="Normal"/>
    <w:rsid w:val="003116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11">
    <w:name w:val="xl111"/>
    <w:basedOn w:val="Normal"/>
    <w:rsid w:val="003116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12">
    <w:name w:val="xl112"/>
    <w:basedOn w:val="Normal"/>
    <w:rsid w:val="0031166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jc w:val="right"/>
      <w:textAlignment w:val="top"/>
    </w:pPr>
    <w:rPr>
      <w:rFonts w:ascii="Times New Roman" w:eastAsia="Times New Roman" w:hAnsi="Times New Roman" w:cs="Times New Roman"/>
      <w:b/>
      <w:bCs/>
      <w:i/>
      <w:iCs/>
      <w:color w:val="FFFFFF"/>
      <w:sz w:val="24"/>
      <w:szCs w:val="24"/>
      <w:lang w:val="en-NL" w:eastAsia="en-NL"/>
    </w:rPr>
  </w:style>
  <w:style w:type="paragraph" w:customStyle="1" w:styleId="xl113">
    <w:name w:val="xl113"/>
    <w:basedOn w:val="Normal"/>
    <w:rsid w:val="0031166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NL" w:eastAsia="en-NL"/>
    </w:rPr>
  </w:style>
  <w:style w:type="paragraph" w:customStyle="1" w:styleId="xl114">
    <w:name w:val="xl114"/>
    <w:basedOn w:val="Normal"/>
    <w:rsid w:val="0031166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NL" w:eastAsia="en-NL"/>
    </w:rPr>
  </w:style>
  <w:style w:type="paragraph" w:customStyle="1" w:styleId="xl115">
    <w:name w:val="xl115"/>
    <w:basedOn w:val="Normal"/>
    <w:rsid w:val="0031166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72"/>
      <w:szCs w:val="72"/>
      <w:lang w:val="en-NL" w:eastAsia="en-NL"/>
    </w:rPr>
  </w:style>
  <w:style w:type="paragraph" w:customStyle="1" w:styleId="xl116">
    <w:name w:val="xl116"/>
    <w:basedOn w:val="Normal"/>
    <w:rsid w:val="00311663"/>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117">
    <w:name w:val="xl117"/>
    <w:basedOn w:val="Normal"/>
    <w:rsid w:val="0031166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i/>
      <w:iCs/>
      <w:sz w:val="24"/>
      <w:szCs w:val="24"/>
      <w:lang w:val="en-NL" w:eastAsia="en-NL"/>
    </w:rPr>
  </w:style>
  <w:style w:type="paragraph" w:customStyle="1" w:styleId="xl118">
    <w:name w:val="xl118"/>
    <w:basedOn w:val="Normal"/>
    <w:rsid w:val="00311663"/>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119">
    <w:name w:val="xl119"/>
    <w:basedOn w:val="Normal"/>
    <w:rsid w:val="0031166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NL" w:eastAsia="en-NL"/>
    </w:rPr>
  </w:style>
  <w:style w:type="paragraph" w:customStyle="1" w:styleId="xl120">
    <w:name w:val="xl120"/>
    <w:basedOn w:val="Normal"/>
    <w:rsid w:val="00311663"/>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 w:type="paragraph" w:customStyle="1" w:styleId="xl121">
    <w:name w:val="xl121"/>
    <w:basedOn w:val="Normal"/>
    <w:rsid w:val="0031166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45356">
      <w:bodyDiv w:val="1"/>
      <w:marLeft w:val="0"/>
      <w:marRight w:val="0"/>
      <w:marTop w:val="0"/>
      <w:marBottom w:val="0"/>
      <w:divBdr>
        <w:top w:val="none" w:sz="0" w:space="0" w:color="auto"/>
        <w:left w:val="none" w:sz="0" w:space="0" w:color="auto"/>
        <w:bottom w:val="none" w:sz="0" w:space="0" w:color="auto"/>
        <w:right w:val="none" w:sz="0" w:space="0" w:color="auto"/>
      </w:divBdr>
    </w:div>
    <w:div w:id="1305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2019-10-03T08:54:00Z</dcterms:created>
  <dcterms:modified xsi:type="dcterms:W3CDTF">2019-10-03T09:13:00Z</dcterms:modified>
</cp:coreProperties>
</file>